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59" w:rsidRDefault="00897622" w:rsidP="00AE6459">
      <w:pPr>
        <w:jc w:val="center"/>
        <w:rPr>
          <w:rFonts w:ascii="Times New Roman" w:hAnsi="Times New Roman" w:cs="Times New Roman"/>
          <w:b/>
          <w:color w:val="7030A0"/>
          <w:sz w:val="32"/>
          <w:szCs w:val="36"/>
        </w:rPr>
      </w:pPr>
      <w:r w:rsidRPr="00AE6459">
        <w:rPr>
          <w:rFonts w:ascii="Times New Roman" w:hAnsi="Times New Roman" w:cs="Times New Roman"/>
          <w:b/>
          <w:color w:val="7030A0"/>
          <w:sz w:val="32"/>
          <w:szCs w:val="36"/>
        </w:rPr>
        <w:t>Самодельные музыкально-шумовые инструменты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0"/>
        <w:gridCol w:w="5175"/>
      </w:tblGrid>
      <w:tr w:rsidR="00AE6459" w:rsidTr="00AE6459">
        <w:tc>
          <w:tcPr>
            <w:tcW w:w="5607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4249" cy="2352675"/>
                  <wp:effectExtent l="19050" t="0" r="5701" b="0"/>
                  <wp:docPr id="3" name="Рисунок 4" descr="https://189131.selcdn.ru/leonardo/uploadsForSiteId/200093/texteditor/bf290668-4c0b-4b96-999a-46b254727e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89131.selcdn.ru/leonardo/uploadsForSiteId/200093/texteditor/bf290668-4c0b-4b96-999a-46b254727e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981" cy="235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352675"/>
                  <wp:effectExtent l="19050" t="0" r="0" b="0"/>
                  <wp:docPr id="12" name="Рисунок 5" descr="https://cdn.fishki.net/upload/post/2017/06/30/2325468/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fishki.net/upload/post/2017/06/30/2325468/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33" cy="235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</w:p>
        </w:tc>
      </w:tr>
      <w:tr w:rsidR="00AE6459" w:rsidTr="00AE6459">
        <w:tc>
          <w:tcPr>
            <w:tcW w:w="5607" w:type="dxa"/>
          </w:tcPr>
          <w:p w:rsidR="00AE6459" w:rsidRDefault="00AE6459" w:rsidP="00AE6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459">
              <w:rPr>
                <w:rFonts w:ascii="Times New Roman" w:hAnsi="Times New Roman" w:cs="Times New Roman"/>
                <w:b/>
                <w:sz w:val="24"/>
                <w:szCs w:val="24"/>
              </w:rPr>
              <w:t>Буб</w:t>
            </w:r>
            <w:bookmarkStart w:id="0" w:name="_GoBack"/>
            <w:bookmarkEnd w:id="0"/>
            <w:r w:rsidRPr="00AE6459">
              <w:rPr>
                <w:rFonts w:ascii="Times New Roman" w:hAnsi="Times New Roman" w:cs="Times New Roman"/>
                <w:b/>
                <w:sz w:val="24"/>
                <w:szCs w:val="24"/>
              </w:rPr>
              <w:t>ен наполнен  крупой</w:t>
            </w:r>
            <w:proofErr w:type="gramStart"/>
            <w:r w:rsidRPr="00AE6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AE6459" w:rsidRDefault="00AE6459" w:rsidP="00AE6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459" w:rsidRPr="00AE6459" w:rsidRDefault="00AE6459" w:rsidP="00AE6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7534" cy="2305050"/>
                  <wp:effectExtent l="19050" t="0" r="4316" b="0"/>
                  <wp:docPr id="14" name="Рисунок 2" descr="https://i.pinimg.com/originals/85/51/16/855116f826af03930c44f70dc2a73a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85/51/16/855116f826af03930c44f70dc2a73a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534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</w:p>
        </w:tc>
        <w:tc>
          <w:tcPr>
            <w:tcW w:w="5098" w:type="dxa"/>
          </w:tcPr>
          <w:p w:rsidR="00AE6459" w:rsidRDefault="00AE6459" w:rsidP="00AE6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Погремушки наполнены разной крупой и разным количеством,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этому и звучать они будут по разному.</w:t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181350" cy="2305050"/>
                  <wp:effectExtent l="19050" t="0" r="0" b="0"/>
                  <wp:docPr id="15" name="Рисунок 2" descr="https://podelki.guru/sites/default/files/styles/830w/public/photoart/podelki_iz_brosovogo_materiala_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delki.guru/sites/default/files/styles/830w/public/photoart/podelki_iz_brosovogo_materiala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63" cy="230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459" w:rsidTr="00AE6459">
        <w:tc>
          <w:tcPr>
            <w:tcW w:w="5607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286125" cy="2562225"/>
                  <wp:effectExtent l="19050" t="0" r="9525" b="0"/>
                  <wp:docPr id="16" name="Рисунок 3" descr="https://www.maam.ru/upload/blogs/detsad-185689-14632973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185689-146329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154" cy="256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</w:p>
        </w:tc>
        <w:tc>
          <w:tcPr>
            <w:tcW w:w="5098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181350" cy="2562225"/>
                  <wp:effectExtent l="19050" t="0" r="0" b="0"/>
                  <wp:docPr id="17" name="Рисунок 4" descr="https://i.pinimg.com/originals/6c/2e/cd/6c2ecda70951ea30dbf76978af4132b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6c/2e/cd/6c2ecda70951ea30dbf76978af4132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459" w:rsidTr="00AE6459">
        <w:tc>
          <w:tcPr>
            <w:tcW w:w="5607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lastRenderedPageBreak/>
              <w:drawing>
                <wp:inline distT="0" distB="0" distL="0" distR="0">
                  <wp:extent cx="3286125" cy="2428875"/>
                  <wp:effectExtent l="19050" t="0" r="9525" b="0"/>
                  <wp:docPr id="18" name="Рисунок 5" descr="https://i2.wp.com/ds18.detkin-club.ru/editor/19/images/2012-2013/149fd923aa5405250282b004ed7a50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2.wp.com/ds18.detkin-club.ru/editor/19/images/2012-2013/149fd923aa5405250282b004ed7a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922" cy="24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086100" cy="2505075"/>
                  <wp:effectExtent l="19050" t="0" r="0" b="0"/>
                  <wp:docPr id="19" name="Рисунок 12" descr="https://ds05.infourok.ru/uploads/ex/10fb/0004a4da-87ac67b2/img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10fb/0004a4da-87ac67b2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53" cy="250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</w:p>
        </w:tc>
      </w:tr>
      <w:tr w:rsidR="00AE6459" w:rsidTr="00AE6459">
        <w:tc>
          <w:tcPr>
            <w:tcW w:w="5607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286125" cy="2228850"/>
                  <wp:effectExtent l="19050" t="0" r="9525" b="0"/>
                  <wp:docPr id="20" name="Рисунок 13" descr="http://image.bestbrains.com/blog/hmi/hmi-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.bestbrains.com/blog/hmi/hmi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63" cy="223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  <w:r w:rsidRPr="00AE6459"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  <w:drawing>
                <wp:inline distT="0" distB="0" distL="0" distR="0">
                  <wp:extent cx="3086100" cy="2181225"/>
                  <wp:effectExtent l="19050" t="0" r="0" b="0"/>
                  <wp:docPr id="21" name="Рисунок 14" descr="https://www.maam.ru/upload/blogs/detsad-264506-14743463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aam.ru/upload/blogs/detsad-264506-1474346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70" cy="218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459" w:rsidRDefault="00AE6459" w:rsidP="00AE6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459" w:rsidRPr="00AE6459" w:rsidRDefault="00AE6459" w:rsidP="00AE6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459">
              <w:rPr>
                <w:rFonts w:ascii="Times New Roman" w:hAnsi="Times New Roman" w:cs="Times New Roman"/>
                <w:b/>
                <w:sz w:val="24"/>
                <w:szCs w:val="24"/>
              </w:rPr>
              <w:t>Барабанная установка.</w:t>
            </w:r>
          </w:p>
          <w:p w:rsidR="00AE6459" w:rsidRDefault="00AE6459" w:rsidP="00897622">
            <w:pPr>
              <w:rPr>
                <w:rFonts w:ascii="Times New Roman" w:hAnsi="Times New Roman" w:cs="Times New Roman"/>
                <w:b/>
                <w:color w:val="7030A0"/>
                <w:sz w:val="32"/>
                <w:szCs w:val="36"/>
              </w:rPr>
            </w:pPr>
          </w:p>
        </w:tc>
      </w:tr>
    </w:tbl>
    <w:p w:rsidR="00650E32" w:rsidRDefault="00650E32" w:rsidP="00650E32">
      <w:pPr>
        <w:rPr>
          <w:rFonts w:ascii="Times New Roman" w:hAnsi="Times New Roman" w:cs="Times New Roman"/>
          <w:sz w:val="24"/>
          <w:szCs w:val="24"/>
        </w:rPr>
      </w:pPr>
    </w:p>
    <w:p w:rsidR="00650E32" w:rsidRPr="00AE6459" w:rsidRDefault="00650E32" w:rsidP="00650E32">
      <w:pPr>
        <w:rPr>
          <w:rFonts w:ascii="Times New Roman" w:hAnsi="Times New Roman" w:cs="Times New Roman"/>
          <w:sz w:val="32"/>
          <w:szCs w:val="36"/>
        </w:rPr>
      </w:pPr>
      <w:r w:rsidRPr="00AE6459">
        <w:rPr>
          <w:rFonts w:ascii="Times New Roman" w:hAnsi="Times New Roman" w:cs="Times New Roman"/>
          <w:sz w:val="32"/>
          <w:szCs w:val="36"/>
        </w:rPr>
        <w:t>Как видите, все инструменты несложно сделать своими руками совместно с детьми.</w:t>
      </w:r>
    </w:p>
    <w:sectPr w:rsidR="00650E32" w:rsidRPr="00AE6459" w:rsidSect="00AE6459">
      <w:pgSz w:w="11906" w:h="16838"/>
      <w:pgMar w:top="567" w:right="680" w:bottom="56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258"/>
    <w:rsid w:val="003079C0"/>
    <w:rsid w:val="00650E32"/>
    <w:rsid w:val="00897622"/>
    <w:rsid w:val="00AE6459"/>
    <w:rsid w:val="00CA66C6"/>
    <w:rsid w:val="00E01258"/>
    <w:rsid w:val="00FF0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4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E64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Лада</dc:creator>
  <cp:keywords/>
  <dc:description/>
  <cp:lastModifiedBy>Admin</cp:lastModifiedBy>
  <cp:revision>4</cp:revision>
  <dcterms:created xsi:type="dcterms:W3CDTF">2020-03-30T21:15:00Z</dcterms:created>
  <dcterms:modified xsi:type="dcterms:W3CDTF">2020-03-31T15:48:00Z</dcterms:modified>
</cp:coreProperties>
</file>