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BEC" w:rsidRPr="00E27DC2" w:rsidRDefault="007903BC" w:rsidP="00361E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7DC2">
        <w:rPr>
          <w:rFonts w:ascii="Times New Roman" w:hAnsi="Times New Roman" w:cs="Times New Roman"/>
          <w:b/>
          <w:bCs/>
          <w:sz w:val="28"/>
          <w:szCs w:val="28"/>
        </w:rPr>
        <w:t xml:space="preserve">Консультация для родителей </w:t>
      </w:r>
      <w:r w:rsidR="009A4BEC" w:rsidRPr="00E27DC2">
        <w:rPr>
          <w:rFonts w:ascii="Times New Roman" w:hAnsi="Times New Roman" w:cs="Times New Roman"/>
          <w:b/>
          <w:bCs/>
          <w:sz w:val="28"/>
          <w:szCs w:val="28"/>
        </w:rPr>
        <w:t>«Театр своими руками»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A4BEC" w:rsidRPr="00E27DC2">
        <w:rPr>
          <w:rFonts w:ascii="Times New Roman" w:hAnsi="Times New Roman" w:cs="Times New Roman"/>
          <w:sz w:val="28"/>
          <w:szCs w:val="28"/>
        </w:rPr>
        <w:t>Театрализованная деятельность развивает эмоциональную сферу ребенка, помогает сочувствовать персонажам и сопереживать происходящим событиям. У детей развивается коммуникабельность, умение сотрудничать, чувство коллективизма, ответственность, дети учатся импровизировать, проявлять свою индивидуальность. Организованные театрализованные игры наполняют детскую деятельность яркими впечатлениями, интересными делами, радостью творчества, чтобы навыки, полученные в театрализованных играх, дети смогли применить в их повседневной жизни. Если детство – особый период в жизни человека, который нужно прожить содержательно и радостно, то театрализованный спектакль один из самых простых и действенных способов доставлять радость.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>Все мы в детстве любили играть в различные куклы и игры.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 xml:space="preserve">Какие куклы можно сделать своими руками из подручных </w:t>
      </w:r>
      <w:proofErr w:type="gramStart"/>
      <w:r w:rsidRPr="00E27DC2">
        <w:rPr>
          <w:rFonts w:ascii="Times New Roman" w:hAnsi="Times New Roman" w:cs="Times New Roman"/>
          <w:sz w:val="28"/>
          <w:szCs w:val="28"/>
        </w:rPr>
        <w:t>средств</w:t>
      </w:r>
      <w:proofErr w:type="gramEnd"/>
      <w:r w:rsidRPr="00E27DC2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E27DC2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E27DC2">
        <w:rPr>
          <w:rFonts w:ascii="Times New Roman" w:hAnsi="Times New Roman" w:cs="Times New Roman"/>
          <w:sz w:val="28"/>
          <w:szCs w:val="28"/>
        </w:rPr>
        <w:t xml:space="preserve"> кукольный театр. Конечно, сейчас большое разнообразие в детских магазинах игрушек и игр. Но, во-первых, эти игрушки не всегда доступны, а во-вторых, игрушки, сделанные своими руками, приносят больше пользы в любом отношении.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>Рассмотрим несколько видов домашнего кукольного театра.</w:t>
      </w:r>
    </w:p>
    <w:p w:rsidR="00550918" w:rsidRPr="00E27DC2" w:rsidRDefault="00550918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7DC2">
        <w:rPr>
          <w:rFonts w:ascii="Times New Roman" w:hAnsi="Times New Roman" w:cs="Times New Roman"/>
          <w:b/>
          <w:bCs/>
          <w:sz w:val="28"/>
          <w:szCs w:val="28"/>
        </w:rPr>
        <w:t>Театр из бумажных цилиндров</w:t>
      </w:r>
    </w:p>
    <w:p w:rsidR="009A4BEC" w:rsidRPr="00E27DC2" w:rsidRDefault="00E27DC2" w:rsidP="009A4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137795</wp:posOffset>
            </wp:positionV>
            <wp:extent cx="2724150" cy="204216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918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 xml:space="preserve">Для изготовления игрушек из цилиндров склеить их из прямоугольных листов плотной бумаги. </w:t>
      </w:r>
      <w:proofErr w:type="gramStart"/>
      <w:r w:rsidRPr="00E27DC2">
        <w:rPr>
          <w:rFonts w:ascii="Times New Roman" w:hAnsi="Times New Roman" w:cs="Times New Roman"/>
          <w:sz w:val="28"/>
          <w:szCs w:val="28"/>
        </w:rPr>
        <w:t>Оформить лучше аппликацией бумагой, тканью, кружевом, тесьмой, нитками, пуговицами, бусинками, бисером, пришив или приклеив к поделке</w:t>
      </w:r>
      <w:proofErr w:type="gramEnd"/>
    </w:p>
    <w:p w:rsid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DC2" w:rsidRP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E27DC2" w:rsidP="00E27D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-27415</wp:posOffset>
            </wp:positionH>
            <wp:positionV relativeFrom="paragraph">
              <wp:posOffset>238677</wp:posOffset>
            </wp:positionV>
            <wp:extent cx="3171410" cy="2375452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410" cy="237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BEC" w:rsidRPr="00E27DC2">
        <w:rPr>
          <w:rFonts w:ascii="Times New Roman" w:hAnsi="Times New Roman" w:cs="Times New Roman"/>
          <w:b/>
          <w:bCs/>
          <w:sz w:val="28"/>
          <w:szCs w:val="28"/>
        </w:rPr>
        <w:t>Театр из обычных ячеек от яиц</w:t>
      </w:r>
    </w:p>
    <w:p w:rsidR="00B511F8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 xml:space="preserve">Такого театра можно сделать множество, главное понять принцип: каждая ячейка аккуратно вырезается, скрепляются ячейки с помощью </w:t>
      </w:r>
      <w:proofErr w:type="spellStart"/>
      <w:r w:rsidRPr="00E27DC2">
        <w:rPr>
          <w:rFonts w:ascii="Times New Roman" w:hAnsi="Times New Roman" w:cs="Times New Roman"/>
          <w:sz w:val="28"/>
          <w:szCs w:val="28"/>
        </w:rPr>
        <w:t>степлера</w:t>
      </w:r>
      <w:proofErr w:type="spellEnd"/>
      <w:r w:rsidRPr="00E27DC2">
        <w:rPr>
          <w:rFonts w:ascii="Times New Roman" w:hAnsi="Times New Roman" w:cs="Times New Roman"/>
          <w:sz w:val="28"/>
          <w:szCs w:val="28"/>
        </w:rPr>
        <w:t>, или делаются отверстия с помощью шила для скрепления деталей проволокой. Для мелких деталей используйте наклейки, бусины.</w:t>
      </w:r>
    </w:p>
    <w:p w:rsid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DC2" w:rsidRP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DC2" w:rsidRDefault="009A4BEC" w:rsidP="009A4BEC">
      <w:pPr>
        <w:rPr>
          <w:rFonts w:ascii="Times New Roman" w:hAnsi="Times New Roman" w:cs="Times New Roman"/>
          <w:noProof/>
          <w:sz w:val="28"/>
          <w:szCs w:val="28"/>
        </w:rPr>
      </w:pPr>
      <w:r w:rsidRPr="00E27DC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Пальчиковый театр, сделанный из бумаги в технике оригами</w:t>
      </w:r>
      <w:r w:rsidR="00F826D7" w:rsidRPr="00E27DC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A4BEC" w:rsidRPr="00E27DC2" w:rsidRDefault="00F826D7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7D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177165</wp:posOffset>
            </wp:positionV>
            <wp:extent cx="2540000" cy="1905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>Пальчиковые фигурки оригами хороши тем, что кроме моторики они развивают воображение и речь в прямом смысле. Разыгрывая сказки, ребенок фантазирует, формулирует свою мысль, много говорит, а это очень полезно для детишек.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473AEE" w:rsidRPr="00E27DC2" w:rsidRDefault="00473AEE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73AEE" w:rsidRPr="00E27DC2" w:rsidRDefault="00473AEE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A4BEC" w:rsidRPr="00E27DC2" w:rsidRDefault="009A4BEC" w:rsidP="00E27D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7DC2">
        <w:rPr>
          <w:rFonts w:ascii="Times New Roman" w:hAnsi="Times New Roman" w:cs="Times New Roman"/>
          <w:b/>
          <w:bCs/>
          <w:sz w:val="28"/>
          <w:szCs w:val="28"/>
        </w:rPr>
        <w:t xml:space="preserve">Пальчиковый </w:t>
      </w:r>
      <w:proofErr w:type="gramStart"/>
      <w:r w:rsidRPr="00E27DC2">
        <w:rPr>
          <w:rFonts w:ascii="Times New Roman" w:hAnsi="Times New Roman" w:cs="Times New Roman"/>
          <w:b/>
          <w:bCs/>
          <w:sz w:val="28"/>
          <w:szCs w:val="28"/>
        </w:rPr>
        <w:t>театр</w:t>
      </w:r>
      <w:proofErr w:type="gramEnd"/>
      <w:r w:rsidRPr="00E27DC2">
        <w:rPr>
          <w:rFonts w:ascii="Times New Roman" w:hAnsi="Times New Roman" w:cs="Times New Roman"/>
          <w:b/>
          <w:bCs/>
          <w:sz w:val="28"/>
          <w:szCs w:val="28"/>
        </w:rPr>
        <w:t xml:space="preserve"> сшитый своими руками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696FCB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47625</wp:posOffset>
            </wp:positionV>
            <wp:extent cx="2905760" cy="1929130"/>
            <wp:effectExtent l="0" t="0" r="254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BEC" w:rsidRPr="00E27DC2">
        <w:rPr>
          <w:rFonts w:ascii="Times New Roman" w:hAnsi="Times New Roman" w:cs="Times New Roman"/>
          <w:sz w:val="28"/>
          <w:szCs w:val="28"/>
        </w:rPr>
        <w:t>Персонажи для пальчикового театра могут быть сделаны из различных видов тканей. Если ткани несыпучие, детали сшиваются швом «вперед иголку» с лицевой стороны, обметочным швом «через край» или сшивать детали с изнанки, затем вывернуть на лицевую сторону. Используются пуговицы, шерстяные нитки, тесьма, кружево.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 xml:space="preserve">Пальчиковый </w:t>
      </w:r>
      <w:proofErr w:type="gramStart"/>
      <w:r w:rsidRPr="00E27DC2">
        <w:rPr>
          <w:rFonts w:ascii="Times New Roman" w:hAnsi="Times New Roman" w:cs="Times New Roman"/>
          <w:sz w:val="28"/>
          <w:szCs w:val="28"/>
        </w:rPr>
        <w:t>театр</w:t>
      </w:r>
      <w:proofErr w:type="gramEnd"/>
      <w:r w:rsidRPr="00E27DC2">
        <w:rPr>
          <w:rFonts w:ascii="Times New Roman" w:hAnsi="Times New Roman" w:cs="Times New Roman"/>
          <w:sz w:val="28"/>
          <w:szCs w:val="28"/>
        </w:rPr>
        <w:t xml:space="preserve"> связанный крючком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>Связанный для ваших детишек пальчиковый театр крючком. Эта увлекательная игра стимулирует развитие мелкой моторики; знакомит ребенка с такими понятиями как форма, цвет, размер; помогает понимать пространственное восприятие (понятия: справа, слева, рядом, друг за другом); развивает воображение, память, мышление и внимание, помогает развивать словарный запас и активизирует речевые функции; формирует творческие способности и артистические умения.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E27D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7DC2">
        <w:rPr>
          <w:rFonts w:ascii="Times New Roman" w:hAnsi="Times New Roman" w:cs="Times New Roman"/>
          <w:b/>
          <w:bCs/>
          <w:sz w:val="28"/>
          <w:szCs w:val="28"/>
        </w:rPr>
        <w:t>Театр из рулончиков туалетной бумаги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65405</wp:posOffset>
            </wp:positionV>
            <wp:extent cx="2920365" cy="218948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BEC" w:rsidRPr="00E27DC2">
        <w:rPr>
          <w:rFonts w:ascii="Times New Roman" w:hAnsi="Times New Roman" w:cs="Times New Roman"/>
          <w:sz w:val="28"/>
          <w:szCs w:val="28"/>
        </w:rPr>
        <w:t>Для этого театра необходим объект, который найдется в любом доме, и прекрасно подходит для творческих поделок — это рулон туалетной бумаги. Этот небольшой цилиндр из картона благодаря детской фантазии может превратиться во что угодно!</w:t>
      </w:r>
    </w:p>
    <w:p w:rsidR="009A4BEC" w:rsidRPr="00E27DC2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6CEC" w:rsidRPr="00E27DC2" w:rsidRDefault="00526CE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6CEC" w:rsidRDefault="00526CE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27DC2" w:rsidRDefault="00E27DC2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27DC2" w:rsidRPr="00E27DC2" w:rsidRDefault="00E27DC2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6CEC" w:rsidRPr="00E27DC2" w:rsidRDefault="00526CE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27DC2" w:rsidRDefault="009A4BEC" w:rsidP="009A4BEC">
      <w:pPr>
        <w:rPr>
          <w:rFonts w:ascii="Times New Roman" w:hAnsi="Times New Roman" w:cs="Times New Roman"/>
          <w:noProof/>
          <w:sz w:val="28"/>
          <w:szCs w:val="28"/>
        </w:rPr>
      </w:pPr>
      <w:r w:rsidRPr="00E27DC2">
        <w:rPr>
          <w:rFonts w:ascii="Times New Roman" w:hAnsi="Times New Roman" w:cs="Times New Roman"/>
          <w:b/>
          <w:bCs/>
          <w:sz w:val="28"/>
          <w:szCs w:val="28"/>
        </w:rPr>
        <w:t>Театр из бутылочек</w:t>
      </w:r>
      <w:r w:rsidR="00B4429B" w:rsidRPr="00E27DC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A4BEC" w:rsidRPr="00E27DC2" w:rsidRDefault="00B4429B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7D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175895</wp:posOffset>
            </wp:positionV>
            <wp:extent cx="3530600" cy="26416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C3B" w:rsidRPr="00E27DC2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>Практически каждый день мы выбрасываем пластиковые бутылки, одноразовую посуду, упаковки от продуктов, всевозможные коробки, трубочки, старые фломастеры, газеты, бутылочные пробки и т. д. и т. п. И вряд ли задумываемся о том, что многое из этого мусора может получить новое применение, став о</w:t>
      </w:r>
      <w:r w:rsidR="00E27DC2">
        <w:rPr>
          <w:rFonts w:ascii="Times New Roman" w:hAnsi="Times New Roman" w:cs="Times New Roman"/>
          <w:sz w:val="28"/>
          <w:szCs w:val="28"/>
        </w:rPr>
        <w:t>сновой для оригинального театра</w:t>
      </w:r>
    </w:p>
    <w:p w:rsidR="00E27DC2" w:rsidRDefault="00E27DC2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27DC2" w:rsidRDefault="00E27DC2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25013" w:rsidRPr="00E27DC2" w:rsidRDefault="009A4BE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7DC2">
        <w:rPr>
          <w:rFonts w:ascii="Times New Roman" w:hAnsi="Times New Roman" w:cs="Times New Roman"/>
          <w:b/>
          <w:bCs/>
          <w:sz w:val="28"/>
          <w:szCs w:val="28"/>
        </w:rPr>
        <w:t>Театр из солёного теста</w:t>
      </w:r>
      <w:r w:rsidR="000355BF" w:rsidRPr="00E27DC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A4BEC" w:rsidRP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236855</wp:posOffset>
            </wp:positionV>
            <wp:extent cx="3528695" cy="197739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BEC" w:rsidRPr="00E27DC2">
        <w:rPr>
          <w:rFonts w:ascii="Times New Roman" w:hAnsi="Times New Roman" w:cs="Times New Roman"/>
          <w:sz w:val="28"/>
          <w:szCs w:val="28"/>
        </w:rPr>
        <w:t>Театр выполнен в нетрадиционной технике, из нетрадиционного материала (солёного теста). Такой театр можно выполнить самим, вместе с детьми.</w:t>
      </w:r>
    </w:p>
    <w:p w:rsidR="009A4BEC" w:rsidRPr="00E27DC2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>Тем более совместное творчество, а вовсе не очередная купленная игрушка сближает нас с ребенком, оставляя в душах обоих неизгладимое впечатление о детстве.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474FC3" w:rsidP="009A4BEC">
      <w:pPr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173990</wp:posOffset>
            </wp:positionV>
            <wp:extent cx="1625600" cy="31115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BEC" w:rsidRPr="00E27DC2" w:rsidRDefault="009A4BE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7DC2">
        <w:rPr>
          <w:rFonts w:ascii="Times New Roman" w:hAnsi="Times New Roman" w:cs="Times New Roman"/>
          <w:b/>
          <w:bCs/>
          <w:sz w:val="28"/>
          <w:szCs w:val="28"/>
        </w:rPr>
        <w:t>Теневой театр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>Теневой театр является одним из видов работы, который может быть использован для развития моторики рук у детей, начиная с раннего возраста. Кроме того, что теневой театр позволяет развивать точные, дифференцированные и согласованные движения пальцев и кистей рук, он вызывает и поддерживает у малыша интерес к выполнению упражнений по развитию моторики, позволяет ему более продолжительное время концентрировать внимание, быть усидчивым и активным и т. д.</w:t>
      </w:r>
    </w:p>
    <w:p w:rsidR="009A4BEC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DC2" w:rsidRDefault="00E27DC2" w:rsidP="009A4BEC">
      <w:pPr>
        <w:rPr>
          <w:rFonts w:ascii="Times New Roman" w:hAnsi="Times New Roman" w:cs="Times New Roman"/>
          <w:sz w:val="28"/>
          <w:szCs w:val="28"/>
        </w:rPr>
      </w:pPr>
    </w:p>
    <w:p w:rsidR="00E27DC2" w:rsidRDefault="00E27DC2" w:rsidP="009A4BEC">
      <w:pPr>
        <w:rPr>
          <w:rFonts w:ascii="Times New Roman" w:hAnsi="Times New Roman" w:cs="Times New Roman"/>
          <w:sz w:val="28"/>
          <w:szCs w:val="28"/>
        </w:rPr>
      </w:pPr>
    </w:p>
    <w:p w:rsidR="00E27DC2" w:rsidRPr="00E27DC2" w:rsidRDefault="00E27DC2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E27DC2" w:rsidP="009A4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11430</wp:posOffset>
            </wp:positionV>
            <wp:extent cx="3226435" cy="242506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DB5" w:rsidRPr="00E27DC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4BEC" w:rsidRPr="00E27DC2" w:rsidRDefault="009A4BE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27DC2">
        <w:rPr>
          <w:rFonts w:ascii="Times New Roman" w:hAnsi="Times New Roman" w:cs="Times New Roman"/>
          <w:b/>
          <w:bCs/>
          <w:sz w:val="28"/>
          <w:szCs w:val="28"/>
        </w:rPr>
        <w:t>Варежковый</w:t>
      </w:r>
      <w:proofErr w:type="spellEnd"/>
      <w:r w:rsidRPr="00E27DC2">
        <w:rPr>
          <w:rFonts w:ascii="Times New Roman" w:hAnsi="Times New Roman" w:cs="Times New Roman"/>
          <w:b/>
          <w:bCs/>
          <w:sz w:val="28"/>
          <w:szCs w:val="28"/>
        </w:rPr>
        <w:t xml:space="preserve"> театр</w:t>
      </w:r>
      <w:r w:rsidR="00D20E27" w:rsidRPr="00E27DC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>Из обычных носков, картона, пуговиц, обрезков цветного материала и других подручных вещей получаются забавные персонажи кукольного театра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A4BEC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E27DC2" w:rsidRDefault="00E27DC2" w:rsidP="009A4BEC">
      <w:pPr>
        <w:rPr>
          <w:rFonts w:ascii="Times New Roman" w:hAnsi="Times New Roman" w:cs="Times New Roman"/>
          <w:sz w:val="28"/>
          <w:szCs w:val="28"/>
        </w:rPr>
      </w:pPr>
    </w:p>
    <w:p w:rsidR="00E27DC2" w:rsidRDefault="00E27DC2" w:rsidP="009A4BEC">
      <w:pPr>
        <w:rPr>
          <w:rFonts w:ascii="Times New Roman" w:hAnsi="Times New Roman" w:cs="Times New Roman"/>
          <w:sz w:val="28"/>
          <w:szCs w:val="28"/>
        </w:rPr>
      </w:pPr>
    </w:p>
    <w:p w:rsidR="00E27DC2" w:rsidRPr="00E27DC2" w:rsidRDefault="00E27DC2" w:rsidP="009A4BEC">
      <w:pPr>
        <w:rPr>
          <w:rFonts w:ascii="Times New Roman" w:hAnsi="Times New Roman" w:cs="Times New Roman"/>
          <w:sz w:val="28"/>
          <w:szCs w:val="28"/>
        </w:rPr>
      </w:pPr>
    </w:p>
    <w:p w:rsidR="00E27DC2" w:rsidRDefault="009A4BEC" w:rsidP="009A4BEC">
      <w:pPr>
        <w:rPr>
          <w:rFonts w:ascii="Times New Roman" w:hAnsi="Times New Roman" w:cs="Times New Roman"/>
          <w:noProof/>
          <w:sz w:val="28"/>
          <w:szCs w:val="28"/>
        </w:rPr>
      </w:pPr>
      <w:r w:rsidRPr="00E27DC2">
        <w:rPr>
          <w:rFonts w:ascii="Times New Roman" w:hAnsi="Times New Roman" w:cs="Times New Roman"/>
          <w:b/>
          <w:bCs/>
          <w:sz w:val="28"/>
          <w:szCs w:val="28"/>
        </w:rPr>
        <w:t>Театр из дисков</w:t>
      </w:r>
      <w:r w:rsidR="000A7E77" w:rsidRPr="00E27DC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A4BEC" w:rsidRPr="00E27DC2" w:rsidRDefault="000A7E77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7D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173990</wp:posOffset>
            </wp:positionV>
            <wp:extent cx="3517900" cy="23368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>Компакт-диски - прекрасный поделочный материал для театра. У диска масса достоинств: круглая форма, прочность, блеск, легок в обработке, дырка посередине. Это творчество!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2E4F2C" w:rsidRPr="00E27DC2" w:rsidRDefault="002E4F2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E4F2C" w:rsidRPr="00E27DC2" w:rsidRDefault="002E4F2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E4F2C" w:rsidRPr="00E27DC2" w:rsidRDefault="002E4F2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E4F2C" w:rsidRPr="00E27DC2" w:rsidRDefault="002E4F2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7DC2">
        <w:rPr>
          <w:rFonts w:ascii="Times New Roman" w:hAnsi="Times New Roman" w:cs="Times New Roman"/>
          <w:b/>
          <w:bCs/>
          <w:sz w:val="28"/>
          <w:szCs w:val="28"/>
        </w:rPr>
        <w:t>Театр из прищепок</w:t>
      </w:r>
      <w:r w:rsidR="00532D76" w:rsidRPr="00E27DC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E27DC2" w:rsidP="009A4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167640</wp:posOffset>
            </wp:positionV>
            <wp:extent cx="3368675" cy="1917700"/>
            <wp:effectExtent l="19050" t="0" r="317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b="24197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BEC" w:rsidRPr="00E27DC2">
        <w:rPr>
          <w:rFonts w:ascii="Times New Roman" w:hAnsi="Times New Roman" w:cs="Times New Roman"/>
          <w:sz w:val="28"/>
          <w:szCs w:val="28"/>
        </w:rPr>
        <w:t>Для изготовления этого театра нужны прищепки, желательно, деревянные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>(их легче раскрашивать, клеить, плотная бумага и картон, клей ПВА или любой другой для бумаги, клей "Момен</w:t>
      </w:r>
      <w:proofErr w:type="gramStart"/>
      <w:r w:rsidRPr="00E27DC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E27DC2">
        <w:rPr>
          <w:rFonts w:ascii="Times New Roman" w:hAnsi="Times New Roman" w:cs="Times New Roman"/>
          <w:sz w:val="28"/>
          <w:szCs w:val="28"/>
        </w:rPr>
        <w:t xml:space="preserve"> кристалл" для склеивания дерева</w:t>
      </w:r>
    </w:p>
    <w:p w:rsidR="009A4BEC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DC2" w:rsidRPr="00E27DC2" w:rsidRDefault="00E27DC2" w:rsidP="00E27D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4F2C" w:rsidRPr="00E27DC2" w:rsidRDefault="002E4F2C" w:rsidP="009A4BEC">
      <w:pPr>
        <w:rPr>
          <w:rFonts w:ascii="Times New Roman" w:hAnsi="Times New Roman" w:cs="Times New Roman"/>
          <w:sz w:val="28"/>
          <w:szCs w:val="28"/>
        </w:rPr>
      </w:pPr>
    </w:p>
    <w:p w:rsidR="002E4F2C" w:rsidRPr="00E27DC2" w:rsidRDefault="002E4F2C" w:rsidP="009A4BEC">
      <w:pPr>
        <w:rPr>
          <w:rFonts w:ascii="Times New Roman" w:hAnsi="Times New Roman" w:cs="Times New Roman"/>
          <w:sz w:val="28"/>
          <w:szCs w:val="28"/>
        </w:rPr>
      </w:pPr>
    </w:p>
    <w:p w:rsidR="009A4BEC" w:rsidRPr="00E27DC2" w:rsidRDefault="009A4BEC" w:rsidP="009A4BE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27DC2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Театр мягкой игрушки</w:t>
      </w:r>
      <w:r w:rsidR="0076203F" w:rsidRPr="00E27DC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A4BEC" w:rsidRPr="00E27DC2" w:rsidRDefault="009A4BEC" w:rsidP="00E27DC2">
      <w:pPr>
        <w:jc w:val="both"/>
        <w:rPr>
          <w:rFonts w:ascii="Times New Roman" w:hAnsi="Times New Roman" w:cs="Times New Roman"/>
          <w:sz w:val="28"/>
          <w:szCs w:val="28"/>
        </w:rPr>
      </w:pPr>
      <w:r w:rsidRPr="00E27DC2">
        <w:rPr>
          <w:rFonts w:ascii="Times New Roman" w:hAnsi="Times New Roman" w:cs="Times New Roman"/>
          <w:sz w:val="28"/>
          <w:szCs w:val="28"/>
        </w:rPr>
        <w:t xml:space="preserve">Такой театр практически не требует подготовки, можно просто взять </w:t>
      </w:r>
      <w:r w:rsidR="00E27DC2" w:rsidRPr="00E27DC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201792</wp:posOffset>
            </wp:positionV>
            <wp:extent cx="3260863" cy="2365513"/>
            <wp:effectExtent l="19050" t="0" r="0" b="0"/>
            <wp:wrapSquare wrapText="bothSides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863" cy="236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7DC2">
        <w:rPr>
          <w:rFonts w:ascii="Times New Roman" w:hAnsi="Times New Roman" w:cs="Times New Roman"/>
          <w:sz w:val="28"/>
          <w:szCs w:val="28"/>
        </w:rPr>
        <w:t>игрушки и начинать спектакль. Для начала ребенок может быть зрителем, а потом участвовать в процессе. Игрушки можно брать любые, смотря какой будет сюжет.</w:t>
      </w:r>
    </w:p>
    <w:p w:rsidR="009A4BEC" w:rsidRPr="00E27DC2" w:rsidRDefault="009A4BEC" w:rsidP="009A4BEC">
      <w:pPr>
        <w:rPr>
          <w:rFonts w:ascii="Times New Roman" w:hAnsi="Times New Roman" w:cs="Times New Roman"/>
          <w:sz w:val="28"/>
          <w:szCs w:val="28"/>
        </w:rPr>
      </w:pPr>
    </w:p>
    <w:p w:rsidR="009C58C3" w:rsidRPr="00E27DC2" w:rsidRDefault="009C58C3" w:rsidP="009A5786">
      <w:pPr>
        <w:rPr>
          <w:rFonts w:ascii="Times New Roman" w:hAnsi="Times New Roman" w:cs="Times New Roman"/>
          <w:sz w:val="28"/>
          <w:szCs w:val="28"/>
        </w:rPr>
      </w:pPr>
    </w:p>
    <w:sectPr w:rsidR="009C58C3" w:rsidRPr="00E27DC2" w:rsidSect="00E27DC2">
      <w:pgSz w:w="11906" w:h="16838"/>
      <w:pgMar w:top="624" w:right="851" w:bottom="567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9C58C3"/>
    <w:rsid w:val="000355BF"/>
    <w:rsid w:val="0009037D"/>
    <w:rsid w:val="000A0D19"/>
    <w:rsid w:val="000A5FE7"/>
    <w:rsid w:val="000A7E77"/>
    <w:rsid w:val="00156701"/>
    <w:rsid w:val="0017228B"/>
    <w:rsid w:val="001C6E3B"/>
    <w:rsid w:val="002028E0"/>
    <w:rsid w:val="00206F2C"/>
    <w:rsid w:val="002315D2"/>
    <w:rsid w:val="00266DE2"/>
    <w:rsid w:val="002E4F2C"/>
    <w:rsid w:val="00356FA5"/>
    <w:rsid w:val="00361EBD"/>
    <w:rsid w:val="00473AEE"/>
    <w:rsid w:val="00474FC3"/>
    <w:rsid w:val="00526CEC"/>
    <w:rsid w:val="00532D76"/>
    <w:rsid w:val="00537B09"/>
    <w:rsid w:val="00550918"/>
    <w:rsid w:val="00550AC8"/>
    <w:rsid w:val="00585B52"/>
    <w:rsid w:val="005902E7"/>
    <w:rsid w:val="005B24A3"/>
    <w:rsid w:val="00640087"/>
    <w:rsid w:val="006456CC"/>
    <w:rsid w:val="00696FCB"/>
    <w:rsid w:val="006E522B"/>
    <w:rsid w:val="00710F74"/>
    <w:rsid w:val="00711B03"/>
    <w:rsid w:val="0076203F"/>
    <w:rsid w:val="007903BC"/>
    <w:rsid w:val="00915DE4"/>
    <w:rsid w:val="0093115B"/>
    <w:rsid w:val="00966D10"/>
    <w:rsid w:val="009A4BEC"/>
    <w:rsid w:val="009A5786"/>
    <w:rsid w:val="009C58C3"/>
    <w:rsid w:val="009E12E3"/>
    <w:rsid w:val="00A4393E"/>
    <w:rsid w:val="00A77C3B"/>
    <w:rsid w:val="00A80F5A"/>
    <w:rsid w:val="00AC4318"/>
    <w:rsid w:val="00AF2582"/>
    <w:rsid w:val="00B4429B"/>
    <w:rsid w:val="00B511F8"/>
    <w:rsid w:val="00B8657D"/>
    <w:rsid w:val="00C32DFC"/>
    <w:rsid w:val="00C66093"/>
    <w:rsid w:val="00CD62F4"/>
    <w:rsid w:val="00CE2858"/>
    <w:rsid w:val="00CF56ED"/>
    <w:rsid w:val="00D20E27"/>
    <w:rsid w:val="00D40796"/>
    <w:rsid w:val="00D62501"/>
    <w:rsid w:val="00DA4BDB"/>
    <w:rsid w:val="00E157D2"/>
    <w:rsid w:val="00E25013"/>
    <w:rsid w:val="00E27DC2"/>
    <w:rsid w:val="00E97863"/>
    <w:rsid w:val="00EA7DB5"/>
    <w:rsid w:val="00F826D7"/>
    <w:rsid w:val="00F840BB"/>
    <w:rsid w:val="00FA6390"/>
    <w:rsid w:val="00FF1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D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767</Words>
  <Characters>4376</Characters>
  <Application>Microsoft Office Word</Application>
  <DocSecurity>0</DocSecurity>
  <Lines>36</Lines>
  <Paragraphs>10</Paragraphs>
  <ScaleCrop>false</ScaleCrop>
  <Company/>
  <LinksUpToDate>false</LinksUpToDate>
  <CharactersWithSpaces>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буданова</dc:creator>
  <cp:keywords/>
  <dc:description/>
  <cp:lastModifiedBy>Звездочка</cp:lastModifiedBy>
  <cp:revision>15</cp:revision>
  <dcterms:created xsi:type="dcterms:W3CDTF">2020-04-10T09:56:00Z</dcterms:created>
  <dcterms:modified xsi:type="dcterms:W3CDTF">2020-04-13T06:18:00Z</dcterms:modified>
</cp:coreProperties>
</file>