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2" w:rsidRPr="00273022" w:rsidRDefault="00273022" w:rsidP="00273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022">
        <w:rPr>
          <w:rFonts w:ascii="Times New Roman" w:hAnsi="Times New Roman" w:cs="Times New Roman"/>
          <w:b/>
          <w:sz w:val="36"/>
          <w:szCs w:val="36"/>
        </w:rPr>
        <w:t>ТЕМА: КОМНАТНЫЕ  РАСТЕНИЯ</w:t>
      </w:r>
    </w:p>
    <w:p w:rsidR="00273022" w:rsidRPr="00273022" w:rsidRDefault="00273022" w:rsidP="0027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Какие ты знаешь комнатные растения?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Называть части растения: лист, стебель, корень, цветок.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Как мы ухаживаем за комнатными растениями?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Какие комнатные растения есть у тебя дома?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Какие из них больше всего нравятся тебе, маме?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Как ты думаешь, для чего нужны комнатные растения?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Запомни несколько названий комнатных </w:t>
      </w:r>
      <w:proofErr w:type="spellStart"/>
      <w:r w:rsidRPr="00273022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:</w:t>
      </w:r>
      <w:r w:rsidRPr="00273022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273022">
        <w:rPr>
          <w:rFonts w:ascii="Times New Roman" w:hAnsi="Times New Roman" w:cs="Times New Roman"/>
          <w:b/>
          <w:sz w:val="28"/>
          <w:szCs w:val="28"/>
        </w:rPr>
        <w:t>ИАЛКА</w:t>
      </w:r>
      <w:proofErr w:type="spellEnd"/>
      <w:r w:rsidRPr="00273022">
        <w:rPr>
          <w:rFonts w:ascii="Times New Roman" w:hAnsi="Times New Roman" w:cs="Times New Roman"/>
          <w:b/>
          <w:sz w:val="28"/>
          <w:szCs w:val="28"/>
        </w:rPr>
        <w:t>,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022">
        <w:rPr>
          <w:rFonts w:ascii="Times New Roman" w:hAnsi="Times New Roman" w:cs="Times New Roman"/>
          <w:b/>
          <w:sz w:val="28"/>
          <w:szCs w:val="28"/>
        </w:rPr>
        <w:t>КАКТУС, ГЕРАНЬ, БЕГОНИЯ, АЛОЭ.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3022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Лист     -     листья,        </w:t>
      </w:r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стебель    -    …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корень   -   …, </w:t>
      </w:r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лепесток   -   …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фиалка     -     …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3022" w:rsidRPr="00273022" w:rsidRDefault="00273022" w:rsidP="00273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кактус      -   …      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3022">
        <w:rPr>
          <w:rFonts w:ascii="Times New Roman" w:hAnsi="Times New Roman" w:cs="Times New Roman"/>
          <w:b/>
          <w:sz w:val="28"/>
          <w:szCs w:val="28"/>
        </w:rPr>
        <w:t>«СКАЖИ  ЛАСКОВО»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Лист   -   листочек   и  т.д.  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>стебель, корень, лепесток, цветок, фиалка).</w:t>
      </w: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022" w:rsidRPr="00273022" w:rsidRDefault="00273022" w:rsidP="00273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022"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Утром солнышко пригрело    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альцы обеих рук расставить в стороны, 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Лепестки оно согрело                как лучики, наложить их друг на друга.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 xml:space="preserve">Лепестки раскрываются,           - сложить пальцы бутоном,  изобразить, 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Солнцу улыбаются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ак раскрываются лепестки. </w:t>
      </w:r>
      <w:r w:rsidRPr="00273022">
        <w:rPr>
          <w:rFonts w:ascii="Times New Roman" w:hAnsi="Times New Roman" w:cs="Times New Roman"/>
          <w:sz w:val="28"/>
          <w:szCs w:val="28"/>
        </w:rPr>
        <w:br/>
        <w:t xml:space="preserve">Целый день, целый день           - соединять большой палец с остальными, 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На солнце греться нам не лень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>ачиная с мизинца, повторить.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День прошел, солнце село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>нова изобразить солнце как оно садится.</w:t>
      </w:r>
    </w:p>
    <w:p w:rsidR="00273022" w:rsidRPr="00273022" w:rsidRDefault="00273022" w:rsidP="0027302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3022">
        <w:rPr>
          <w:rFonts w:ascii="Times New Roman" w:hAnsi="Times New Roman" w:cs="Times New Roman"/>
          <w:sz w:val="28"/>
          <w:szCs w:val="28"/>
        </w:rPr>
        <w:t>Лепестки закрываются,              - снова сложить пальцы бутоном.</w:t>
      </w:r>
      <w:r w:rsidRPr="00273022">
        <w:rPr>
          <w:rFonts w:ascii="Times New Roman" w:hAnsi="Times New Roman" w:cs="Times New Roman"/>
          <w:sz w:val="28"/>
          <w:szCs w:val="28"/>
        </w:rPr>
        <w:br/>
        <w:t>Спать собираются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 xml:space="preserve">               – </w:t>
      </w:r>
      <w:proofErr w:type="gramStart"/>
      <w:r w:rsidRPr="002730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022">
        <w:rPr>
          <w:rFonts w:ascii="Times New Roman" w:hAnsi="Times New Roman" w:cs="Times New Roman"/>
          <w:sz w:val="28"/>
          <w:szCs w:val="28"/>
        </w:rPr>
        <w:t>оединить ладони, положить на них голову.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Один — много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Фикус — фикусы — фикусов.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Кактус — кактусы — кактусов.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Стебель — стебли — стеблей.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Бутон — бутоны — бутонов.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Цветок — цветки — цветков.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Вода — много воды.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Корень — корни — корней.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Лист — листья — листьев.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Лепесток — лепестки — лепестков.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Рассада — много рассады.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lastRenderedPageBreak/>
        <w:t>Подоконник — подоконники — подоконников.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Свет — много света.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 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Скажи ласково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Корешок — </w:t>
      </w:r>
      <w:proofErr w:type="spellStart"/>
      <w:r w:rsidRPr="00273022">
        <w:rPr>
          <w:sz w:val="28"/>
          <w:szCs w:val="28"/>
        </w:rPr>
        <w:t>корешочек</w:t>
      </w:r>
      <w:proofErr w:type="spellEnd"/>
      <w:r w:rsidRPr="00273022">
        <w:rPr>
          <w:sz w:val="28"/>
          <w:szCs w:val="28"/>
        </w:rPr>
        <w:t xml:space="preserve">. Лист — листочек. Отросток — отросточек. Земля — землица. Солнце — солнышко. Фиалка — </w:t>
      </w:r>
      <w:proofErr w:type="spellStart"/>
      <w:r w:rsidRPr="00273022">
        <w:rPr>
          <w:sz w:val="28"/>
          <w:szCs w:val="28"/>
        </w:rPr>
        <w:t>фиалочка</w:t>
      </w:r>
      <w:proofErr w:type="spellEnd"/>
      <w:r w:rsidRPr="00273022">
        <w:rPr>
          <w:sz w:val="28"/>
          <w:szCs w:val="28"/>
        </w:rPr>
        <w:t>. Цветок — цветочек.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 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Сосчитай до пяти слова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proofErr w:type="gramStart"/>
      <w:r w:rsidRPr="00273022">
        <w:rPr>
          <w:sz w:val="28"/>
          <w:szCs w:val="28"/>
        </w:rPr>
        <w:t>Фиалка, цветок, фикус, кактус, папоротник, корень, бутон, лепе</w:t>
      </w:r>
      <w:r w:rsidRPr="00273022">
        <w:rPr>
          <w:sz w:val="28"/>
          <w:szCs w:val="28"/>
        </w:rPr>
        <w:softHyphen/>
        <w:t>сток — одна фиалка, две фиалки и т.д.</w:t>
      </w:r>
      <w:proofErr w:type="gramEnd"/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 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Выучи наизусть, сопровождая слова движениями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На окне в горшочках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Поднялись цветочки.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К солнцу поднялись,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Солнцу улыбнулись.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К солнышку цветочки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Повернут листочки,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Развернут бутоны,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В солнышке утонут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Я. </w:t>
      </w:r>
      <w:proofErr w:type="spellStart"/>
      <w:r w:rsidRPr="00273022">
        <w:rPr>
          <w:sz w:val="28"/>
          <w:szCs w:val="28"/>
        </w:rPr>
        <w:t>Нищева</w:t>
      </w:r>
      <w:proofErr w:type="spellEnd"/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 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Пальчиковая гимнастика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Набухай скорей, бутон,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Распусти цветок-пион.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Сидят на корточках, а потом медленно встают. Тянутся на носочках, руки вверх, в сторону.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Ладони разворачивают вверх.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Руки соединяют над головой, а затем медленно разводят в сто</w:t>
      </w:r>
      <w:r w:rsidRPr="00273022">
        <w:rPr>
          <w:sz w:val="28"/>
          <w:szCs w:val="28"/>
        </w:rPr>
        <w:softHyphen/>
        <w:t>роны.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Смыкают подушечки обеих рук, ладошки округляют — получается бутон. Нижние части ла</w:t>
      </w:r>
      <w:r w:rsidRPr="00273022">
        <w:rPr>
          <w:sz w:val="28"/>
          <w:szCs w:val="28"/>
        </w:rPr>
        <w:softHyphen/>
        <w:t xml:space="preserve">доней прижимают друг к </w:t>
      </w:r>
      <w:r w:rsidRPr="00273022">
        <w:rPr>
          <w:sz w:val="28"/>
          <w:szCs w:val="28"/>
        </w:rPr>
        <w:lastRenderedPageBreak/>
        <w:t>другу, а пальцы широко раздвигают по кругу и немного прогибают. По</w:t>
      </w:r>
      <w:r w:rsidRPr="00273022">
        <w:rPr>
          <w:sz w:val="28"/>
          <w:szCs w:val="28"/>
        </w:rPr>
        <w:softHyphen/>
        <w:t>лучается большой, раскрытый «цветок».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 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b/>
          <w:sz w:val="28"/>
          <w:szCs w:val="28"/>
        </w:rPr>
        <w:t>Выучи наизусть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Огонек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Хрустит за окошком морозный денек,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Стоит на окошке цветок-огонек!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Малиновым цветом цветут лепестки,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Как будто и вправду горят огоньки.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Его поливаю, его берегу.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Его подарить никому не могу!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Уж очень он ярок, уж очень хорош, 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 xml:space="preserve">Уж очень на мамину сказку </w:t>
      </w:r>
      <w:proofErr w:type="gramStart"/>
      <w:r w:rsidRPr="00273022">
        <w:rPr>
          <w:sz w:val="28"/>
          <w:szCs w:val="28"/>
        </w:rPr>
        <w:t>похож</w:t>
      </w:r>
      <w:proofErr w:type="gramEnd"/>
      <w:r w:rsidRPr="00273022">
        <w:rPr>
          <w:sz w:val="28"/>
          <w:szCs w:val="28"/>
        </w:rPr>
        <w:t>!</w:t>
      </w:r>
    </w:p>
    <w:p w:rsidR="00273022" w:rsidRPr="00273022" w:rsidRDefault="00273022" w:rsidP="00273022">
      <w:pPr>
        <w:pStyle w:val="a4"/>
        <w:spacing w:before="0" w:beforeAutospacing="0" w:after="0" w:afterAutospacing="0"/>
        <w:jc w:val="both"/>
      </w:pPr>
      <w:r w:rsidRPr="00273022">
        <w:rPr>
          <w:sz w:val="28"/>
          <w:szCs w:val="28"/>
        </w:rPr>
        <w:t>Е. Благинина</w:t>
      </w: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22" w:rsidRPr="00273022" w:rsidRDefault="00273022" w:rsidP="0027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2A" w:rsidRPr="00273022" w:rsidRDefault="00D6452A">
      <w:pPr>
        <w:rPr>
          <w:rFonts w:ascii="Times New Roman" w:hAnsi="Times New Roman" w:cs="Times New Roman"/>
        </w:rPr>
      </w:pPr>
    </w:p>
    <w:sectPr w:rsidR="00D6452A" w:rsidRPr="00273022" w:rsidSect="00273022">
      <w:pgSz w:w="16838" w:h="11906" w:orient="landscape"/>
      <w:pgMar w:top="426" w:right="568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71D"/>
    <w:multiLevelType w:val="hybridMultilevel"/>
    <w:tmpl w:val="44AAA9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022"/>
    <w:rsid w:val="00223BB4"/>
    <w:rsid w:val="00273022"/>
    <w:rsid w:val="00362B6E"/>
    <w:rsid w:val="004B0635"/>
    <w:rsid w:val="00834A07"/>
    <w:rsid w:val="008B06A6"/>
    <w:rsid w:val="00C91D04"/>
    <w:rsid w:val="00D6452A"/>
    <w:rsid w:val="00D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2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uiPriority w:val="1"/>
    <w:qFormat/>
    <w:rsid w:val="002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022"/>
  </w:style>
  <w:style w:type="character" w:styleId="a6">
    <w:name w:val="Strong"/>
    <w:basedOn w:val="a0"/>
    <w:uiPriority w:val="22"/>
    <w:qFormat/>
    <w:rsid w:val="00273022"/>
    <w:rPr>
      <w:b/>
      <w:bCs/>
    </w:rPr>
  </w:style>
  <w:style w:type="character" w:styleId="a7">
    <w:name w:val="Emphasis"/>
    <w:basedOn w:val="a0"/>
    <w:uiPriority w:val="20"/>
    <w:qFormat/>
    <w:rsid w:val="002730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2020-05-03T12:48:00Z</dcterms:created>
  <dcterms:modified xsi:type="dcterms:W3CDTF">2020-05-03T12:51:00Z</dcterms:modified>
</cp:coreProperties>
</file>