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90" w:rsidRPr="00CF6E97" w:rsidRDefault="00CF6E97" w:rsidP="00CF6E97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</w:rPr>
      </w:pPr>
      <w:r w:rsidRPr="00CF6E97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</w:rPr>
        <w:t>Аппликация «Голубь мира»</w:t>
      </w:r>
    </w:p>
    <w:p w:rsidR="000A3590" w:rsidRDefault="000A3590" w:rsidP="00B82BF9">
      <w:pPr>
        <w:jc w:val="center"/>
        <w:rPr>
          <w:rFonts w:ascii="Tahoma" w:hAnsi="Tahoma" w:cs="Tahoma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1DEFBEAB" wp14:editId="57E3DFBC">
            <wp:extent cx="2495125" cy="1871345"/>
            <wp:effectExtent l="0" t="0" r="635" b="0"/>
            <wp:docPr id="4" name="Рисунок 4" descr="https://kladraz.ru/upload/blogs/4736_c7fe77c5db6bf970ad3781ab726ef6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4736_c7fe77c5db6bf970ad3781ab726ef6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14" cy="188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90" w:rsidRPr="000A3590" w:rsidRDefault="000A3590" w:rsidP="0079669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9772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Пошаговое выполнение работы</w:t>
      </w:r>
      <w:r w:rsidR="0079669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A35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руку </w:t>
      </w:r>
      <w:r w:rsidRPr="000A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карандашом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дорисовать голубя.</w:t>
      </w:r>
      <w:bookmarkStart w:id="0" w:name="_GoBack"/>
      <w:bookmarkEnd w:id="0"/>
    </w:p>
    <w:p w:rsidR="000A3590" w:rsidRDefault="000A3590" w:rsidP="000A359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C417710" wp14:editId="3D2F8066">
            <wp:extent cx="1873037" cy="1404778"/>
            <wp:effectExtent l="0" t="0" r="0" b="5080"/>
            <wp:docPr id="7" name="Рисунок 7" descr="https://kladraz.ru/upload/blogs/4736_5212299ac864f1175e2ea40ffc1ab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4736_5212299ac864f1175e2ea40ffc1ab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23" cy="14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90" w:rsidRDefault="000A3590" w:rsidP="000A35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Сложить полоску белой бумаги (4-20 см) гармошкой, нарисовать цветок, вырезать</w:t>
      </w:r>
    </w:p>
    <w:p w:rsidR="000A3590" w:rsidRDefault="000A3590" w:rsidP="007D2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Оформить цветы (нарисовать серединки цветка и тычинки)</w:t>
      </w:r>
    </w:p>
    <w:p w:rsidR="000A3590" w:rsidRPr="007D26C4" w:rsidRDefault="007D26C4" w:rsidP="007D26C4">
      <w:pPr>
        <w:rPr>
          <w:noProof/>
        </w:rPr>
      </w:pPr>
      <w:r>
        <w:rPr>
          <w:noProof/>
        </w:rPr>
        <w:t xml:space="preserve">                          </w:t>
      </w:r>
      <w:r w:rsidR="000A3590">
        <w:rPr>
          <w:noProof/>
        </w:rPr>
        <w:drawing>
          <wp:inline distT="0" distB="0" distL="0" distR="0" wp14:anchorId="4A3E8363" wp14:editId="5B434C59">
            <wp:extent cx="1805940" cy="1487805"/>
            <wp:effectExtent l="0" t="0" r="3810" b="0"/>
            <wp:docPr id="8" name="Рисунок 8" descr="https://kladraz.ru/upload/blogs/4736_2e858e85bc1eeab0861d80d4ad1af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4736_2e858e85bc1eeab0861d80d4ad1af5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43" cy="1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5719E53D" wp14:editId="177C3778">
            <wp:extent cx="2057189" cy="1542891"/>
            <wp:effectExtent l="0" t="0" r="635" b="635"/>
            <wp:docPr id="10" name="Рисунок 10" descr="https://kladraz.ru/upload/blogs/4736_8bbe9e63ab8e4922ff9d53392ac7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4736_8bbe9e63ab8e4922ff9d53392ac728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97" cy="155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90" w:rsidRPr="007D26C4" w:rsidRDefault="007D26C4" w:rsidP="000A35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 трафареты цифры и букв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вырезать их из красной бумаги.</w:t>
      </w:r>
    </w:p>
    <w:p w:rsidR="000A3590" w:rsidRPr="007D26C4" w:rsidRDefault="007D26C4" w:rsidP="000A35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Сложить гармошкой полоску бумаги зеленого цвета нарисовать листок, вырезать</w:t>
      </w:r>
    </w:p>
    <w:p w:rsidR="000A3590" w:rsidRDefault="007D26C4" w:rsidP="000A35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17A4ECA0" wp14:editId="2D16640F">
            <wp:extent cx="2105025" cy="1533525"/>
            <wp:effectExtent l="0" t="0" r="9525" b="9525"/>
            <wp:docPr id="14" name="Рисунок 14" descr="https://kladraz.ru/upload/blogs/4736_0ccd1371eb39e956ebce5a93735b30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4736_0ccd1371eb39e956ebce5a93735b30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12" cy="154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06E13D95" wp14:editId="0A0432DB">
            <wp:extent cx="1970272" cy="1487170"/>
            <wp:effectExtent l="0" t="0" r="0" b="0"/>
            <wp:docPr id="16" name="Рисунок 16" descr="https://kladraz.ru/upload/blogs/4736_3daf449ec3ab9589f431db1a3813f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4736_3daf449ec3ab9589f431db1a3813f2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88" cy="15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90" w:rsidRDefault="000A3590" w:rsidP="000A35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590" w:rsidRDefault="007D26C4" w:rsidP="007D2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Для Георгиевской ленты понадобятся: полоска черного цвета (25- 4 см), две полоски оранжевого цвета (25-0,7см)</w:t>
      </w:r>
    </w:p>
    <w:p w:rsidR="007D26C4" w:rsidRPr="007D26C4" w:rsidRDefault="007D26C4" w:rsidP="007D26C4">
      <w:pPr>
        <w:rPr>
          <w:rFonts w:ascii="Times New Roman" w:hAnsi="Times New Roman" w:cs="Times New Roman"/>
          <w:sz w:val="28"/>
          <w:szCs w:val="28"/>
        </w:rPr>
      </w:pPr>
      <w:r w:rsidRPr="007D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Оранжевые полоски приклеиваем на черную полоску</w:t>
      </w:r>
    </w:p>
    <w:p w:rsidR="000A3590" w:rsidRDefault="007D26C4" w:rsidP="007D26C4">
      <w:pPr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76D6931" wp14:editId="5DC0BA0E">
            <wp:extent cx="2476500" cy="1727835"/>
            <wp:effectExtent l="0" t="0" r="0" b="5715"/>
            <wp:docPr id="17" name="Рисунок 17" descr="https://kladraz.ru/upload/blogs/4736_94afb7429417ae7737c7b5b9cac12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4736_94afb7429417ae7737c7b5b9cac12c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57" cy="17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207615CE" wp14:editId="6D2F5148">
            <wp:extent cx="2653665" cy="1752600"/>
            <wp:effectExtent l="0" t="0" r="0" b="0"/>
            <wp:docPr id="19" name="Рисунок 19" descr="https://kladraz.ru/upload/blogs/4736_860534bed5bf552ea2f4dc87d1d6a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4736_860534bed5bf552ea2f4dc87d1d6a9b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11" cy="175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F9" w:rsidRDefault="00B82BF9" w:rsidP="00B82BF9">
      <w:pPr>
        <w:rPr>
          <w:rFonts w:ascii="Times New Roman" w:hAnsi="Times New Roman" w:cs="Times New Roman"/>
          <w:noProof/>
          <w:sz w:val="28"/>
          <w:szCs w:val="28"/>
        </w:rPr>
      </w:pPr>
      <w:r w:rsidRPr="00B8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элементы аппликации приклеиваем, как показано на фотографии</w:t>
      </w:r>
    </w:p>
    <w:p w:rsidR="00B82BF9" w:rsidRDefault="007D26C4" w:rsidP="00B82B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05BA77" wp14:editId="44471220">
            <wp:extent cx="2724150" cy="2043113"/>
            <wp:effectExtent l="0" t="0" r="0" b="0"/>
            <wp:docPr id="20" name="Рисунок 20" descr="https://kladraz.ru/upload/blogs/4736_16d028e0c351a7043b174eb2d3c207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4736_16d028e0c351a7043b174eb2d3c207b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18" cy="205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F9" w:rsidRDefault="00B82BF9" w:rsidP="00B82B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Концы Георгиевской ленты обрезае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</w:p>
    <w:p w:rsidR="00B82BF9" w:rsidRDefault="00B82BF9" w:rsidP="00B82B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BF9" w:rsidRDefault="00B82BF9" w:rsidP="00B82BF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1EDB4B9" wp14:editId="073AE358">
            <wp:extent cx="3981450" cy="2590238"/>
            <wp:effectExtent l="0" t="0" r="0" b="635"/>
            <wp:docPr id="22" name="Рисунок 22" descr="https://kladraz.ru/upload/blogs/4736_c67a5363cd676d8737a81aaa6f691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4736_c67a5363cd676d8737a81aaa6f6917d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847" cy="26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E97" w:rsidRDefault="00CF6E97" w:rsidP="00B82BF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BF9" w:rsidRDefault="00B82BF9" w:rsidP="00B82B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BF9" w:rsidRPr="00B82BF9" w:rsidRDefault="00B82BF9" w:rsidP="00B82B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прямоугольнике белого цвета (4-6 см) рисуем крыло</w:t>
      </w:r>
    </w:p>
    <w:p w:rsidR="00B82BF9" w:rsidRPr="00B82BF9" w:rsidRDefault="00B82BF9" w:rsidP="00B82B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Надрезаем на крылышке полоски по 0,5 см и слегка подкручиваем ножницами</w:t>
      </w:r>
    </w:p>
    <w:p w:rsidR="00B82BF9" w:rsidRDefault="00B82BF9" w:rsidP="00B82B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BF9" w:rsidRDefault="00B82BF9" w:rsidP="00B82BF9">
      <w:pPr>
        <w:rPr>
          <w:noProof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noProof/>
        </w:rPr>
        <w:drawing>
          <wp:inline distT="0" distB="0" distL="0" distR="0" wp14:anchorId="250F433D" wp14:editId="3C051BA9">
            <wp:extent cx="2419350" cy="1863090"/>
            <wp:effectExtent l="0" t="0" r="0" b="3810"/>
            <wp:docPr id="23" name="Рисунок 23" descr="https://kladraz.ru/upload/blogs/4736_32a58d8a9405a2241e37e65b5b6b48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4736_32a58d8a9405a2241e37e65b5b6b482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79" cy="18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2E1D5D33" wp14:editId="1CBBD162">
            <wp:extent cx="2627630" cy="1796829"/>
            <wp:effectExtent l="0" t="0" r="1270" b="0"/>
            <wp:docPr id="24" name="Рисунок 24" descr="https://kladraz.ru/upload/blogs/4736_d8e2301230834e2834346b6b41b6a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4736_d8e2301230834e2834346b6b41b6a1d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8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F9" w:rsidRDefault="00B82BF9" w:rsidP="00B82B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B8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Приклеиваем крыло, рисуем голубю глаз.</w:t>
      </w:r>
      <w:r w:rsidRPr="00B82B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Оформляем работу в рамочку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 приклеиваем на другой лист картона.</w:t>
      </w:r>
    </w:p>
    <w:p w:rsidR="00B82BF9" w:rsidRPr="00B82BF9" w:rsidRDefault="00B82BF9" w:rsidP="00B82BF9">
      <w:pPr>
        <w:rPr>
          <w:rFonts w:ascii="Times New Roman" w:hAnsi="Times New Roman" w:cs="Times New Roman"/>
          <w:noProof/>
          <w:sz w:val="28"/>
          <w:szCs w:val="28"/>
        </w:rPr>
      </w:pPr>
    </w:p>
    <w:p w:rsidR="00B82BF9" w:rsidRDefault="00B82BF9" w:rsidP="00B82B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2790912" wp14:editId="39399BCF">
            <wp:extent cx="4981575" cy="3009900"/>
            <wp:effectExtent l="0" t="0" r="9525" b="0"/>
            <wp:docPr id="5" name="Рисунок 5" descr="https://kladraz.ru/upload/blogs/4736_73f427043ed7c03fc7d2c053dbbfa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4736_73f427043ed7c03fc7d2c053dbbfa2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E97" w:rsidRDefault="00CF6E97" w:rsidP="00497725">
      <w:pPr>
        <w:rPr>
          <w:rFonts w:ascii="Times New Roman" w:hAnsi="Times New Roman" w:cs="Times New Roman"/>
          <w:sz w:val="28"/>
          <w:szCs w:val="28"/>
        </w:rPr>
      </w:pPr>
    </w:p>
    <w:p w:rsidR="00CF6E97" w:rsidRDefault="00497725" w:rsidP="0049772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CF6E97" w:rsidRPr="00CF6E97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9 Мая – пусть голуби в небе кружат.</w:t>
      </w:r>
      <w:r w:rsidR="00CF6E97" w:rsidRPr="00CF6E97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CF6E97" w:rsidRPr="00CF6E97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9 Мая – мы помним твой подвиг солдат.</w:t>
      </w:r>
      <w:r w:rsidR="00CF6E97" w:rsidRPr="00CF6E97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  <w:t>9 Мая – на солнце блестят ордена.</w:t>
      </w:r>
      <w:r w:rsidR="00CF6E97" w:rsidRPr="00CF6E97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="00CF6E97" w:rsidRPr="00CF6E97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Спасибо за мир! Пусть тебе салютует страна!</w:t>
      </w:r>
      <w:r w:rsidR="00CF6E97" w:rsidRPr="00CF6E97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</w:p>
    <w:p w:rsidR="00A77D12" w:rsidRDefault="00A77D12" w:rsidP="0049772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77D12" w:rsidRDefault="00A77D12" w:rsidP="00A77D1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</w:t>
      </w:r>
    </w:p>
    <w:p w:rsidR="00A77D12" w:rsidRDefault="00A77D12" w:rsidP="00A77D12">
      <w:pPr>
        <w:rPr>
          <w:noProof/>
        </w:rPr>
      </w:pPr>
    </w:p>
    <w:p w:rsidR="00A77D12" w:rsidRPr="00A77D12" w:rsidRDefault="00A77D12" w:rsidP="00A77D12">
      <w:pP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A77D12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A77D12" w:rsidRDefault="00A77D12" w:rsidP="0049772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77D12" w:rsidRDefault="00A77D12" w:rsidP="0049772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77D12" w:rsidRDefault="00A77D12" w:rsidP="0049772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77D12" w:rsidRDefault="00A77D12" w:rsidP="0049772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77D12" w:rsidRDefault="00A77D12" w:rsidP="0049772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77D12" w:rsidRDefault="00A77D12" w:rsidP="0049772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77D12" w:rsidRDefault="00A77D12" w:rsidP="0049772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77D12" w:rsidRDefault="00A77D12" w:rsidP="0049772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77D12" w:rsidRPr="00CF6E97" w:rsidRDefault="00A77D12" w:rsidP="0049772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A77D12" w:rsidRPr="00CF6E97" w:rsidSect="000A35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5"/>
    <w:rsid w:val="0008565F"/>
    <w:rsid w:val="000A3590"/>
    <w:rsid w:val="00497725"/>
    <w:rsid w:val="00773B0A"/>
    <w:rsid w:val="0079669B"/>
    <w:rsid w:val="007D26C4"/>
    <w:rsid w:val="00A77D12"/>
    <w:rsid w:val="00B82BF9"/>
    <w:rsid w:val="00C56835"/>
    <w:rsid w:val="00C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F55FF-DDDE-49E3-B030-976F8B0E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2020-04-29T07:00:00Z</dcterms:created>
  <dcterms:modified xsi:type="dcterms:W3CDTF">2020-04-30T04:55:00Z</dcterms:modified>
</cp:coreProperties>
</file>