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C6" w:rsidRPr="00AA3696" w:rsidRDefault="00B6323E" w:rsidP="00C63F1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2"/>
          <w:szCs w:val="32"/>
          <w:lang w:bidi="ru-RU"/>
        </w:rPr>
      </w:pPr>
      <w:r w:rsidRPr="00AA369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Уважаемые родители!</w:t>
      </w:r>
    </w:p>
    <w:p w:rsidR="00517109" w:rsidRPr="00AA3696" w:rsidRDefault="001E3D53" w:rsidP="005E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573405</wp:posOffset>
            </wp:positionV>
            <wp:extent cx="3027045" cy="3390900"/>
            <wp:effectExtent l="19050" t="0" r="1905" b="0"/>
            <wp:wrapTight wrapText="bothSides">
              <wp:wrapPolygon edited="0">
                <wp:start x="-136" y="0"/>
                <wp:lineTo x="-136" y="21479"/>
                <wp:lineTo x="21614" y="21479"/>
                <wp:lineTo x="21614" y="0"/>
                <wp:lineTo x="-136" y="0"/>
              </wp:wrapPolygon>
            </wp:wrapTight>
            <wp:docPr id="5" name="Рисунок 4" descr="http://img1.liveinternet.ru/images/attach/c/7/98/245/98245317_large_4979214_j177078_12704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7/98/245/98245317_large_4979214_j177078_127041503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b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1C6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проходим тему </w:t>
      </w:r>
      <w:r w:rsidR="005E61C6" w:rsidRPr="00AA369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«ВЕСНА». </w:t>
      </w:r>
      <w:r w:rsidR="005E61C6" w:rsidRPr="00AA3696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</w:t>
      </w:r>
      <w:r w:rsidR="005E61C6" w:rsidRPr="00AA3696">
        <w:rPr>
          <w:rFonts w:ascii="Times New Roman" w:hAnsi="Times New Roman" w:cs="Times New Roman"/>
          <w:sz w:val="32"/>
          <w:szCs w:val="32"/>
          <w:lang w:bidi="ru-RU"/>
        </w:rPr>
        <w:t>родолжаем систематизировать знания детей о сезонных изменениях в природе, о временах года.</w:t>
      </w:r>
    </w:p>
    <w:p w:rsidR="005701DD" w:rsidRPr="00AA3696" w:rsidRDefault="005E61C6" w:rsidP="005E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E61C6" w:rsidRPr="00AA3696" w:rsidRDefault="005E61C6" w:rsidP="005E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5E61C6" w:rsidRPr="00AA3696" w:rsidRDefault="005E61C6" w:rsidP="005E6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01DD" w:rsidRPr="00AA3696" w:rsidRDefault="005701DD" w:rsidP="005701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699F" w:rsidRPr="00AA3696" w:rsidRDefault="0098699F" w:rsidP="005701D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98699F" w:rsidRPr="00AA3696" w:rsidRDefault="0098699F" w:rsidP="005701D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98699F" w:rsidRPr="00AA3696" w:rsidRDefault="0098699F" w:rsidP="005701D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98699F" w:rsidRPr="00AA3696" w:rsidRDefault="0098699F" w:rsidP="005701DD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A369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1E3D53" w:rsidRDefault="0098699F" w:rsidP="001E3D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A369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                                                                     </w:t>
      </w:r>
      <w:r w:rsidR="001E3D5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</w:t>
      </w:r>
    </w:p>
    <w:p w:rsidR="00B6323E" w:rsidRPr="001E3D53" w:rsidRDefault="001E3D53" w:rsidP="001E3D5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С </w:t>
      </w:r>
      <w:r w:rsidR="00B6323E" w:rsidRPr="00AA369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целью закрепления знаний детей по этой теме</w:t>
      </w:r>
      <w:r w:rsidR="00517109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B6323E" w:rsidRPr="00AA369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проведите с детьми следующую работу:</w:t>
      </w:r>
      <w:r w:rsidR="00517109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- </w:t>
      </w:r>
      <w:r w:rsidR="00B6323E" w:rsidRPr="001E3D53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Побеседуйте с ребенком о</w:t>
      </w:r>
      <w:r w:rsidR="00517109" w:rsidRPr="001E3D53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 xml:space="preserve"> том, какое сейчас время года.</w:t>
      </w:r>
      <w:r w:rsidR="00517109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</w:t>
      </w:r>
      <w:r w:rsidR="00715C43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E8450C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</w:t>
      </w:r>
      <w:r w:rsidR="00B6323E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изменилась погода: день становится длинне</w:t>
      </w:r>
      <w:r w:rsidR="00517109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е, а ночь короче, стало теплее.                                     </w:t>
      </w:r>
      <w:r w:rsidR="00E8450C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– Прилетают перелётные птицы, весной они строят гнёзда и выводят птенцов                                                                                                                            </w:t>
      </w:r>
      <w:r w:rsidR="00517109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Н</w:t>
      </w:r>
      <w:r w:rsidR="00B6323E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азовите одежду для весны. </w:t>
      </w:r>
      <w:r w:rsidR="00517109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</w:t>
      </w:r>
      <w:r w:rsidR="00715C43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- </w:t>
      </w:r>
      <w:r w:rsidR="00B6323E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Напомните о том, что происходит с животными и растениями весной</w:t>
      </w:r>
      <w:r w:rsidR="00715C43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</w:t>
      </w:r>
      <w:r w:rsidR="00E8450C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</w:t>
      </w:r>
      <w:r w:rsidR="00715C43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-</w:t>
      </w:r>
      <w:r w:rsidR="00E8450C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15C43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r w:rsidR="00E8450C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могите  детям запомнить весенние месяцы. В этом вам поможет четверостишье: </w:t>
      </w:r>
    </w:p>
    <w:p w:rsidR="0098699F" w:rsidRPr="001E3D53" w:rsidRDefault="00E8450C" w:rsidP="001E3D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86B13">
        <w:rPr>
          <w:rFonts w:ascii="Times New Roman" w:eastAsia="Times New Roman" w:hAnsi="Times New Roman" w:cs="Times New Roman"/>
          <w:sz w:val="32"/>
          <w:szCs w:val="32"/>
          <w:lang w:eastAsia="ru-RU"/>
        </w:rPr>
        <w:t>Март, апрель и май зелёный</w:t>
      </w:r>
      <w:proofErr w:type="gramStart"/>
      <w:r w:rsidRPr="00586B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Д</w:t>
      </w:r>
      <w:proofErr w:type="gramEnd"/>
      <w:r w:rsidRPr="00586B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арят листья липам, клёнам                                        </w:t>
      </w:r>
      <w:r w:rsidR="005E61C6" w:rsidRPr="00586B1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</w:t>
      </w:r>
      <w:r w:rsidRPr="00586B1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Просыпаются сады.                                                                                     Распускаются цветы.</w:t>
      </w:r>
    </w:p>
    <w:p w:rsidR="0098699F" w:rsidRPr="00AA3696" w:rsidRDefault="0098699F" w:rsidP="001E3D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369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УЧИТЕ ДЕТЕЙ:</w:t>
      </w:r>
    </w:p>
    <w:p w:rsidR="0098699F" w:rsidRPr="00AA3696" w:rsidRDefault="0098699F" w:rsidP="00986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3D53">
        <w:rPr>
          <w:rFonts w:ascii="Times New Roman" w:eastAsia="Times New Roman" w:hAnsi="Times New Roman" w:cs="Times New Roman"/>
          <w:b/>
          <w:bCs/>
          <w:i/>
          <w:color w:val="0000FF"/>
          <w:sz w:val="32"/>
          <w:szCs w:val="32"/>
          <w:lang w:eastAsia="ru-RU"/>
        </w:rPr>
        <w:t>Подбирать глаголы к существительным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Дождь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моросит, капает, идёт, льёт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Птицы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поют, заливаются, трещат, щебечут, чирикают, свистят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Солнце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греет, припекает, светит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Облака </w:t>
      </w:r>
      <w:proofErr w:type="gramStart"/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</w:t>
      </w:r>
      <w:proofErr w:type="gramEnd"/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лывут, бегут, летят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Ручьи </w:t>
      </w:r>
      <w:r w:rsidRPr="00AA369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–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звенят, журчат, бегут, текут</w:t>
      </w:r>
    </w:p>
    <w:p w:rsidR="0098699F" w:rsidRPr="001E3D53" w:rsidRDefault="0098699F" w:rsidP="00986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3D53">
        <w:rPr>
          <w:rFonts w:ascii="Times New Roman" w:eastAsia="Times New Roman" w:hAnsi="Times New Roman" w:cs="Times New Roman"/>
          <w:b/>
          <w:bCs/>
          <w:i/>
          <w:color w:val="0000FF"/>
          <w:sz w:val="32"/>
          <w:szCs w:val="32"/>
          <w:lang w:eastAsia="ru-RU"/>
        </w:rPr>
        <w:t>Подбирать прилагательные к существительным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Ветер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холодный, тёплый, сильный, ласковый, пронзительный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Дождь </w:t>
      </w:r>
      <w:proofErr w:type="gramStart"/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т</w:t>
      </w:r>
      <w:proofErr w:type="gramEnd"/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ёплый, мелкий, холодный, моросящий, крупный, частый,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Погода 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тёплая, солнечная, пасмурная, ясная, холодная, дождливая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Небо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ясное, светлое, голубое, облачное, высокое, чистое, пасмурное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Облака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лёгкие, голубые, воздушные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</w:t>
      </w:r>
      <w:r w:rsidRPr="00AA369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Солнце 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AA369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весеннее, яркое, тёплое, ласковое</w:t>
      </w:r>
    </w:p>
    <w:p w:rsidR="005E61C6" w:rsidRPr="001E3D53" w:rsidRDefault="0098699F" w:rsidP="009869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1E3D5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РАССКАЖИТЕ ДЕТЯМ:</w:t>
      </w:r>
    </w:p>
    <w:p w:rsidR="001E3D53" w:rsidRPr="00AA3696" w:rsidRDefault="001E3D53" w:rsidP="009869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74930</wp:posOffset>
            </wp:positionV>
            <wp:extent cx="4362450" cy="5657850"/>
            <wp:effectExtent l="19050" t="0" r="0" b="0"/>
            <wp:wrapSquare wrapText="bothSides"/>
            <wp:docPr id="10" name="Рисунок 5" descr="C:\Users\Марина\Desktop\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Апр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C6" w:rsidRDefault="005E61C6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E3D53" w:rsidRPr="00AA3696" w:rsidRDefault="001E3D53" w:rsidP="0025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06E05" w:rsidRPr="00AA3696" w:rsidRDefault="00817181" w:rsidP="00986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3D53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Поиграйте с детьми в игры:</w:t>
      </w:r>
      <w:r w:rsidRPr="001E3D53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                                                                    </w:t>
      </w:r>
      <w:r w:rsidR="00306E05" w:rsidRPr="00AA3696">
        <w:rPr>
          <w:rFonts w:ascii="Times New Roman" w:hAnsi="Times New Roman" w:cs="Times New Roman"/>
          <w:b/>
          <w:sz w:val="32"/>
          <w:szCs w:val="32"/>
        </w:rPr>
        <w:t>Словесные игры</w:t>
      </w:r>
      <w:r w:rsidRPr="00AA3696">
        <w:rPr>
          <w:rFonts w:ascii="Times New Roman" w:hAnsi="Times New Roman" w:cs="Times New Roman"/>
          <w:b/>
          <w:sz w:val="32"/>
          <w:szCs w:val="32"/>
        </w:rPr>
        <w:t>:</w:t>
      </w:r>
      <w:r w:rsidRPr="00AA369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</w:t>
      </w:r>
      <w:r w:rsidR="00306E05" w:rsidRPr="00AA3696">
        <w:rPr>
          <w:rFonts w:ascii="Times New Roman" w:hAnsi="Times New Roman" w:cs="Times New Roman"/>
          <w:sz w:val="32"/>
          <w:szCs w:val="32"/>
        </w:rPr>
        <w:t xml:space="preserve">-  </w:t>
      </w:r>
      <w:r w:rsidRPr="00AA3696">
        <w:rPr>
          <w:rFonts w:ascii="Times New Roman" w:hAnsi="Times New Roman" w:cs="Times New Roman"/>
          <w:b/>
          <w:i/>
          <w:sz w:val="32"/>
          <w:szCs w:val="32"/>
        </w:rPr>
        <w:t>«Всё наоборот»</w:t>
      </w:r>
      <w:r w:rsidRPr="00AA3696">
        <w:rPr>
          <w:rFonts w:ascii="Times New Roman" w:hAnsi="Times New Roman" w:cs="Times New Roman"/>
          <w:sz w:val="32"/>
          <w:szCs w:val="32"/>
        </w:rPr>
        <w:br/>
        <w:t xml:space="preserve">Взрослый описывает времена года, допуская намеренные ошибки: </w:t>
      </w:r>
      <w:r w:rsidRPr="00AA3696">
        <w:rPr>
          <w:rFonts w:ascii="Times New Roman" w:hAnsi="Times New Roman" w:cs="Times New Roman"/>
          <w:sz w:val="32"/>
          <w:szCs w:val="32"/>
        </w:rPr>
        <w:lastRenderedPageBreak/>
        <w:t xml:space="preserve">«Пришла зима, выпал снег, дети идут в лес по грибы. Наступила осень, листья на деревьях стали зелёные» и т. д.  Дети исправляют ошибки и поясняют своё мнение.                                                                            </w:t>
      </w:r>
      <w:r w:rsidR="00306E05" w:rsidRPr="00AA3696">
        <w:rPr>
          <w:rFonts w:ascii="Times New Roman" w:hAnsi="Times New Roman" w:cs="Times New Roman"/>
          <w:sz w:val="32"/>
          <w:szCs w:val="32"/>
        </w:rPr>
        <w:t xml:space="preserve"> -  </w:t>
      </w:r>
      <w:r w:rsidRPr="00AA369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«Двенадцать месяцев дарят подарки»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Взрослый: — К нам приходит месяц январь, что он нам приносит? (Новогоднюю ёлку, снег, мороз, катание на санках).</w:t>
      </w:r>
      <w:r w:rsidR="00A449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приносит апрель? Август? и</w:t>
      </w:r>
      <w:r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т. д.</w:t>
      </w:r>
      <w:r w:rsidR="00306E05" w:rsidRPr="00AA36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</w:p>
    <w:p w:rsidR="00306E05" w:rsidRPr="00AA3696" w:rsidRDefault="00306E05" w:rsidP="00306E05">
      <w:pPr>
        <w:ind w:firstLine="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E3D53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 xml:space="preserve">Дидактические игры:                                                                                                    </w:t>
      </w:r>
      <w:r w:rsidR="00E31D1D" w:rsidRPr="001E3D53">
        <w:rPr>
          <w:rStyle w:val="a6"/>
          <w:rFonts w:ascii="Times New Roman" w:hAnsi="Times New Roman" w:cs="Times New Roman"/>
          <w:i/>
          <w:color w:val="0000FF"/>
          <w:sz w:val="32"/>
          <w:szCs w:val="32"/>
        </w:rPr>
        <w:t xml:space="preserve"> </w:t>
      </w:r>
      <w:r w:rsidRPr="00AA3696">
        <w:rPr>
          <w:rStyle w:val="a6"/>
          <w:rFonts w:ascii="Times New Roman" w:hAnsi="Times New Roman" w:cs="Times New Roman"/>
          <w:i/>
          <w:sz w:val="32"/>
          <w:szCs w:val="32"/>
        </w:rPr>
        <w:t>- С</w:t>
      </w:r>
      <w:r w:rsidR="00E31D1D" w:rsidRPr="00AA3696">
        <w:rPr>
          <w:rStyle w:val="a6"/>
          <w:rFonts w:ascii="Times New Roman" w:hAnsi="Times New Roman" w:cs="Times New Roman"/>
          <w:i/>
          <w:sz w:val="32"/>
          <w:szCs w:val="32"/>
        </w:rPr>
        <w:t xml:space="preserve"> мячом «Бывает – не бывает».</w:t>
      </w:r>
      <w:r w:rsidRPr="00AA3696">
        <w:rPr>
          <w:rStyle w:val="a6"/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</w:t>
      </w:r>
      <w:r w:rsidR="00E31D1D" w:rsidRPr="00AA3696">
        <w:rPr>
          <w:rFonts w:ascii="Times New Roman" w:hAnsi="Times New Roman" w:cs="Times New Roman"/>
          <w:b/>
          <w:sz w:val="32"/>
          <w:szCs w:val="32"/>
        </w:rPr>
        <w:t>Цель:</w:t>
      </w:r>
      <w:r w:rsidR="00E31D1D" w:rsidRPr="00AA3696">
        <w:rPr>
          <w:rFonts w:ascii="Times New Roman" w:hAnsi="Times New Roman" w:cs="Times New Roman"/>
          <w:sz w:val="32"/>
          <w:szCs w:val="32"/>
        </w:rPr>
        <w:t xml:space="preserve"> развивать память, мышление, быстроту реакции.</w:t>
      </w:r>
      <w:r w:rsidRPr="00AA3696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E31D1D" w:rsidRPr="00AA3696">
        <w:rPr>
          <w:rFonts w:ascii="Times New Roman" w:hAnsi="Times New Roman" w:cs="Times New Roman"/>
          <w:sz w:val="32"/>
          <w:szCs w:val="32"/>
        </w:rPr>
        <w:t>В</w:t>
      </w:r>
      <w:r w:rsidRPr="00AA3696">
        <w:rPr>
          <w:rFonts w:ascii="Times New Roman" w:hAnsi="Times New Roman" w:cs="Times New Roman"/>
          <w:sz w:val="32"/>
          <w:szCs w:val="32"/>
        </w:rPr>
        <w:t xml:space="preserve">зрослый </w:t>
      </w:r>
      <w:r w:rsidR="00E31D1D" w:rsidRPr="00AA3696">
        <w:rPr>
          <w:rFonts w:ascii="Times New Roman" w:hAnsi="Times New Roman" w:cs="Times New Roman"/>
          <w:sz w:val="32"/>
          <w:szCs w:val="32"/>
        </w:rPr>
        <w:t>произносит словосочетание и кидает мяч, а дети должны быстро ответить.</w:t>
      </w:r>
      <w:r w:rsidRPr="00AA369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E31D1D" w:rsidRPr="00AA3696">
        <w:rPr>
          <w:rFonts w:ascii="Times New Roman" w:hAnsi="Times New Roman" w:cs="Times New Roman"/>
          <w:sz w:val="32"/>
          <w:szCs w:val="32"/>
        </w:rPr>
        <w:t xml:space="preserve">Иней летом… </w:t>
      </w:r>
      <w:r w:rsidR="00E31D1D" w:rsidRPr="00AA3696">
        <w:rPr>
          <w:rStyle w:val="a7"/>
          <w:rFonts w:ascii="Times New Roman" w:hAnsi="Times New Roman" w:cs="Times New Roman"/>
          <w:sz w:val="32"/>
          <w:szCs w:val="32"/>
        </w:rPr>
        <w:t>(не бывает).</w:t>
      </w:r>
      <w:r w:rsidRPr="00AA369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</w:t>
      </w:r>
      <w:r w:rsidR="00E31D1D" w:rsidRPr="00AA3696">
        <w:rPr>
          <w:rFonts w:ascii="Times New Roman" w:hAnsi="Times New Roman" w:cs="Times New Roman"/>
          <w:sz w:val="32"/>
          <w:szCs w:val="32"/>
        </w:rPr>
        <w:t xml:space="preserve">Снег зимой… </w:t>
      </w:r>
      <w:r w:rsidR="00E31D1D" w:rsidRPr="00AA3696">
        <w:rPr>
          <w:rStyle w:val="a7"/>
          <w:rFonts w:ascii="Times New Roman" w:hAnsi="Times New Roman" w:cs="Times New Roman"/>
          <w:sz w:val="32"/>
          <w:szCs w:val="32"/>
        </w:rPr>
        <w:t>(бывает).</w:t>
      </w:r>
      <w:r w:rsidRPr="00AA369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</w:t>
      </w:r>
      <w:r w:rsidR="00E31D1D" w:rsidRPr="00AA3696">
        <w:rPr>
          <w:rFonts w:ascii="Times New Roman" w:hAnsi="Times New Roman" w:cs="Times New Roman"/>
          <w:sz w:val="32"/>
          <w:szCs w:val="32"/>
        </w:rPr>
        <w:t xml:space="preserve"> Мороз летом… </w:t>
      </w:r>
      <w:r w:rsidR="00E31D1D" w:rsidRPr="00AA3696">
        <w:rPr>
          <w:rStyle w:val="a7"/>
          <w:rFonts w:ascii="Times New Roman" w:hAnsi="Times New Roman" w:cs="Times New Roman"/>
          <w:sz w:val="32"/>
          <w:szCs w:val="32"/>
        </w:rPr>
        <w:t>(не бывает).</w:t>
      </w:r>
      <w:r w:rsidRPr="00AA369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</w:t>
      </w:r>
      <w:r w:rsidR="00E31D1D" w:rsidRPr="00AA3696">
        <w:rPr>
          <w:rFonts w:ascii="Times New Roman" w:hAnsi="Times New Roman" w:cs="Times New Roman"/>
          <w:sz w:val="32"/>
          <w:szCs w:val="32"/>
        </w:rPr>
        <w:t xml:space="preserve">Капель летом… </w:t>
      </w:r>
      <w:r w:rsidR="00E31D1D" w:rsidRPr="00AA3696">
        <w:rPr>
          <w:rStyle w:val="a7"/>
          <w:rFonts w:ascii="Times New Roman" w:hAnsi="Times New Roman" w:cs="Times New Roman"/>
          <w:sz w:val="32"/>
          <w:szCs w:val="32"/>
        </w:rPr>
        <w:t>(не бывает).</w:t>
      </w:r>
      <w:r w:rsidRPr="00AA3696">
        <w:rPr>
          <w:rStyle w:val="a7"/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- </w:t>
      </w:r>
      <w:r w:rsidRPr="00AA3696">
        <w:rPr>
          <w:rStyle w:val="a6"/>
          <w:rFonts w:ascii="Times New Roman" w:hAnsi="Times New Roman" w:cs="Times New Roman"/>
          <w:i/>
          <w:sz w:val="32"/>
          <w:szCs w:val="32"/>
        </w:rPr>
        <w:t>«Третий лишний» (птицы).</w:t>
      </w:r>
      <w:r w:rsidRPr="00AA3696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</w:t>
      </w:r>
      <w:r w:rsidRPr="00AA3696">
        <w:rPr>
          <w:rFonts w:ascii="Times New Roman" w:hAnsi="Times New Roman" w:cs="Times New Roman"/>
          <w:b/>
          <w:sz w:val="32"/>
          <w:szCs w:val="32"/>
        </w:rPr>
        <w:t>Цель:</w:t>
      </w:r>
      <w:r w:rsidRPr="00AA3696">
        <w:rPr>
          <w:rFonts w:ascii="Times New Roman" w:hAnsi="Times New Roman" w:cs="Times New Roman"/>
          <w:sz w:val="32"/>
          <w:szCs w:val="32"/>
        </w:rPr>
        <w:t xml:space="preserve"> закреплять знания детей о многообразии птиц.                                         </w:t>
      </w:r>
      <w:r w:rsidRPr="00AA3696">
        <w:rPr>
          <w:rFonts w:ascii="Times New Roman" w:hAnsi="Times New Roman" w:cs="Times New Roman"/>
          <w:b/>
          <w:sz w:val="32"/>
          <w:szCs w:val="32"/>
        </w:rPr>
        <w:t>Ход игры.</w:t>
      </w:r>
      <w:r w:rsidRPr="00AA3696">
        <w:rPr>
          <w:rFonts w:ascii="Times New Roman" w:hAnsi="Times New Roman" w:cs="Times New Roman"/>
          <w:sz w:val="32"/>
          <w:szCs w:val="32"/>
        </w:rPr>
        <w:t xml:space="preserve"> Взрослый говорит детям: «Вы уже знаете, что птицы могут быть перелетными и зимующими. Я сейчас буду называть птиц вперемежку, кто услышит ошибку, должен хлопнуть в ладоши».</w:t>
      </w:r>
    </w:p>
    <w:p w:rsidR="00817181" w:rsidRPr="00AA3696" w:rsidRDefault="00817181" w:rsidP="008171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3D53">
        <w:rPr>
          <w:rFonts w:ascii="Times New Roman" w:eastAsia="Times New Roman" w:hAnsi="Times New Roman" w:cs="Times New Roman"/>
          <w:b/>
          <w:bCs/>
          <w:iCs/>
          <w:color w:val="0000FF"/>
          <w:sz w:val="32"/>
          <w:szCs w:val="32"/>
          <w:lang w:eastAsia="ru-RU"/>
        </w:rPr>
        <w:t>ВЫУЧИТЕ</w:t>
      </w:r>
      <w:r w:rsidRPr="00AA369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</w:t>
      </w:r>
      <w:r w:rsidR="005E61C6" w:rsidRPr="00AA369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="005E61C6" w:rsidRPr="00AA3696">
        <w:rPr>
          <w:rFonts w:ascii="Times New Roman" w:hAnsi="Times New Roman" w:cs="Times New Roman"/>
          <w:sz w:val="32"/>
          <w:szCs w:val="32"/>
        </w:rPr>
        <w:t>с ребёнком стихотворение. Следите за тем, чтобы он правильно произносил все звуки, говорил чётко и выразительно.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72"/>
        <w:gridCol w:w="81"/>
      </w:tblGrid>
      <w:tr w:rsidR="00817181" w:rsidRPr="00AA3696" w:rsidTr="0095045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3D53" w:rsidRDefault="00817181" w:rsidP="00950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Елена </w:t>
            </w:r>
            <w:proofErr w:type="spellStart"/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Шаламонова</w:t>
            </w:r>
            <w:proofErr w:type="spellEnd"/>
            <w:proofErr w:type="gramStart"/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                                                                                                                Т</w:t>
            </w:r>
            <w:proofErr w:type="gramEnd"/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ает снег, сосульки плачут,                                                                                                    Ручейки бегут, звеня,                                                                                          Ветер теплый – это значит,                                                                                  Что уже пришла весна.                                                                                           Нет в помине зимней стужи,                                                                               Над проталиной парок,                                                                                      У гнездовья птицы кружат,                                                            </w:t>
            </w:r>
          </w:p>
          <w:p w:rsidR="0098699F" w:rsidRPr="00AA3696" w:rsidRDefault="00817181" w:rsidP="00950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Весел солнечный денек!                                                                                  И сегодня в небе синем</w:t>
            </w:r>
            <w:proofErr w:type="gramStart"/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                                                                             С</w:t>
            </w:r>
            <w:proofErr w:type="gramEnd"/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нежной дымкою вдали                                                                                            Друг за другом строгим клином                                                                     Пролетали журавли.</w:t>
            </w:r>
          </w:p>
          <w:p w:rsidR="005701DD" w:rsidRPr="001E3D53" w:rsidRDefault="005701DD" w:rsidP="005701DD">
            <w:pPr>
              <w:pStyle w:val="1"/>
              <w:shd w:val="clear" w:color="auto" w:fill="auto"/>
              <w:spacing w:before="0" w:after="165" w:line="302" w:lineRule="exact"/>
              <w:ind w:right="60" w:firstLine="0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1E3D53">
              <w:rPr>
                <w:rFonts w:ascii="Times New Roman" w:hAnsi="Times New Roman" w:cs="Times New Roman"/>
                <w:b/>
                <w:color w:val="0000FF"/>
                <w:sz w:val="32"/>
                <w:szCs w:val="32"/>
                <w:lang w:bidi="ru-RU"/>
              </w:rPr>
              <w:lastRenderedPageBreak/>
              <w:t xml:space="preserve">Обсудите с детьми значение народных </w:t>
            </w:r>
            <w:r w:rsidRPr="001E3D53">
              <w:rPr>
                <w:rStyle w:val="0pt"/>
                <w:rFonts w:ascii="Times New Roman" w:hAnsi="Times New Roman" w:cs="Times New Roman"/>
                <w:color w:val="0000FF"/>
                <w:sz w:val="32"/>
                <w:szCs w:val="32"/>
              </w:rPr>
              <w:t>пословиц и поговорок:</w:t>
            </w:r>
          </w:p>
          <w:p w:rsidR="005701DD" w:rsidRPr="00AA3696" w:rsidRDefault="005701DD" w:rsidP="005701DD">
            <w:pPr>
              <w:pStyle w:val="1"/>
              <w:shd w:val="clear" w:color="auto" w:fill="auto"/>
              <w:spacing w:before="0" w:line="283" w:lineRule="exact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A3696">
              <w:rPr>
                <w:rFonts w:ascii="Times New Roman" w:hAnsi="Times New Roman" w:cs="Times New Roman"/>
                <w:sz w:val="32"/>
                <w:szCs w:val="32"/>
                <w:lang w:bidi="ru-RU"/>
              </w:rPr>
              <w:t>- Зима снегом богата, а весна - водой.</w:t>
            </w:r>
          </w:p>
          <w:p w:rsidR="005701DD" w:rsidRPr="00AA3696" w:rsidRDefault="005701DD" w:rsidP="005701DD">
            <w:pPr>
              <w:pStyle w:val="1"/>
              <w:shd w:val="clear" w:color="auto" w:fill="auto"/>
              <w:spacing w:before="0" w:line="283" w:lineRule="exact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A3696">
              <w:rPr>
                <w:rFonts w:ascii="Times New Roman" w:hAnsi="Times New Roman" w:cs="Times New Roman"/>
                <w:sz w:val="32"/>
                <w:szCs w:val="32"/>
                <w:lang w:bidi="ru-RU"/>
              </w:rPr>
              <w:t>- Весна отмыкает ключи и воды.</w:t>
            </w:r>
          </w:p>
          <w:p w:rsidR="005701DD" w:rsidRPr="00AA3696" w:rsidRDefault="005701DD" w:rsidP="005701DD">
            <w:pPr>
              <w:pStyle w:val="1"/>
              <w:shd w:val="clear" w:color="auto" w:fill="auto"/>
              <w:spacing w:before="0" w:line="283" w:lineRule="exact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A3696">
              <w:rPr>
                <w:rFonts w:ascii="Times New Roman" w:hAnsi="Times New Roman" w:cs="Times New Roman"/>
                <w:sz w:val="32"/>
                <w:szCs w:val="32"/>
                <w:lang w:bidi="ru-RU"/>
              </w:rPr>
              <w:t>- Вода на лугу - сено в стогу.</w:t>
            </w:r>
          </w:p>
          <w:p w:rsidR="005701DD" w:rsidRPr="00AA3696" w:rsidRDefault="005701DD" w:rsidP="005701DD">
            <w:pPr>
              <w:pStyle w:val="1"/>
              <w:shd w:val="clear" w:color="auto" w:fill="auto"/>
              <w:spacing w:before="0" w:line="283" w:lineRule="exact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A3696">
              <w:rPr>
                <w:rFonts w:ascii="Times New Roman" w:hAnsi="Times New Roman" w:cs="Times New Roman"/>
                <w:sz w:val="32"/>
                <w:szCs w:val="32"/>
                <w:lang w:bidi="ru-RU"/>
              </w:rPr>
              <w:t>- Не пугай, зима - весна придет.</w:t>
            </w:r>
          </w:p>
          <w:p w:rsidR="005701DD" w:rsidRPr="00AA3696" w:rsidRDefault="005701DD" w:rsidP="005701DD">
            <w:pPr>
              <w:pStyle w:val="1"/>
              <w:shd w:val="clear" w:color="auto" w:fill="auto"/>
              <w:spacing w:before="0" w:line="283" w:lineRule="exact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A3696">
              <w:rPr>
                <w:rFonts w:ascii="Times New Roman" w:hAnsi="Times New Roman" w:cs="Times New Roman"/>
                <w:sz w:val="32"/>
                <w:szCs w:val="32"/>
                <w:lang w:bidi="ru-RU"/>
              </w:rPr>
              <w:t>- Весною сверху печет, а снизу морозит.</w:t>
            </w:r>
          </w:p>
          <w:p w:rsidR="005701DD" w:rsidRPr="00AA3696" w:rsidRDefault="005701DD" w:rsidP="005701DD">
            <w:pPr>
              <w:pStyle w:val="1"/>
              <w:shd w:val="clear" w:color="auto" w:fill="auto"/>
              <w:spacing w:before="0" w:line="283" w:lineRule="exact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A3696">
              <w:rPr>
                <w:rFonts w:ascii="Times New Roman" w:hAnsi="Times New Roman" w:cs="Times New Roman"/>
                <w:sz w:val="32"/>
                <w:szCs w:val="32"/>
                <w:lang w:bidi="ru-RU"/>
              </w:rPr>
              <w:t>- Осень прикажет, а весна придет - свое скажет.</w:t>
            </w:r>
          </w:p>
          <w:p w:rsidR="005701DD" w:rsidRPr="00AA3696" w:rsidRDefault="005701DD" w:rsidP="005701DD">
            <w:pPr>
              <w:pStyle w:val="1"/>
              <w:shd w:val="clear" w:color="auto" w:fill="auto"/>
              <w:spacing w:before="0" w:line="283" w:lineRule="exact"/>
              <w:ind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A3696">
              <w:rPr>
                <w:rFonts w:ascii="Times New Roman" w:hAnsi="Times New Roman" w:cs="Times New Roman"/>
                <w:sz w:val="32"/>
                <w:szCs w:val="32"/>
                <w:lang w:bidi="ru-RU"/>
              </w:rPr>
              <w:t>- Весна и осень - на дню погод восемь.</w:t>
            </w:r>
          </w:p>
          <w:p w:rsidR="00B6323E" w:rsidRPr="00AA3696" w:rsidRDefault="00256860" w:rsidP="001E3D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A3696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01479" cy="2447925"/>
                  <wp:effectExtent l="19050" t="0" r="8471" b="0"/>
                  <wp:docPr id="16" name="Рисунок 6" descr="C:\Users\Марина\Desktop\98245313_large_4979214_j177078_127040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Desktop\98245313_large_4979214_j177078_1270404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734" cy="244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23E" w:rsidRPr="00AA3696" w:rsidRDefault="00E31D1D" w:rsidP="001E3D53">
            <w:pPr>
              <w:spacing w:before="100" w:beforeAutospacing="1" w:after="100" w:afterAutospacing="1" w:line="240" w:lineRule="auto"/>
              <w:ind w:left="-851" w:firstLine="85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A3696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943350" cy="4086225"/>
                  <wp:effectExtent l="19050" t="0" r="0" b="0"/>
                  <wp:docPr id="4" name="Рисунок 4" descr="C:\Users\Марина\Desktop\Загадки о вес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Загадки о вес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483" cy="408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23E" w:rsidRPr="00AA3696" w:rsidRDefault="00B6323E" w:rsidP="00950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6323E" w:rsidRPr="00AA3696" w:rsidRDefault="00B6323E" w:rsidP="00950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6323E" w:rsidRPr="00AA3696" w:rsidRDefault="00817181" w:rsidP="009504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A369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 </w:t>
            </w:r>
          </w:p>
        </w:tc>
      </w:tr>
    </w:tbl>
    <w:p w:rsidR="001E3D53" w:rsidRPr="00AA3696" w:rsidRDefault="001E3D53" w:rsidP="001E3D5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</w:p>
    <w:sectPr w:rsidR="001E3D53" w:rsidRPr="00AA3696" w:rsidSect="001E3D53">
      <w:pgSz w:w="11906" w:h="16838"/>
      <w:pgMar w:top="567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7BB4"/>
    <w:multiLevelType w:val="multilevel"/>
    <w:tmpl w:val="016C0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B5B63"/>
    <w:multiLevelType w:val="multilevel"/>
    <w:tmpl w:val="4BB4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CC0E41"/>
    <w:multiLevelType w:val="hybridMultilevel"/>
    <w:tmpl w:val="04B850E0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3">
    <w:nsid w:val="6CDD28CF"/>
    <w:multiLevelType w:val="multilevel"/>
    <w:tmpl w:val="8A50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BA1B1B"/>
    <w:multiLevelType w:val="multilevel"/>
    <w:tmpl w:val="FC72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931990"/>
    <w:multiLevelType w:val="hybridMultilevel"/>
    <w:tmpl w:val="A0AA2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B87839"/>
    <w:multiLevelType w:val="multilevel"/>
    <w:tmpl w:val="9984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7E7"/>
    <w:rsid w:val="001E3D53"/>
    <w:rsid w:val="00256860"/>
    <w:rsid w:val="00306E05"/>
    <w:rsid w:val="004634E7"/>
    <w:rsid w:val="00517109"/>
    <w:rsid w:val="005701DD"/>
    <w:rsid w:val="00586B13"/>
    <w:rsid w:val="005E61C6"/>
    <w:rsid w:val="00715C43"/>
    <w:rsid w:val="00817181"/>
    <w:rsid w:val="008F51C8"/>
    <w:rsid w:val="0098699F"/>
    <w:rsid w:val="009937E7"/>
    <w:rsid w:val="00A44974"/>
    <w:rsid w:val="00AA3696"/>
    <w:rsid w:val="00B6323E"/>
    <w:rsid w:val="00BE45C5"/>
    <w:rsid w:val="00BF5ABF"/>
    <w:rsid w:val="00C63F13"/>
    <w:rsid w:val="00DD1977"/>
    <w:rsid w:val="00E27413"/>
    <w:rsid w:val="00E31D1D"/>
    <w:rsid w:val="00E8450C"/>
    <w:rsid w:val="00F30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E7"/>
  </w:style>
  <w:style w:type="paragraph" w:styleId="3">
    <w:name w:val="heading 3"/>
    <w:basedOn w:val="a"/>
    <w:link w:val="30"/>
    <w:uiPriority w:val="9"/>
    <w:qFormat/>
    <w:rsid w:val="00B632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E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632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B6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1D1D"/>
    <w:rPr>
      <w:b/>
      <w:bCs/>
    </w:rPr>
  </w:style>
  <w:style w:type="character" w:styleId="a7">
    <w:name w:val="Emphasis"/>
    <w:basedOn w:val="a0"/>
    <w:uiPriority w:val="20"/>
    <w:qFormat/>
    <w:rsid w:val="00E31D1D"/>
    <w:rPr>
      <w:i/>
      <w:iCs/>
    </w:rPr>
  </w:style>
  <w:style w:type="character" w:customStyle="1" w:styleId="a8">
    <w:name w:val="Основной текст_"/>
    <w:basedOn w:val="a0"/>
    <w:link w:val="1"/>
    <w:rsid w:val="005701DD"/>
    <w:rPr>
      <w:rFonts w:ascii="Arial" w:eastAsia="Arial" w:hAnsi="Arial" w:cs="Arial"/>
      <w:spacing w:val="1"/>
      <w:sz w:val="19"/>
      <w:szCs w:val="19"/>
      <w:shd w:val="clear" w:color="auto" w:fill="FFFFFF"/>
    </w:rPr>
  </w:style>
  <w:style w:type="character" w:customStyle="1" w:styleId="0pt">
    <w:name w:val="Основной текст + Полужирный;Интервал 0 pt"/>
    <w:basedOn w:val="a8"/>
    <w:rsid w:val="005701DD"/>
    <w:rPr>
      <w:b/>
      <w:bCs/>
      <w:color w:val="000000"/>
      <w:spacing w:val="2"/>
      <w:w w:val="100"/>
      <w:position w:val="0"/>
      <w:lang w:val="ru-RU" w:eastAsia="ru-RU" w:bidi="ru-RU"/>
    </w:rPr>
  </w:style>
  <w:style w:type="paragraph" w:customStyle="1" w:styleId="1">
    <w:name w:val="Основной текст1"/>
    <w:basedOn w:val="a"/>
    <w:link w:val="a8"/>
    <w:rsid w:val="005701DD"/>
    <w:pPr>
      <w:widowControl w:val="0"/>
      <w:shd w:val="clear" w:color="auto" w:fill="FFFFFF"/>
      <w:spacing w:before="300" w:after="0" w:line="312" w:lineRule="exact"/>
      <w:ind w:hanging="380"/>
      <w:jc w:val="both"/>
    </w:pPr>
    <w:rPr>
      <w:rFonts w:ascii="Arial" w:eastAsia="Arial" w:hAnsi="Arial" w:cs="Arial"/>
      <w:spacing w:val="1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780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7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5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img1.liveinternet.ru/images/attach/c/7/98/245/98245317_large_4979214_j177078_1270415032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12</cp:revision>
  <dcterms:created xsi:type="dcterms:W3CDTF">2020-03-29T17:19:00Z</dcterms:created>
  <dcterms:modified xsi:type="dcterms:W3CDTF">2020-03-30T06:15:00Z</dcterms:modified>
</cp:coreProperties>
</file>