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A1" w:rsidRPr="00867EA0" w:rsidRDefault="00CE0F4B" w:rsidP="00CE0F4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</w:rPr>
        <w:t>Дидактические  игры на тему «Космос»</w:t>
      </w:r>
    </w:p>
    <w:p w:rsidR="00D62DDC" w:rsidRDefault="00D62DDC" w:rsidP="00CE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DDC" w:rsidRDefault="00064B45" w:rsidP="00064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</w:rPr>
        <w:t>Дидактическа игра «Что лишнее».</w:t>
      </w:r>
    </w:p>
    <w:p w:rsidR="004848F3" w:rsidRPr="003E2DEB" w:rsidRDefault="004848F3" w:rsidP="00D62DD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B050"/>
          <w:sz w:val="28"/>
          <w:szCs w:val="28"/>
        </w:rPr>
      </w:pPr>
    </w:p>
    <w:p w:rsidR="004848F3" w:rsidRPr="003E2DEB" w:rsidRDefault="004848F3" w:rsidP="004848F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</w:rPr>
        <w:t>Чему учится ребёнок:</w:t>
      </w: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 xml:space="preserve"> развивать логическое мышление (анализ и синтез),</w:t>
      </w:r>
    </w:p>
    <w:p w:rsidR="004848F3" w:rsidRPr="003E2DEB" w:rsidRDefault="004848F3" w:rsidP="004848F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>развивать умение проводить классификацию, объединять предметы по какому-либо основному существенному признаку.</w:t>
      </w:r>
    </w:p>
    <w:p w:rsidR="004848F3" w:rsidRPr="003E2DEB" w:rsidRDefault="004848F3" w:rsidP="004848F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</w:rPr>
        <w:t>Ход игры:</w:t>
      </w: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 xml:space="preserve"> зачитайте ребёнку наборы слов. Задача – найти в этом наборе лишнее слово и объяснить почему. Предлагаемые наборы слов.</w:t>
      </w:r>
    </w:p>
    <w:p w:rsidR="004848F3" w:rsidRPr="003E2DEB" w:rsidRDefault="004848F3" w:rsidP="004848F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>Солнце, Юпитер,</w:t>
      </w:r>
      <w:r w:rsidR="003E2DEB"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>Венера, Земля, Африка.</w:t>
      </w:r>
    </w:p>
    <w:p w:rsidR="003E2DEB" w:rsidRPr="003E2DEB" w:rsidRDefault="003E2DEB" w:rsidP="004848F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>Ракета, спутник, луноход, космическая станция, лодка.</w:t>
      </w:r>
    </w:p>
    <w:p w:rsidR="003E2DEB" w:rsidRPr="003E2DEB" w:rsidRDefault="003E2DEB" w:rsidP="004848F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>Комета, метеорит, звезда, астероид, глобус.</w:t>
      </w:r>
    </w:p>
    <w:p w:rsidR="003E2DEB" w:rsidRPr="003E2DEB" w:rsidRDefault="003E2DEB" w:rsidP="004848F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>Меркурий, Венера, Марс, Юпитер, Большая Медведица.</w:t>
      </w:r>
    </w:p>
    <w:p w:rsidR="003E2DEB" w:rsidRPr="003E2DEB" w:rsidRDefault="003E2DEB" w:rsidP="004848F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>Звезда, планета, галактика, созвездия, телескоп.</w:t>
      </w:r>
    </w:p>
    <w:p w:rsidR="003E2DEB" w:rsidRPr="003E2DEB" w:rsidRDefault="003E2DEB" w:rsidP="004848F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>Море, океан, река,озеро, пустыня.</w:t>
      </w:r>
    </w:p>
    <w:p w:rsidR="003E2DEB" w:rsidRPr="003E2DEB" w:rsidRDefault="003E2DEB" w:rsidP="004848F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>Космодром, старт, пуск, взлёт, скафандр.</w:t>
      </w:r>
    </w:p>
    <w:p w:rsidR="003E2DEB" w:rsidRPr="003E2DEB" w:rsidRDefault="003E2DEB" w:rsidP="004848F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>Ракета, спутник, луноход, космическая станция, техника.</w:t>
      </w:r>
    </w:p>
    <w:p w:rsidR="003E2DEB" w:rsidRPr="003E2DEB" w:rsidRDefault="003E2DEB" w:rsidP="004848F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>Овен, Близнецы, Дева, Рак, космонавт.</w:t>
      </w:r>
    </w:p>
    <w:p w:rsidR="00D62DDC" w:rsidRPr="00CE0F4B" w:rsidRDefault="003E2DEB" w:rsidP="00CE0F4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</w:pPr>
      <w:r w:rsidRPr="003E2DEB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t xml:space="preserve"> Плутон, Меркурий, Марс, Венера, Юпитер.</w:t>
      </w:r>
    </w:p>
    <w:p w:rsidR="00EF038C" w:rsidRDefault="00EF038C" w:rsidP="00867EA0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EF038C" w:rsidRDefault="00EF038C" w:rsidP="00EF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</w:rPr>
        <w:t>Дидактическа игра «Что лишнее».</w:t>
      </w:r>
    </w:p>
    <w:p w:rsidR="00EF038C" w:rsidRDefault="00EF038C" w:rsidP="00EF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EF038C" w:rsidRDefault="00EF038C" w:rsidP="00EF038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EF038C"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5533629" cy="3771900"/>
            <wp:effectExtent l="0" t="0" r="0" b="0"/>
            <wp:docPr id="16" name="Рисунок 16" descr="C:\Users\PC1\Desktop\hello_html_m142e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Desktop\hello_html_m142e68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70" cy="378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8C" w:rsidRDefault="00EF038C" w:rsidP="00867EA0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EF038C" w:rsidRDefault="00EF038C" w:rsidP="00867EA0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EF038C" w:rsidRDefault="00EF038C" w:rsidP="00EF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EF038C" w:rsidRDefault="00EF038C" w:rsidP="00EF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867EA0">
        <w:rPr>
          <w:noProof/>
          <w:lang w:eastAsia="ru-RU"/>
        </w:rPr>
        <w:lastRenderedPageBreak/>
        <w:drawing>
          <wp:inline distT="0" distB="0" distL="0" distR="0">
            <wp:extent cx="5591175" cy="3704636"/>
            <wp:effectExtent l="0" t="0" r="0" b="0"/>
            <wp:docPr id="18" name="Рисунок 18" descr="C:\Users\PC1\Desktop\hello_html_m5cf1b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Desktop\hello_html_m5cf1b2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21" cy="374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8C" w:rsidRDefault="00EF038C" w:rsidP="00CE0F4B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EF038C">
        <w:rPr>
          <w:noProof/>
          <w:lang w:eastAsia="ru-RU"/>
        </w:rPr>
        <w:drawing>
          <wp:inline distT="0" distB="0" distL="0" distR="0">
            <wp:extent cx="5524500" cy="4171950"/>
            <wp:effectExtent l="0" t="0" r="0" b="0"/>
            <wp:docPr id="17" name="Рисунок 17" descr="C:\Users\PC1\Desktop\hello_html_m57878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1\Desktop\hello_html_m578788c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52" cy="419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1F" w:rsidRDefault="0048391F" w:rsidP="00EF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8391F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br/>
      </w:r>
      <w:r w:rsidR="004B298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Дидактическая игра</w:t>
      </w:r>
      <w:proofErr w:type="gramStart"/>
      <w:r w:rsidRPr="0048391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«П</w:t>
      </w:r>
      <w:proofErr w:type="gramEnd"/>
      <w:r w:rsidRPr="0048391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одбери словечко»</w:t>
      </w:r>
    </w:p>
    <w:p w:rsidR="0048391F" w:rsidRPr="0048391F" w:rsidRDefault="0048391F" w:rsidP="0048391F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Arial"/>
          <w:color w:val="00B050"/>
          <w:sz w:val="28"/>
          <w:szCs w:val="28"/>
        </w:rPr>
      </w:pPr>
    </w:p>
    <w:p w:rsidR="000849D8" w:rsidRDefault="0048391F" w:rsidP="00CE0F4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8391F">
        <w:rPr>
          <w:rFonts w:ascii="Times New Roman" w:eastAsia="Times New Roman" w:hAnsi="Times New Roman" w:cs="Times New Roman"/>
          <w:color w:val="000000"/>
          <w:sz w:val="28"/>
          <w:szCs w:val="28"/>
        </w:rPr>
        <w:t> активизировать и расширить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8391F">
        <w:rPr>
          <w:rFonts w:ascii="Times New Roman" w:eastAsia="Times New Roman" w:hAnsi="Times New Roman" w:cs="Times New Roman"/>
          <w:color w:val="000000"/>
          <w:sz w:val="28"/>
          <w:szCs w:val="28"/>
        </w:rPr>
        <w:t>ь по теме «Космос». Развивать восприятие, память, логическое мышление.</w:t>
      </w:r>
    </w:p>
    <w:p w:rsidR="0048391F" w:rsidRDefault="000849D8" w:rsidP="00CE0F4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="0048391F" w:rsidRPr="0008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Подобрать к слову звезда родственное слово.Если ребёнок затрудняется</w:t>
      </w:r>
      <w:r w:rsidRPr="000849D8">
        <w:rPr>
          <w:rFonts w:ascii="Times New Roman" w:eastAsia="Times New Roman" w:hAnsi="Times New Roman" w:cs="Times New Roman"/>
          <w:color w:val="000000"/>
          <w:sz w:val="28"/>
          <w:szCs w:val="28"/>
        </w:rPr>
        <w:t>, допускаются наводящие фразы.</w:t>
      </w:r>
    </w:p>
    <w:p w:rsidR="000849D8" w:rsidRPr="0048391F" w:rsidRDefault="000849D8" w:rsidP="00CE0F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8391F" w:rsidRPr="0048391F" w:rsidRDefault="0048391F" w:rsidP="00483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8391F">
        <w:rPr>
          <w:rFonts w:ascii="Times New Roman" w:eastAsia="Times New Roman" w:hAnsi="Times New Roman" w:cs="Times New Roman"/>
          <w:color w:val="000000"/>
          <w:sz w:val="28"/>
          <w:szCs w:val="28"/>
        </w:rPr>
        <w:t>-человек, который считает звезды – звездочет,</w:t>
      </w:r>
    </w:p>
    <w:p w:rsidR="0048391F" w:rsidRPr="0048391F" w:rsidRDefault="0048391F" w:rsidP="00483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839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-космический корабль, летящий к звездам – звездолет,</w:t>
      </w:r>
    </w:p>
    <w:p w:rsidR="0048391F" w:rsidRPr="0048391F" w:rsidRDefault="0048391F" w:rsidP="00483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8391F">
        <w:rPr>
          <w:rFonts w:ascii="Times New Roman" w:eastAsia="Times New Roman" w:hAnsi="Times New Roman" w:cs="Times New Roman"/>
          <w:color w:val="000000"/>
          <w:sz w:val="28"/>
          <w:szCs w:val="28"/>
        </w:rPr>
        <w:t>-скопление звезд на небе- созвездие,</w:t>
      </w:r>
    </w:p>
    <w:p w:rsidR="0048391F" w:rsidRPr="0048391F" w:rsidRDefault="0048391F" w:rsidP="00483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8391F">
        <w:rPr>
          <w:rFonts w:ascii="Times New Roman" w:eastAsia="Times New Roman" w:hAnsi="Times New Roman" w:cs="Times New Roman"/>
          <w:color w:val="000000"/>
          <w:sz w:val="28"/>
          <w:szCs w:val="28"/>
        </w:rPr>
        <w:t>-момент, когда звезды «падают» - звездопад,</w:t>
      </w:r>
    </w:p>
    <w:p w:rsidR="0048391F" w:rsidRPr="0048391F" w:rsidRDefault="0048391F" w:rsidP="00483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8391F">
        <w:rPr>
          <w:rFonts w:ascii="Times New Roman" w:eastAsia="Times New Roman" w:hAnsi="Times New Roman" w:cs="Times New Roman"/>
          <w:color w:val="000000"/>
          <w:sz w:val="28"/>
          <w:szCs w:val="28"/>
        </w:rPr>
        <w:t>-небо, на котором много звезд – звездное,</w:t>
      </w:r>
    </w:p>
    <w:p w:rsidR="0048391F" w:rsidRPr="0048391F" w:rsidRDefault="0048391F" w:rsidP="00483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8391F">
        <w:rPr>
          <w:rFonts w:ascii="Times New Roman" w:eastAsia="Times New Roman" w:hAnsi="Times New Roman" w:cs="Times New Roman"/>
          <w:color w:val="000000"/>
          <w:sz w:val="28"/>
          <w:szCs w:val="28"/>
        </w:rPr>
        <w:t>-небо, на котором нет звезд – беззвездное,</w:t>
      </w:r>
    </w:p>
    <w:p w:rsidR="0048391F" w:rsidRDefault="0048391F" w:rsidP="0048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91F">
        <w:rPr>
          <w:rFonts w:ascii="Times New Roman" w:eastAsia="Times New Roman" w:hAnsi="Times New Roman" w:cs="Times New Roman"/>
          <w:color w:val="000000"/>
          <w:sz w:val="28"/>
          <w:szCs w:val="28"/>
        </w:rPr>
        <w:t>-бывает большая звезда, а бывает маленькая – звездочка.</w:t>
      </w:r>
    </w:p>
    <w:p w:rsidR="0048391F" w:rsidRPr="00CE0F4B" w:rsidRDefault="0048391F" w:rsidP="00CE0F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226B4" w:rsidRDefault="000849D8" w:rsidP="00CE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 w:rsidRPr="002745A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0849D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  <w:t>идактическая игра «Бывает – не бывает»</w:t>
      </w:r>
      <w:r w:rsidR="00C226B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849D8" w:rsidRPr="000849D8" w:rsidRDefault="00C226B4" w:rsidP="00C226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6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развивать внимание, память, речь детей.</w:t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Космонавты полетели в космос.</w:t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Стас рисует космический спутник.</w:t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 светит ночью.</w:t>
      </w:r>
      <w:r w:rsidR="002745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Саша решил стать космонавтом.</w:t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Маша дошла до солнца пешком.</w:t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Наташа слышала истории о пришельцах.</w:t>
      </w:r>
      <w:r w:rsidR="002745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Ласточка долетела до Луны.</w:t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Космонавт обогнал луноход.</w:t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9D8" w:rsidRPr="00084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Месяц – это неполная луна.</w:t>
      </w:r>
      <w:r w:rsidR="002745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76430" w:rsidRPr="00EF038C" w:rsidRDefault="000849D8" w:rsidP="00EF038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B050"/>
          <w:sz w:val="28"/>
          <w:szCs w:val="28"/>
        </w:rPr>
      </w:pPr>
      <w:r w:rsidRPr="002745A3">
        <w:rPr>
          <w:color w:val="000000"/>
          <w:sz w:val="28"/>
          <w:szCs w:val="28"/>
          <w:shd w:val="clear" w:color="auto" w:fill="FFFFFF"/>
        </w:rPr>
        <w:t>На ракете летают в другие страны.</w:t>
      </w:r>
      <w:r w:rsidRPr="002745A3">
        <w:rPr>
          <w:color w:val="000000"/>
          <w:sz w:val="28"/>
          <w:szCs w:val="28"/>
        </w:rPr>
        <w:br/>
      </w:r>
      <w:r w:rsidRPr="002745A3">
        <w:rPr>
          <w:color w:val="000000"/>
          <w:sz w:val="28"/>
          <w:szCs w:val="28"/>
          <w:shd w:val="clear" w:color="auto" w:fill="FFFFFF"/>
        </w:rPr>
        <w:t>Сережа построил ракету из конструктора.</w:t>
      </w:r>
      <w:r w:rsidRPr="002745A3">
        <w:rPr>
          <w:color w:val="000000"/>
          <w:sz w:val="28"/>
          <w:szCs w:val="28"/>
        </w:rPr>
        <w:br/>
      </w:r>
      <w:r w:rsidRPr="002745A3">
        <w:rPr>
          <w:color w:val="000000"/>
          <w:sz w:val="28"/>
          <w:szCs w:val="28"/>
          <w:shd w:val="clear" w:color="auto" w:fill="FFFFFF"/>
        </w:rPr>
        <w:t>Ракета быстрее катера.</w:t>
      </w:r>
      <w:r w:rsidR="00EF038C">
        <w:rPr>
          <w:color w:val="000000"/>
          <w:sz w:val="28"/>
          <w:szCs w:val="28"/>
        </w:rPr>
        <w:br/>
      </w:r>
    </w:p>
    <w:p w:rsidR="00C226B4" w:rsidRPr="002745A3" w:rsidRDefault="008C7F8A" w:rsidP="00CE0F4B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Игра </w:t>
      </w:r>
      <w:r w:rsidR="002745A3" w:rsidRPr="002745A3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«Космонавт».</w:t>
      </w:r>
    </w:p>
    <w:p w:rsidR="002745A3" w:rsidRPr="002745A3" w:rsidRDefault="002745A3" w:rsidP="002745A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45A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Слушаем стихи и выполняем различные движения.</w:t>
      </w:r>
    </w:p>
    <w:p w:rsidR="002745A3" w:rsidRPr="002745A3" w:rsidRDefault="002745A3" w:rsidP="002745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5A3">
        <w:rPr>
          <w:rFonts w:ascii="Arial" w:hAnsi="Arial" w:cs="Arial"/>
          <w:color w:val="000000"/>
          <w:sz w:val="23"/>
          <w:szCs w:val="23"/>
        </w:rPr>
        <w:br/>
      </w:r>
      <w:r w:rsidRPr="0027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тёмном небе звёзды светят, (Сжимаем и разжимаем кулачки.)</w:t>
      </w:r>
      <w:r w:rsidRPr="00274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 летит в ракете. (Потираем ладонь о ладонь)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4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летит и ночь лети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(Сжимаем и разжимаем кулачки</w:t>
      </w:r>
      <w:r w:rsidRPr="0027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4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землю вниз глядит. (Имитируем бинокль.)</w:t>
      </w:r>
      <w:r w:rsidRPr="00274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 сверху он поля, (Разводим руки в стороны ладонями вниз.)</w:t>
      </w:r>
      <w:r w:rsidRPr="00274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Горы, реки и моря.</w:t>
      </w:r>
      <w:r w:rsidRPr="00274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(Руки поднимаем вверх, показывая высоту гор. Ладони соединяем и выполняем волнообразные движения, имитируем реку. </w:t>
      </w:r>
      <w:proofErr w:type="gramStart"/>
      <w:r w:rsidRPr="0027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Разводим руки в стороны ладонями вверх.)</w:t>
      </w:r>
      <w:proofErr w:type="gramEnd"/>
      <w:r w:rsidRPr="00274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 он весь шар земной, (Соединяем руки над головой.)</w:t>
      </w:r>
      <w:r w:rsidRPr="00274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земной – наш дом родной. (Попеременно пожимаем руки.)</w:t>
      </w:r>
    </w:p>
    <w:p w:rsidR="00D62DDC" w:rsidRDefault="00D62DDC" w:rsidP="004B2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B2988" w:rsidRPr="00867EA0" w:rsidRDefault="004B2988" w:rsidP="004B2988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</w:pPr>
      <w:r w:rsidRPr="004B2988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Игра «Портрет пришельца»</w:t>
      </w:r>
      <w:r w:rsidRPr="00867EA0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.</w:t>
      </w:r>
    </w:p>
    <w:p w:rsidR="004B2988" w:rsidRPr="004B2988" w:rsidRDefault="004B2988" w:rsidP="004B2988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color w:val="00B050"/>
          <w:spacing w:val="4"/>
          <w:sz w:val="28"/>
          <w:szCs w:val="28"/>
        </w:rPr>
      </w:pPr>
    </w:p>
    <w:p w:rsidR="004B2988" w:rsidRPr="004B2988" w:rsidRDefault="004B2988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 xml:space="preserve">Рисуем портрет пришельцев. А кто живет на других планетах? Давайте </w:t>
      </w:r>
    </w:p>
    <w:p w:rsidR="004B2988" w:rsidRPr="004B2988" w:rsidRDefault="004B2988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пофантазируем! Возьмем лист бумаги, обведем свою ладошку, перевернем. </w:t>
      </w:r>
    </w:p>
    <w:p w:rsidR="004B2988" w:rsidRPr="004B2988" w:rsidRDefault="004B2988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Кто это? Может пришелец с других планет? Дорисуем детали –портрет </w:t>
      </w:r>
    </w:p>
    <w:p w:rsidR="004B2988" w:rsidRDefault="004B2988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>пришельца готов!</w:t>
      </w:r>
    </w:p>
    <w:p w:rsidR="00C226B4" w:rsidRDefault="00C226B4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</w:pPr>
    </w:p>
    <w:p w:rsidR="00C226B4" w:rsidRDefault="00C226B4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</w:pPr>
    </w:p>
    <w:p w:rsidR="00C226B4" w:rsidRDefault="00C226B4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</w:pPr>
    </w:p>
    <w:p w:rsidR="004B2988" w:rsidRPr="00867EA0" w:rsidRDefault="004B2988" w:rsidP="00CE0F4B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</w:pPr>
      <w:r w:rsidRPr="004B2988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Игра «</w:t>
      </w:r>
      <w:proofErr w:type="gramStart"/>
      <w:r w:rsidRPr="004B2988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Космич</w:t>
      </w:r>
      <w:r w:rsidR="00867EA0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еские</w:t>
      </w:r>
      <w:proofErr w:type="gramEnd"/>
      <w:r w:rsidR="00CE0F4B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7EA0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пазлы</w:t>
      </w:r>
      <w:proofErr w:type="spellEnd"/>
      <w:r w:rsidR="00867EA0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».</w:t>
      </w:r>
    </w:p>
    <w:p w:rsidR="004B2988" w:rsidRPr="004B2988" w:rsidRDefault="004B2988" w:rsidP="004B2988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color w:val="000000"/>
          <w:spacing w:val="4"/>
          <w:sz w:val="28"/>
          <w:szCs w:val="28"/>
        </w:rPr>
      </w:pPr>
    </w:p>
    <w:p w:rsidR="004B2988" w:rsidRPr="004B2988" w:rsidRDefault="004B2988" w:rsidP="004B298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2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  <w:t xml:space="preserve">Нарисуйте несколько космических рисунков – с планетами, космическими </w:t>
      </w:r>
    </w:p>
    <w:p w:rsidR="004B2988" w:rsidRPr="004B2988" w:rsidRDefault="004B2988" w:rsidP="004B298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кораблями, космонавтами. Можно использовать готовые раскраски. С </w:t>
      </w:r>
    </w:p>
    <w:p w:rsidR="004B2988" w:rsidRPr="004B2988" w:rsidRDefault="004B2988" w:rsidP="004B298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обратной стороны с помощью карандаша и линейки разделите листы на </w:t>
      </w:r>
    </w:p>
    <w:p w:rsidR="004B2988" w:rsidRDefault="004B2988" w:rsidP="00EF038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равные прямоугольники. </w:t>
      </w:r>
      <w:proofErr w:type="spellStart"/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>Разрезаемпазлы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</w:t>
      </w: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готовы! Кто быстрее соберет?</w:t>
      </w:r>
    </w:p>
    <w:p w:rsidR="00C226B4" w:rsidRPr="004B2988" w:rsidRDefault="00C226B4" w:rsidP="00EF038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</w:rPr>
      </w:pPr>
    </w:p>
    <w:p w:rsidR="004B2988" w:rsidRPr="00CE0F4B" w:rsidRDefault="004B2988" w:rsidP="00CE0F4B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</w:pPr>
      <w:r w:rsidRPr="004B2988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Игра «Собери предложение»</w:t>
      </w:r>
      <w:r w:rsidR="00867EA0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bdr w:val="none" w:sz="0" w:space="0" w:color="auto" w:frame="1"/>
        </w:rPr>
        <w:t>.</w:t>
      </w:r>
    </w:p>
    <w:p w:rsidR="004B2988" w:rsidRPr="004B2988" w:rsidRDefault="004B2988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>Луна, это, Земля, спутник.</w:t>
      </w:r>
    </w:p>
    <w:p w:rsidR="004B2988" w:rsidRPr="004B2988" w:rsidRDefault="004B2988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>Луна, Земля, меньше.</w:t>
      </w:r>
    </w:p>
    <w:p w:rsidR="004B2988" w:rsidRPr="004B2988" w:rsidRDefault="004B2988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>Луна, вращаться, Земля, вокруг.</w:t>
      </w:r>
    </w:p>
    <w:p w:rsidR="004B2988" w:rsidRPr="004B2988" w:rsidRDefault="004B2988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>Корабль, на, летит, космический, Луна.</w:t>
      </w:r>
    </w:p>
    <w:p w:rsidR="004B2988" w:rsidRPr="004B2988" w:rsidRDefault="004B2988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>Яркие, небо, большие, на, звезды.</w:t>
      </w:r>
    </w:p>
    <w:p w:rsidR="004B2988" w:rsidRPr="004B2988" w:rsidRDefault="004B2988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>Мы, Земля, живем, планета, на.</w:t>
      </w:r>
    </w:p>
    <w:p w:rsidR="004B2988" w:rsidRPr="004B2988" w:rsidRDefault="004B2988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>Девять, вокруг, вращаются, Солнце, планет.</w:t>
      </w:r>
    </w:p>
    <w:p w:rsidR="004B2988" w:rsidRPr="004B2988" w:rsidRDefault="004B2988" w:rsidP="004B298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>В, астронавты, Луна, по, скафандрах, ходят.</w:t>
      </w:r>
    </w:p>
    <w:p w:rsidR="00D62DDC" w:rsidRPr="004B2988" w:rsidRDefault="004B2988" w:rsidP="00CE0F4B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2988">
        <w:rPr>
          <w:rFonts w:asciiTheme="majorBidi" w:eastAsia="Times New Roman" w:hAnsiTheme="majorBidi" w:cstheme="majorBidi"/>
          <w:color w:val="000000"/>
          <w:sz w:val="28"/>
          <w:szCs w:val="28"/>
        </w:rPr>
        <w:t>Родную, на, космонавты, Землю, возвращаются.</w:t>
      </w:r>
    </w:p>
    <w:p w:rsidR="00D62DDC" w:rsidRPr="00867EA0" w:rsidRDefault="00D62DDC" w:rsidP="006E2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988" w:rsidRPr="00867EA0" w:rsidRDefault="004B2988" w:rsidP="00867EA0">
      <w:pPr>
        <w:pStyle w:val="a3"/>
        <w:spacing w:before="0" w:beforeAutospacing="0" w:after="150" w:afterAutospacing="0"/>
        <w:jc w:val="center"/>
        <w:rPr>
          <w:color w:val="00B050"/>
          <w:sz w:val="28"/>
          <w:szCs w:val="28"/>
        </w:rPr>
      </w:pPr>
      <w:r w:rsidRPr="00867EA0">
        <w:rPr>
          <w:rStyle w:val="a4"/>
          <w:color w:val="00B050"/>
          <w:sz w:val="28"/>
          <w:szCs w:val="28"/>
        </w:rPr>
        <w:t>Космические скороговорки.</w:t>
      </w:r>
    </w:p>
    <w:p w:rsidR="004B2988" w:rsidRPr="00867EA0" w:rsidRDefault="004B2988" w:rsidP="004B2988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АВТЫ – АВТЫ – АВТЫ – в ракете космонавты.                                      </w:t>
      </w:r>
    </w:p>
    <w:p w:rsidR="004B2988" w:rsidRPr="00867EA0" w:rsidRDefault="004B2988" w:rsidP="004B2988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ИТ – ИТ – ИТ – в космос ракета летит.          </w:t>
      </w:r>
    </w:p>
    <w:p w:rsidR="004B2988" w:rsidRPr="00867EA0" w:rsidRDefault="004B2988" w:rsidP="004B2988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КЕТА – КЕТА – КЕТА – вверх летит ракета.</w:t>
      </w:r>
    </w:p>
    <w:p w:rsidR="004B2988" w:rsidRPr="00867EA0" w:rsidRDefault="004B2988" w:rsidP="004B2988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КЕТА – КЕТА – КЕТА - в космос летит ракета.                                              </w:t>
      </w:r>
    </w:p>
    <w:p w:rsidR="004B2988" w:rsidRPr="00867EA0" w:rsidRDefault="004B2988" w:rsidP="004B2988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ТА – ТА – ТА - в космосе темнота.                                                                         </w:t>
      </w:r>
    </w:p>
    <w:p w:rsidR="004B2988" w:rsidRPr="00867EA0" w:rsidRDefault="004B2988" w:rsidP="004B2988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КЕТЕ – КЕТЕ – КЕТЕ - космонавт в ракете.                                  </w:t>
      </w:r>
    </w:p>
    <w:p w:rsidR="004B2988" w:rsidRPr="00867EA0" w:rsidRDefault="004B2988" w:rsidP="004B2988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ДА – ДА – ДА - яркая звезда.                                     </w:t>
      </w:r>
    </w:p>
    <w:p w:rsidR="004B2988" w:rsidRPr="00867EA0" w:rsidRDefault="004B2988" w:rsidP="004B2988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АНДР – АНДР – АНДР - на космонавте скафандр.      </w:t>
      </w:r>
    </w:p>
    <w:p w:rsidR="004B2988" w:rsidRPr="00867EA0" w:rsidRDefault="004B2988" w:rsidP="004B2988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НА – НА – НА - круглая луна.                            </w:t>
      </w:r>
    </w:p>
    <w:p w:rsidR="004B2988" w:rsidRPr="00867EA0" w:rsidRDefault="004B2988" w:rsidP="004B2988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НЕТЫ – НЕТЫ – НЕТЫ - разные планеты.           </w:t>
      </w:r>
    </w:p>
    <w:p w:rsidR="004B2988" w:rsidRPr="00867EA0" w:rsidRDefault="004B2988" w:rsidP="004B2988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ЧО – ЧО – ЧО - у солнца горячо.</w:t>
      </w:r>
    </w:p>
    <w:p w:rsidR="004B2988" w:rsidRPr="00867EA0" w:rsidRDefault="004B2988" w:rsidP="00867EA0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МЕТА – МЕТА – МЕТА - длиннохвостая комета.                                              </w:t>
      </w:r>
    </w:p>
    <w:p w:rsidR="004B2988" w:rsidRPr="00867EA0" w:rsidRDefault="004B2988" w:rsidP="004B2988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УН – УН – УН - голубой «Нептун».                               </w:t>
      </w:r>
    </w:p>
    <w:p w:rsidR="006E22ED" w:rsidRPr="00C226B4" w:rsidRDefault="004B2988" w:rsidP="00C226B4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867EA0">
        <w:rPr>
          <w:color w:val="000000"/>
          <w:sz w:val="28"/>
          <w:szCs w:val="28"/>
        </w:rPr>
        <w:t>ЛЯ – ЛЯ – ЛЯ - круглая «Земля». </w:t>
      </w:r>
      <w:bookmarkStart w:id="0" w:name="_GoBack"/>
      <w:bookmarkEnd w:id="0"/>
    </w:p>
    <w:p w:rsidR="00E12A41" w:rsidRPr="00E12A41" w:rsidRDefault="00EF038C" w:rsidP="00E12A41">
      <w:pPr>
        <w:shd w:val="clear" w:color="auto" w:fill="FFFFFF"/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E12A41">
        <w:rPr>
          <w:rFonts w:asciiTheme="majorBidi" w:hAnsiTheme="majorBidi" w:cstheme="majorBidi"/>
          <w:b/>
          <w:bCs/>
          <w:color w:val="00B050"/>
          <w:sz w:val="28"/>
          <w:szCs w:val="28"/>
        </w:rPr>
        <w:t>Игра «Образуй новое слово»</w:t>
      </w:r>
    </w:p>
    <w:p w:rsidR="00E12A41" w:rsidRPr="00E12A41" w:rsidRDefault="00EF038C" w:rsidP="00CE0F4B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12A41">
        <w:rPr>
          <w:rFonts w:asciiTheme="majorBidi" w:hAnsiTheme="majorBidi" w:cstheme="majorBidi"/>
          <w:sz w:val="28"/>
          <w:szCs w:val="28"/>
        </w:rPr>
        <w:t>Летает к звездам – звездолёт</w:t>
      </w:r>
    </w:p>
    <w:p w:rsidR="00E12A41" w:rsidRDefault="00EF038C" w:rsidP="00CE0F4B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12A41">
        <w:rPr>
          <w:rFonts w:asciiTheme="majorBidi" w:hAnsiTheme="majorBidi" w:cstheme="majorBidi"/>
          <w:sz w:val="28"/>
          <w:szCs w:val="28"/>
        </w:rPr>
        <w:t xml:space="preserve"> По Луне ходит – луноход </w:t>
      </w:r>
    </w:p>
    <w:p w:rsidR="00E12A41" w:rsidRPr="00E12A41" w:rsidRDefault="00EF038C" w:rsidP="00CE0F4B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12A41">
        <w:rPr>
          <w:rFonts w:asciiTheme="majorBidi" w:hAnsiTheme="majorBidi" w:cstheme="majorBidi"/>
          <w:sz w:val="28"/>
          <w:szCs w:val="28"/>
        </w:rPr>
        <w:t xml:space="preserve">Кратер на луне – лунный </w:t>
      </w:r>
    </w:p>
    <w:p w:rsidR="00E12A41" w:rsidRPr="00E12A41" w:rsidRDefault="00EF038C" w:rsidP="00CE0F4B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12A41">
        <w:rPr>
          <w:rFonts w:asciiTheme="majorBidi" w:hAnsiTheme="majorBidi" w:cstheme="majorBidi"/>
          <w:sz w:val="28"/>
          <w:szCs w:val="28"/>
        </w:rPr>
        <w:t>Вспышка на солнце – солнечная</w:t>
      </w:r>
    </w:p>
    <w:p w:rsidR="00E12A41" w:rsidRPr="00E12A41" w:rsidRDefault="00EF038C" w:rsidP="00CE0F4B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12A41">
        <w:rPr>
          <w:rFonts w:asciiTheme="majorBidi" w:hAnsiTheme="majorBidi" w:cstheme="majorBidi"/>
          <w:sz w:val="28"/>
          <w:szCs w:val="28"/>
        </w:rPr>
        <w:t xml:space="preserve"> Звезды падают – звездопад</w:t>
      </w:r>
    </w:p>
    <w:p w:rsidR="00E12A41" w:rsidRPr="00E12A41" w:rsidRDefault="00EF038C" w:rsidP="00CE0F4B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12A41">
        <w:rPr>
          <w:rFonts w:asciiTheme="majorBidi" w:hAnsiTheme="majorBidi" w:cstheme="majorBidi"/>
          <w:sz w:val="28"/>
          <w:szCs w:val="28"/>
        </w:rPr>
        <w:t xml:space="preserve"> Те, кто живет на Земле – земляне </w:t>
      </w:r>
    </w:p>
    <w:p w:rsidR="00E12A41" w:rsidRPr="00E12A41" w:rsidRDefault="00EF038C" w:rsidP="00CE0F4B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12A41">
        <w:rPr>
          <w:rFonts w:asciiTheme="majorBidi" w:hAnsiTheme="majorBidi" w:cstheme="majorBidi"/>
          <w:sz w:val="28"/>
          <w:szCs w:val="28"/>
        </w:rPr>
        <w:lastRenderedPageBreak/>
        <w:t>Те, кто живет на Марсе – марсиане</w:t>
      </w:r>
    </w:p>
    <w:p w:rsidR="00E12A41" w:rsidRPr="00E12A41" w:rsidRDefault="00EF038C" w:rsidP="00CE0F4B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12A41">
        <w:rPr>
          <w:rFonts w:asciiTheme="majorBidi" w:hAnsiTheme="majorBidi" w:cstheme="majorBidi"/>
          <w:sz w:val="28"/>
          <w:szCs w:val="28"/>
        </w:rPr>
        <w:t xml:space="preserve"> Существа с иных планет – инопланетяне</w:t>
      </w:r>
    </w:p>
    <w:p w:rsidR="00E12A41" w:rsidRPr="00E12A41" w:rsidRDefault="00EF038C" w:rsidP="00CE0F4B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12A41">
        <w:rPr>
          <w:rFonts w:asciiTheme="majorBidi" w:hAnsiTheme="majorBidi" w:cstheme="majorBidi"/>
          <w:sz w:val="28"/>
          <w:szCs w:val="28"/>
        </w:rPr>
        <w:t xml:space="preserve"> Корабль, летящий меж планет – межпланетный</w:t>
      </w:r>
    </w:p>
    <w:p w:rsidR="00E12A41" w:rsidRPr="00E12A41" w:rsidRDefault="00EF038C" w:rsidP="00CE0F4B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12A41">
        <w:rPr>
          <w:rFonts w:asciiTheme="majorBidi" w:hAnsiTheme="majorBidi" w:cstheme="majorBidi"/>
          <w:sz w:val="28"/>
          <w:szCs w:val="28"/>
        </w:rPr>
        <w:t xml:space="preserve"> Сесть на Землю – приземлиться </w:t>
      </w:r>
    </w:p>
    <w:p w:rsidR="006E22ED" w:rsidRPr="00E12A41" w:rsidRDefault="00EF038C" w:rsidP="00CE0F4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44444"/>
          <w:sz w:val="28"/>
          <w:szCs w:val="28"/>
        </w:rPr>
      </w:pPr>
      <w:r w:rsidRPr="00E12A41">
        <w:rPr>
          <w:rFonts w:asciiTheme="majorBidi" w:hAnsiTheme="majorBidi" w:cstheme="majorBidi"/>
          <w:sz w:val="28"/>
          <w:szCs w:val="28"/>
        </w:rPr>
        <w:t>Сесть на Луну – прилуниться</w:t>
      </w:r>
    </w:p>
    <w:p w:rsidR="006E22ED" w:rsidRPr="006E22ED" w:rsidRDefault="006E22ED" w:rsidP="00867EA0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F038C" w:rsidRPr="00EF038C" w:rsidRDefault="00CE0F4B">
      <w:r w:rsidRPr="00CE0F4B">
        <w:drawing>
          <wp:inline distT="0" distB="0" distL="0" distR="0">
            <wp:extent cx="6152515" cy="7467600"/>
            <wp:effectExtent l="19050" t="0" r="635" b="0"/>
            <wp:docPr id="3" name="Рисунок 3" descr="C:\Users\PC1\Desktop\514.06.17_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1\Desktop\514.06.17_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39" w:rsidRPr="00EF038C" w:rsidRDefault="00071939"/>
    <w:p w:rsidR="00EF038C" w:rsidRPr="00EF038C" w:rsidRDefault="00EF038C"/>
    <w:p w:rsidR="00EF038C" w:rsidRPr="00EF038C" w:rsidRDefault="00EF038C"/>
    <w:p w:rsidR="00EF038C" w:rsidRPr="00EF038C" w:rsidRDefault="00EF038C"/>
    <w:p w:rsidR="00EF038C" w:rsidRPr="00EF038C" w:rsidRDefault="00EF038C"/>
    <w:p w:rsidR="00EF038C" w:rsidRPr="00EF038C" w:rsidRDefault="00EF038C"/>
    <w:p w:rsidR="00EF038C" w:rsidRPr="00EF038C" w:rsidRDefault="00EF038C"/>
    <w:p w:rsidR="00EF038C" w:rsidRPr="00EF038C" w:rsidRDefault="00EF038C"/>
    <w:sectPr w:rsidR="00EF038C" w:rsidRPr="00EF038C" w:rsidSect="00CE0F4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76D"/>
    <w:multiLevelType w:val="hybridMultilevel"/>
    <w:tmpl w:val="20DC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994"/>
    <w:multiLevelType w:val="multilevel"/>
    <w:tmpl w:val="F7E4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B115A0"/>
    <w:multiLevelType w:val="multilevel"/>
    <w:tmpl w:val="B6E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D583C"/>
    <w:multiLevelType w:val="multilevel"/>
    <w:tmpl w:val="9B1E778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89A2C38"/>
    <w:multiLevelType w:val="multilevel"/>
    <w:tmpl w:val="4254F8CC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11651"/>
    <w:rsid w:val="00064B45"/>
    <w:rsid w:val="00071939"/>
    <w:rsid w:val="0008313E"/>
    <w:rsid w:val="000849D8"/>
    <w:rsid w:val="002548CF"/>
    <w:rsid w:val="002745A3"/>
    <w:rsid w:val="003433C6"/>
    <w:rsid w:val="003E2DEB"/>
    <w:rsid w:val="0048391F"/>
    <w:rsid w:val="004848F3"/>
    <w:rsid w:val="004B2988"/>
    <w:rsid w:val="00546CB6"/>
    <w:rsid w:val="006E22ED"/>
    <w:rsid w:val="00711651"/>
    <w:rsid w:val="00776430"/>
    <w:rsid w:val="007B56A1"/>
    <w:rsid w:val="00867EA0"/>
    <w:rsid w:val="008C7F8A"/>
    <w:rsid w:val="009F6850"/>
    <w:rsid w:val="00A612DC"/>
    <w:rsid w:val="00A828D1"/>
    <w:rsid w:val="00C226B4"/>
    <w:rsid w:val="00CE0F4B"/>
    <w:rsid w:val="00D62DDC"/>
    <w:rsid w:val="00E12A41"/>
    <w:rsid w:val="00EF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CB6"/>
    <w:rPr>
      <w:b/>
      <w:bCs/>
    </w:rPr>
  </w:style>
  <w:style w:type="character" w:styleId="a5">
    <w:name w:val="Emphasis"/>
    <w:basedOn w:val="a0"/>
    <w:uiPriority w:val="20"/>
    <w:qFormat/>
    <w:rsid w:val="00546CB6"/>
    <w:rPr>
      <w:i/>
      <w:iCs/>
    </w:rPr>
  </w:style>
  <w:style w:type="paragraph" w:styleId="a6">
    <w:name w:val="List Paragraph"/>
    <w:basedOn w:val="a"/>
    <w:uiPriority w:val="34"/>
    <w:qFormat/>
    <w:rsid w:val="004848F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612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0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2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028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4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38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307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94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79508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7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47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55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57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58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2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84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471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382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40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79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66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668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0419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43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908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7258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4132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098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182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09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80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4</cp:revision>
  <dcterms:created xsi:type="dcterms:W3CDTF">2020-04-05T07:34:00Z</dcterms:created>
  <dcterms:modified xsi:type="dcterms:W3CDTF">2020-04-06T07:30:00Z</dcterms:modified>
</cp:coreProperties>
</file>