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E2" w:rsidRDefault="002B27E2" w:rsidP="005F1534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t>Ручной труд</w:t>
      </w:r>
      <w:r w:rsidR="005F1534"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t xml:space="preserve"> из бросового материала  «</w:t>
      </w:r>
      <w:r w:rsidRPr="002B27E2"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t>Лисичка из</w:t>
      </w:r>
      <w:r w:rsidR="00420E04"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t xml:space="preserve"> бумажного </w:t>
      </w:r>
      <w:r w:rsidRPr="002B27E2"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t xml:space="preserve"> стаканчика</w:t>
      </w:r>
      <w:r w:rsidR="005F1534"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t>»</w:t>
      </w:r>
      <w:r w:rsidRPr="002B27E2"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t>.</w:t>
      </w:r>
    </w:p>
    <w:p w:rsidR="005F1534" w:rsidRPr="000A1242" w:rsidRDefault="000A1242" w:rsidP="00C15710">
      <w:pPr>
        <w:jc w:val="both"/>
        <w:rPr>
          <w:rFonts w:asciiTheme="majorBidi" w:hAnsiTheme="majorBidi" w:cstheme="majorBidi"/>
          <w:color w:val="4E4D4D"/>
          <w:sz w:val="28"/>
          <w:szCs w:val="28"/>
          <w:shd w:val="clear" w:color="auto" w:fill="FFFFFF"/>
        </w:rPr>
      </w:pPr>
      <w:r w:rsidRPr="000A1242">
        <w:rPr>
          <w:rFonts w:asciiTheme="majorBidi" w:hAnsiTheme="majorBidi" w:cstheme="majorBidi"/>
          <w:color w:val="4E4D4D"/>
          <w:sz w:val="28"/>
          <w:szCs w:val="28"/>
          <w:shd w:val="clear" w:color="auto" w:fill="FFFFFF"/>
        </w:rPr>
        <w:t xml:space="preserve">Лучшим бросовым материалом для поделок являются изделия из бумаги. К бумажным стаканчикам хорошо все приклеивается. Лиса из бумажного стаканчика делается просто и быстро. В итоге получается забавный персонаж. </w:t>
      </w:r>
    </w:p>
    <w:p w:rsidR="004A197B" w:rsidRDefault="002B27E2" w:rsidP="002B27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36884" cy="1781175"/>
            <wp:effectExtent l="19050" t="0" r="0" b="0"/>
            <wp:docPr id="8" name="Рисунок 8" descr="Поделки из бросов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бросов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95" cy="178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E2" w:rsidRDefault="002B27E2" w:rsidP="002B27E2">
      <w:pPr>
        <w:jc w:val="center"/>
      </w:pPr>
    </w:p>
    <w:p w:rsidR="002B27E2" w:rsidRDefault="002B27E2" w:rsidP="002B27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41588" cy="1895475"/>
            <wp:effectExtent l="19050" t="0" r="6462" b="0"/>
            <wp:docPr id="10" name="Рисунок 10" descr="Поделки из бросов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бросов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90" cy="189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E2" w:rsidRDefault="002B27E2" w:rsidP="002B27E2">
      <w:pPr>
        <w:jc w:val="center"/>
      </w:pPr>
    </w:p>
    <w:p w:rsidR="002B27E2" w:rsidRDefault="002B27E2" w:rsidP="002B27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65054" cy="2076509"/>
            <wp:effectExtent l="19050" t="0" r="2046" b="0"/>
            <wp:docPr id="12" name="Рисунок 12" descr="Поделки из бросов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бросов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62" cy="210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E2" w:rsidRDefault="002B27E2" w:rsidP="00420E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27284" cy="2171700"/>
            <wp:effectExtent l="19050" t="0" r="0" b="0"/>
            <wp:docPr id="13" name="Рисунок 13" descr="Поделки из бросов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бросов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93" cy="217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E2" w:rsidRDefault="002B27E2" w:rsidP="002B27E2">
      <w:pPr>
        <w:jc w:val="center"/>
      </w:pPr>
    </w:p>
    <w:p w:rsidR="002B27E2" w:rsidRDefault="002B27E2" w:rsidP="002B27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07325" cy="2085975"/>
            <wp:effectExtent l="19050" t="0" r="0" b="0"/>
            <wp:docPr id="15" name="Рисунок 15" descr="Поделки из бросов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из бросов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492" cy="209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E2" w:rsidRDefault="002B27E2" w:rsidP="002B27E2">
      <w:pPr>
        <w:jc w:val="center"/>
      </w:pPr>
    </w:p>
    <w:p w:rsidR="002B27E2" w:rsidRDefault="002B27E2" w:rsidP="002B27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3794" cy="2152650"/>
            <wp:effectExtent l="19050" t="0" r="2356" b="0"/>
            <wp:docPr id="17" name="Рисунок 17" descr="Поделки из бросов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бросов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38" cy="21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E2" w:rsidRDefault="002B27E2" w:rsidP="002B27E2"/>
    <w:p w:rsidR="002B27E2" w:rsidRDefault="002B27E2" w:rsidP="002B27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97651" cy="2009775"/>
            <wp:effectExtent l="19050" t="0" r="2799" b="0"/>
            <wp:docPr id="18" name="Рисунок 18" descr="Поделки из бросов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и из бросов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00" cy="203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E2" w:rsidRDefault="002B27E2" w:rsidP="002B27E2"/>
    <w:p w:rsidR="000A1242" w:rsidRDefault="002B27E2" w:rsidP="00C157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36156" cy="2176096"/>
            <wp:effectExtent l="19050" t="0" r="7144" b="0"/>
            <wp:docPr id="20" name="Рисунок 20" descr="Поделки из бросов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из бросов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93" cy="21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42" w:rsidRPr="00B93EF8" w:rsidRDefault="000A1242" w:rsidP="00B93EF8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 w:rsidRPr="000A1242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lastRenderedPageBreak/>
        <w:t xml:space="preserve">Идея для </w:t>
      </w:r>
      <w:r w:rsidR="00B93EF8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творческого и интересного досуга.</w:t>
      </w:r>
    </w:p>
    <w:p w:rsidR="00420E04" w:rsidRPr="00B93EF8" w:rsidRDefault="000A1242" w:rsidP="00C15710">
      <w:pPr>
        <w:jc w:val="both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B93EF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Поделки</w:t>
      </w:r>
      <w:r w:rsidR="00420E04" w:rsidRPr="00B93EF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из втулки от туалетной бумаги, или из любого рулончика, как и все другие поделки из этого материала, выгляд</w:t>
      </w:r>
      <w:r w:rsidR="00B93EF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я</w:t>
      </w:r>
      <w:r w:rsidR="00420E04" w:rsidRPr="00B93EF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т интересно и ярко, а делать </w:t>
      </w:r>
      <w:r w:rsidR="00B93EF8" w:rsidRPr="00B93EF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их</w:t>
      </w:r>
      <w:r w:rsidR="00420E04" w:rsidRPr="00B93EF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легко и быстро</w:t>
      </w:r>
      <w:r w:rsidR="00420E04" w:rsidRPr="00B93EF8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.</w:t>
      </w:r>
    </w:p>
    <w:p w:rsidR="00B93EF8" w:rsidRPr="00B93EF8" w:rsidRDefault="00B93EF8" w:rsidP="00C15710">
      <w:pPr>
        <w:jc w:val="both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 w:rsidRPr="00B93EF8">
        <w:rPr>
          <w:rFonts w:ascii="Times New Roman" w:eastAsia="Times New Roman" w:hAnsi="Times New Roman" w:cs="Times New Roman"/>
          <w:color w:val="000000"/>
          <w:sz w:val="28"/>
          <w:szCs w:val="28"/>
        </w:rPr>
        <w:t>Из рулончиков от туалетной бумаги можно сделать массу самых разных штук, не стоит игнорировать их. Берите на вооружение!</w:t>
      </w:r>
    </w:p>
    <w:p w:rsidR="00420E04" w:rsidRPr="00420E04" w:rsidRDefault="00420E04" w:rsidP="00420E04">
      <w:pPr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420E04">
        <w:rPr>
          <w:rFonts w:asciiTheme="majorBidi" w:hAnsiTheme="majorBidi" w:cstheme="majorBidi"/>
          <w:b/>
          <w:bCs/>
          <w:color w:val="7030A0"/>
          <w:sz w:val="28"/>
          <w:szCs w:val="28"/>
        </w:rPr>
        <w:t>Белочки.</w:t>
      </w:r>
    </w:p>
    <w:p w:rsidR="00420E04" w:rsidRDefault="00420E04" w:rsidP="005F1534">
      <w:pPr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30853" cy="2238375"/>
            <wp:effectExtent l="19050" t="0" r="7697" b="0"/>
            <wp:docPr id="2" name="Рисунок 2" descr="https://babiesinspiration.ru/wp-content/uploads/2018/02/20171019_09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biesinspiration.ru/wp-content/uploads/2018/02/20171019_0948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00" cy="224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E04">
        <w:rPr>
          <w:rFonts w:asciiTheme="majorBidi" w:hAnsiTheme="majorBidi" w:cstheme="majorBidi"/>
          <w:b/>
          <w:bCs/>
          <w:color w:val="7030A0"/>
          <w:sz w:val="28"/>
          <w:szCs w:val="28"/>
        </w:rPr>
        <w:t>.</w:t>
      </w:r>
    </w:p>
    <w:p w:rsidR="00420E04" w:rsidRPr="00420E04" w:rsidRDefault="00420E04" w:rsidP="002B27E2">
      <w:pPr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420E04">
        <w:rPr>
          <w:rFonts w:asciiTheme="majorBidi" w:hAnsiTheme="majorBidi" w:cstheme="majorBidi"/>
          <w:b/>
          <w:bCs/>
          <w:color w:val="7030A0"/>
          <w:sz w:val="28"/>
          <w:szCs w:val="28"/>
        </w:rPr>
        <w:t>Ёжик</w:t>
      </w:r>
    </w:p>
    <w:p w:rsidR="00420E04" w:rsidRDefault="00CE1A9C" w:rsidP="00B93E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88404" cy="2476500"/>
            <wp:effectExtent l="19050" t="0" r="7296" b="0"/>
            <wp:docPr id="3" name="Рисунок 3" descr="https://tratatuk.ru/wp-content/uploads/2017/08/ezik-vt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tatuk.ru/wp-content/uploads/2017/08/ezik-vtul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434" cy="24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04" w:rsidRPr="00420E04" w:rsidRDefault="00420E04" w:rsidP="002B27E2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 w:rsidRPr="00420E04"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t>Медведь.</w:t>
      </w:r>
    </w:p>
    <w:p w:rsidR="00420E04" w:rsidRDefault="00420E04" w:rsidP="002B27E2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197429" cy="2133600"/>
            <wp:effectExtent l="19050" t="0" r="2971" b="0"/>
            <wp:docPr id="19" name="Рисунок 19" descr="https://i.pinimg.com/236x/9d/3c/b2/9d3cb200965ab40f004581bad4b86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9d/3c/b2/9d3cb200965ab40f004581bad4b86f6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29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04" w:rsidRDefault="00420E04" w:rsidP="002B27E2">
      <w:pPr>
        <w:jc w:val="center"/>
        <w:rPr>
          <w:noProof/>
        </w:rPr>
      </w:pPr>
    </w:p>
    <w:p w:rsidR="00420E04" w:rsidRPr="00420E04" w:rsidRDefault="00420E04" w:rsidP="002B27E2">
      <w:pPr>
        <w:jc w:val="center"/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</w:pPr>
      <w:r w:rsidRPr="00420E04">
        <w:rPr>
          <w:rFonts w:asciiTheme="majorBidi" w:hAnsiTheme="majorBidi" w:cstheme="majorBidi"/>
          <w:b/>
          <w:bCs/>
          <w:noProof/>
          <w:color w:val="7030A0"/>
          <w:sz w:val="28"/>
          <w:szCs w:val="28"/>
        </w:rPr>
        <w:lastRenderedPageBreak/>
        <w:t>Бабочка.</w:t>
      </w:r>
    </w:p>
    <w:p w:rsidR="00420E04" w:rsidRDefault="00420E04" w:rsidP="002B27E2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179841" cy="2266950"/>
            <wp:effectExtent l="19050" t="0" r="1509" b="0"/>
            <wp:docPr id="21" name="Рисунок 21" descr="https://avatars.mds.yandex.net/get-pdb/2829360/4a0fcc36-3b11-451d-b655-52ce3520e8a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829360/4a0fcc36-3b11-451d-b655-52ce3520e8ab/s1200?webp=fal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41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04" w:rsidRDefault="00420E04" w:rsidP="002B27E2">
      <w:pPr>
        <w:jc w:val="center"/>
        <w:rPr>
          <w:noProof/>
        </w:rPr>
      </w:pPr>
    </w:p>
    <w:p w:rsidR="00420E04" w:rsidRDefault="00420E04" w:rsidP="00420E04">
      <w:pPr>
        <w:rPr>
          <w:noProof/>
        </w:rPr>
      </w:pPr>
    </w:p>
    <w:p w:rsidR="00420E04" w:rsidRDefault="00420E04" w:rsidP="002B27E2">
      <w:pPr>
        <w:jc w:val="center"/>
        <w:rPr>
          <w:noProof/>
        </w:rPr>
      </w:pPr>
    </w:p>
    <w:p w:rsidR="00CE1A9C" w:rsidRDefault="00CE1A9C" w:rsidP="002B27E2">
      <w:pPr>
        <w:jc w:val="center"/>
      </w:pPr>
      <w:bookmarkStart w:id="0" w:name="_GoBack"/>
      <w:bookmarkEnd w:id="0"/>
    </w:p>
    <w:p w:rsidR="00CE1A9C" w:rsidRDefault="00CE1A9C" w:rsidP="002B27E2">
      <w:pPr>
        <w:jc w:val="center"/>
      </w:pPr>
    </w:p>
    <w:p w:rsidR="00CE1A9C" w:rsidRDefault="00CE1A9C" w:rsidP="002B27E2">
      <w:pPr>
        <w:jc w:val="center"/>
      </w:pPr>
    </w:p>
    <w:p w:rsidR="00CE1A9C" w:rsidRDefault="00CE1A9C" w:rsidP="002B27E2">
      <w:pPr>
        <w:jc w:val="center"/>
      </w:pPr>
    </w:p>
    <w:p w:rsidR="00CE1A9C" w:rsidRDefault="00CE1A9C" w:rsidP="002B27E2">
      <w:pPr>
        <w:jc w:val="center"/>
      </w:pPr>
    </w:p>
    <w:p w:rsidR="00CE1A9C" w:rsidRDefault="00CE1A9C" w:rsidP="002B27E2">
      <w:pPr>
        <w:jc w:val="center"/>
      </w:pPr>
    </w:p>
    <w:p w:rsidR="00CE1A9C" w:rsidRDefault="00CE1A9C" w:rsidP="002B27E2">
      <w:pPr>
        <w:jc w:val="center"/>
      </w:pPr>
    </w:p>
    <w:p w:rsidR="00CE1A9C" w:rsidRDefault="00CE1A9C" w:rsidP="002B27E2">
      <w:pPr>
        <w:jc w:val="center"/>
      </w:pPr>
    </w:p>
    <w:p w:rsidR="00AF5BAD" w:rsidRDefault="00AF5BAD" w:rsidP="002B27E2">
      <w:pPr>
        <w:jc w:val="center"/>
      </w:pPr>
    </w:p>
    <w:p w:rsidR="00AF5BAD" w:rsidRDefault="005F1534" w:rsidP="005F1534">
      <w:pPr>
        <w:jc w:val="center"/>
        <w:rPr>
          <w:noProof/>
        </w:rPr>
      </w:pPr>
      <w:r>
        <w:rPr>
          <w:rFonts w:ascii="Arial" w:hAnsi="Arial" w:cs="Arial"/>
          <w:color w:val="4E4D4D"/>
          <w:sz w:val="27"/>
          <w:szCs w:val="27"/>
        </w:rPr>
        <w:br/>
      </w:r>
    </w:p>
    <w:p w:rsidR="00AF5BAD" w:rsidRDefault="005F1534" w:rsidP="000A1242">
      <w:pPr>
        <w:jc w:val="center"/>
      </w:pP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</w:p>
    <w:p w:rsidR="00AF5BAD" w:rsidRDefault="00AF5BAD" w:rsidP="002B27E2">
      <w:pPr>
        <w:jc w:val="center"/>
      </w:pPr>
    </w:p>
    <w:p w:rsidR="00AF5BAD" w:rsidRDefault="00AF5BAD" w:rsidP="002B27E2">
      <w:pPr>
        <w:jc w:val="center"/>
      </w:pPr>
    </w:p>
    <w:p w:rsidR="00AF5BAD" w:rsidRDefault="00AF5BAD" w:rsidP="002B27E2">
      <w:pPr>
        <w:jc w:val="center"/>
      </w:pPr>
    </w:p>
    <w:p w:rsidR="00AF5BAD" w:rsidRDefault="00AF5BAD" w:rsidP="002B27E2">
      <w:pPr>
        <w:jc w:val="center"/>
      </w:pPr>
    </w:p>
    <w:p w:rsidR="00AF5BAD" w:rsidRDefault="00AF5BAD" w:rsidP="002B27E2">
      <w:pPr>
        <w:jc w:val="center"/>
      </w:pPr>
    </w:p>
    <w:p w:rsidR="00AF5BAD" w:rsidRDefault="00AF5BAD" w:rsidP="002B27E2">
      <w:pPr>
        <w:jc w:val="center"/>
      </w:pPr>
    </w:p>
    <w:p w:rsidR="00AF5BAD" w:rsidRDefault="00AF5BAD" w:rsidP="002B27E2">
      <w:pPr>
        <w:jc w:val="center"/>
      </w:pPr>
    </w:p>
    <w:p w:rsidR="00AF5BAD" w:rsidRDefault="00AF5BAD" w:rsidP="002B27E2">
      <w:pPr>
        <w:jc w:val="center"/>
      </w:pPr>
    </w:p>
    <w:p w:rsidR="00AF5BAD" w:rsidRDefault="00AF5BAD" w:rsidP="00C15710"/>
    <w:sectPr w:rsidR="00AF5BAD" w:rsidSect="00C157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1B" w:rsidRDefault="00E2501B" w:rsidP="002B27E2">
      <w:pPr>
        <w:spacing w:after="0" w:line="240" w:lineRule="auto"/>
      </w:pPr>
      <w:r>
        <w:separator/>
      </w:r>
    </w:p>
  </w:endnote>
  <w:endnote w:type="continuationSeparator" w:id="1">
    <w:p w:rsidR="00E2501B" w:rsidRDefault="00E2501B" w:rsidP="002B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1B" w:rsidRDefault="00E2501B" w:rsidP="002B27E2">
      <w:pPr>
        <w:spacing w:after="0" w:line="240" w:lineRule="auto"/>
      </w:pPr>
      <w:r>
        <w:separator/>
      </w:r>
    </w:p>
  </w:footnote>
  <w:footnote w:type="continuationSeparator" w:id="1">
    <w:p w:rsidR="00E2501B" w:rsidRDefault="00E2501B" w:rsidP="002B2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37669"/>
    <w:rsid w:val="000A1242"/>
    <w:rsid w:val="000D5ECB"/>
    <w:rsid w:val="002B27E2"/>
    <w:rsid w:val="00420E04"/>
    <w:rsid w:val="004A197B"/>
    <w:rsid w:val="00500A8E"/>
    <w:rsid w:val="005F1534"/>
    <w:rsid w:val="007E52F6"/>
    <w:rsid w:val="00AF5BAD"/>
    <w:rsid w:val="00B93EF8"/>
    <w:rsid w:val="00C15710"/>
    <w:rsid w:val="00CE1A9C"/>
    <w:rsid w:val="00D37669"/>
    <w:rsid w:val="00E2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7E2"/>
  </w:style>
  <w:style w:type="paragraph" w:styleId="a5">
    <w:name w:val="footer"/>
    <w:basedOn w:val="a"/>
    <w:link w:val="a6"/>
    <w:uiPriority w:val="99"/>
    <w:unhideWhenUsed/>
    <w:rsid w:val="002B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7E2"/>
  </w:style>
  <w:style w:type="paragraph" w:styleId="a7">
    <w:name w:val="Balloon Text"/>
    <w:basedOn w:val="a"/>
    <w:link w:val="a8"/>
    <w:uiPriority w:val="99"/>
    <w:semiHidden/>
    <w:unhideWhenUsed/>
    <w:rsid w:val="00C1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10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933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1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118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0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7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5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8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697493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584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672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2003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442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557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1678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1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3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24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6</cp:revision>
  <dcterms:created xsi:type="dcterms:W3CDTF">2020-04-22T12:44:00Z</dcterms:created>
  <dcterms:modified xsi:type="dcterms:W3CDTF">2020-04-24T13:26:00Z</dcterms:modified>
</cp:coreProperties>
</file>