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44" w:rsidRDefault="00E97244" w:rsidP="00E97244">
      <w:pPr>
        <w:jc w:val="center"/>
        <w:rPr>
          <w:rFonts w:asciiTheme="majorBidi" w:hAnsiTheme="majorBidi" w:cstheme="majorBidi"/>
          <w:b/>
          <w:bCs/>
          <w:color w:val="7030A0"/>
          <w:sz w:val="28"/>
          <w:szCs w:val="28"/>
          <w:shd w:val="clear" w:color="auto" w:fill="FFFFFF"/>
        </w:rPr>
      </w:pPr>
      <w:r w:rsidRPr="00E97244">
        <w:rPr>
          <w:rFonts w:asciiTheme="majorBidi" w:hAnsiTheme="majorBidi" w:cstheme="majorBidi"/>
          <w:b/>
          <w:bCs/>
          <w:color w:val="7030A0"/>
          <w:sz w:val="28"/>
          <w:szCs w:val="28"/>
          <w:shd w:val="clear" w:color="auto" w:fill="FFFFFF"/>
        </w:rPr>
        <w:t>Мастер-класс по рисованию на тему: «Ветка сирени»</w:t>
      </w:r>
    </w:p>
    <w:p w:rsidR="00E97244" w:rsidRDefault="00E97244" w:rsidP="00E9724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276600" cy="2428875"/>
            <wp:effectExtent l="0" t="0" r="0" b="9525"/>
            <wp:docPr id="1" name="Рисунок 1" descr="https://ped-kopilka.ru/upload/blogs/16355_e7886f30a98c4e79def038464b2d75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6355_e7886f30a98c4e79def038464b2d7563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98" cy="244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244" w:rsidRDefault="00E97244" w:rsidP="00E9724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7244" w:rsidRPr="00E97244" w:rsidRDefault="00183068" w:rsidP="0018306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535305</wp:posOffset>
            </wp:positionV>
            <wp:extent cx="2018665" cy="1552575"/>
            <wp:effectExtent l="19050" t="0" r="635" b="0"/>
            <wp:wrapSquare wrapText="bothSides"/>
            <wp:docPr id="8" name="Рисунок 2" descr="https://ped-kopilka.ru/upload/blogs/16355_5038d51ca4b24865aec113cdf94ea01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6355_5038d51ca4b24865aec113cdf94ea018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7244" w:rsidRPr="00E97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Работу будем начинать с </w:t>
      </w:r>
      <w:proofErr w:type="spellStart"/>
      <w:r w:rsidR="00E97244" w:rsidRPr="00E97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7244" w:rsidRPr="00E97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листа бумаги. Для этого нам понадобятся акварельные краски, поролоновый тампон, вода.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244" w:rsidRPr="00E97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Пропитываем тампон водой, лишнюю воду отжимаем. </w:t>
      </w:r>
    </w:p>
    <w:p w:rsidR="00E97244" w:rsidRPr="00E97244" w:rsidRDefault="00E97244" w:rsidP="00183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Набираем нужный оттенок акварели, наносим ровным слоем на лист бумаги. Тонировать лист можно одним цветом, или смешивая постепенно на листе бумаги, плавно переходя от одного цвета к другому. </w:t>
      </w:r>
    </w:p>
    <w:p w:rsidR="00E97244" w:rsidRPr="00E97244" w:rsidRDefault="00E97244" w:rsidP="00E972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E97244" w:rsidRDefault="00E97244" w:rsidP="0018306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7244" w:rsidRPr="00E97244" w:rsidRDefault="00E97244" w:rsidP="00804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7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Набираем на кисть акварель коричневого цвета и по диагонали наносим рисунок ветвей сирени.)</w:t>
      </w:r>
      <w:proofErr w:type="gramEnd"/>
    </w:p>
    <w:p w:rsidR="00E97244" w:rsidRDefault="00E97244" w:rsidP="00E972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E9724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832097" cy="1819275"/>
            <wp:effectExtent l="19050" t="0" r="6353" b="0"/>
            <wp:docPr id="4" name="Рисунок 4" descr="https://ped-kopilka.ru/upload/blogs/16355_a8fe2288a2b3901bac44e70331df8dd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16355_a8fe2288a2b3901bac44e70331df8ddb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778" cy="183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8D" w:rsidRDefault="0000698D" w:rsidP="00E972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00698D" w:rsidRPr="0000698D" w:rsidRDefault="00150669" w:rsidP="00804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00698D" w:rsidRPr="0080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исть промываем, набираем зелёную краску для рисования веточек, на которых растут листья. </w:t>
      </w:r>
    </w:p>
    <w:p w:rsidR="0000698D" w:rsidRPr="0000698D" w:rsidRDefault="0000698D" w:rsidP="000069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00698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375929" cy="1782891"/>
            <wp:effectExtent l="19050" t="0" r="5321" b="0"/>
            <wp:docPr id="5" name="Рисунок 5" descr="https://ped-kopilka.ru/upload/blogs/16355_e79beea0cf56b1ca65070b1f69e80ed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16355_e79beea0cf56b1ca65070b1f69e80ed4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73" cy="179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8D" w:rsidRDefault="0000698D" w:rsidP="00006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00698D" w:rsidRPr="00804056" w:rsidRDefault="00804056" w:rsidP="00183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00698D" w:rsidRPr="0080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палитре разводим гуашь. </w:t>
      </w:r>
      <w:proofErr w:type="gramStart"/>
      <w:r w:rsidR="0000698D" w:rsidRPr="0080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понадобится:</w:t>
      </w:r>
      <w:r w:rsidR="0000698D" w:rsidRPr="008040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0698D" w:rsidRPr="0080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три оттенка фиолетового цвета (тёмный, средней насыщенности, светлый)</w:t>
      </w:r>
      <w:r w:rsidR="0000698D" w:rsidRPr="008040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0698D" w:rsidRPr="0080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три оттенка розового цвета (тёмный, средней насыщенности, светлый)</w:t>
      </w:r>
      <w:r w:rsidR="0000698D" w:rsidRPr="008040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0698D" w:rsidRPr="0080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 показываем, как мы получили эти оттенки цвета, смешивая основной цвет гуаши с белилами (гуашью белого цвета).</w:t>
      </w:r>
      <w:proofErr w:type="gramEnd"/>
      <w:r w:rsidR="0000698D" w:rsidRPr="0080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Тёмный оттенок – цвет гуаши. Чтобы получить средний оттенок – добавляем немного белой гуаши. Для более светлого оттенка добавляем в основной цвет побольше белил.</w:t>
      </w:r>
      <w:r w:rsidR="0000698D" w:rsidRPr="008040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0698D" w:rsidRPr="0080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Рисовать цветы сирени будем, используя технику рисования «тычок». </w:t>
      </w:r>
    </w:p>
    <w:p w:rsidR="0000698D" w:rsidRPr="0000698D" w:rsidRDefault="0000698D" w:rsidP="000069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00698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348255" cy="1762125"/>
            <wp:effectExtent l="19050" t="0" r="0" b="0"/>
            <wp:docPr id="6" name="Рисунок 6" descr="https://ped-kopilka.ru/upload/blogs/16355_5e5005a08830d57ee80f8859c8799d8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16355_5e5005a08830d57ee80f8859c8799d89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600" cy="177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8D" w:rsidRPr="00E97244" w:rsidRDefault="0000698D" w:rsidP="00183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804056" w:rsidRDefault="0000698D" w:rsidP="00183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Начинаем «заполнять» веточки сирени «цветочками», используя гуашь </w:t>
      </w:r>
      <w:r w:rsidRPr="008040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средней</w:t>
      </w:r>
      <w:r w:rsidRPr="0080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насыщенности</w:t>
      </w:r>
      <w:r w:rsidR="0080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0698D" w:rsidRPr="00804056" w:rsidRDefault="0000698D" w:rsidP="00183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98D" w:rsidRDefault="0000698D" w:rsidP="00150669">
      <w:pPr>
        <w:shd w:val="clear" w:color="auto" w:fill="FFFFFF"/>
        <w:spacing w:after="0" w:line="240" w:lineRule="auto"/>
        <w:rPr>
          <w:noProof/>
        </w:rPr>
      </w:pPr>
      <w:r w:rsidRPr="0000698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504515" cy="1885315"/>
            <wp:effectExtent l="19050" t="0" r="0" b="0"/>
            <wp:docPr id="7" name="Рисунок 7" descr="https://ped-kopilka.ru/upload/blogs/16355_cb15c642fb0ece0d447a6183cce2473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16355_cb15c642fb0ece0d447a6183cce24738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547" cy="191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068">
        <w:rPr>
          <w:noProof/>
          <w:lang w:eastAsia="ru-RU"/>
        </w:rPr>
        <w:t xml:space="preserve">                                     </w:t>
      </w:r>
      <w:r w:rsidR="00150669">
        <w:rPr>
          <w:noProof/>
          <w:lang w:eastAsia="ru-RU"/>
        </w:rPr>
        <w:drawing>
          <wp:inline distT="0" distB="0" distL="0" distR="0">
            <wp:extent cx="2352675" cy="1876425"/>
            <wp:effectExtent l="0" t="0" r="9525" b="9525"/>
            <wp:docPr id="18" name="Рисунок 18" descr="https://ped-kopilka.ru/upload/blogs/16355_1eba83cd8814543258f54cec89cbdd7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16355_1eba83cd8814543258f54cec89cbdd72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264" cy="191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056" w:rsidRDefault="0000698D" w:rsidP="00E649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804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Продолжаем рисование кистей сирени гуашью </w:t>
      </w:r>
      <w:r w:rsidRPr="008040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тёмного </w:t>
      </w:r>
      <w:r w:rsidRPr="00804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оттенка. Необходимо объяснить детям, что тёмный цвет будет присутствовать в рисунке сирени в ос</w:t>
      </w:r>
      <w:r w:rsidR="00DA0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новном </w:t>
      </w:r>
      <w:r w:rsidRPr="00804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снизу ветки, т.к. нижняя часть любо</w:t>
      </w:r>
      <w:r w:rsidR="00804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предмета освещается меньше и</w:t>
      </w:r>
      <w:r w:rsidR="00DA0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</w:t>
      </w:r>
      <w:r w:rsidR="00E649A2" w:rsidRPr="00DA0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насыщенный, тёмный цвет.</w:t>
      </w:r>
    </w:p>
    <w:p w:rsidR="0000698D" w:rsidRDefault="0000698D" w:rsidP="00804056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334158" cy="2200275"/>
            <wp:effectExtent l="19050" t="0" r="0" b="0"/>
            <wp:docPr id="11" name="Рисунок 11" descr="https://ped-kopilka.ru/upload/blogs/16355_0da1eaa9da24fba99f9195cfb571dfd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6355_0da1eaa9da24fba99f9195cfb571dfda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720" cy="222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8D" w:rsidRPr="00804056" w:rsidRDefault="0000698D" w:rsidP="00804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0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Светлым</w:t>
      </w:r>
      <w:r w:rsidRPr="0080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оттенком гуаши оттеняем ветку сирени сверху. </w:t>
      </w:r>
    </w:p>
    <w:p w:rsidR="0000698D" w:rsidRPr="0000698D" w:rsidRDefault="0000698D" w:rsidP="000069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00698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2874807" cy="1695450"/>
            <wp:effectExtent l="19050" t="0" r="1743" b="0"/>
            <wp:docPr id="12" name="Рисунок 12" descr="https://ped-kopilka.ru/upload/blogs/16355_468a8f5f0e4fb5964f8258537806cf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6355_468a8f5f0e4fb5964f8258537806cf4d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732" cy="172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8D" w:rsidRPr="00804056" w:rsidRDefault="0000698D" w:rsidP="00183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придать больший объём ветке сирени, можно немного оттенить «тычками» </w:t>
      </w:r>
      <w:r w:rsidRPr="008040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белой гуашью</w:t>
      </w:r>
      <w:r w:rsidR="00804056" w:rsidRPr="0080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0698D" w:rsidRDefault="0000698D" w:rsidP="00DA09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00698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937659" cy="1866900"/>
            <wp:effectExtent l="19050" t="0" r="0" b="0"/>
            <wp:docPr id="3" name="Рисунок 3" descr="https://ped-kopilka.ru/upload/blogs/16355_3807c9c08cbb95dd35a80bf7b33ce99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16355_3807c9c08cbb95dd35a80bf7b33ce993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476" cy="188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68" w:rsidRPr="00DA09E5" w:rsidRDefault="00183068" w:rsidP="00DA09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00698D" w:rsidRPr="00DA09E5" w:rsidRDefault="0000698D" w:rsidP="00183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9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Приступаем к рисованию листьев. При рассматривании ветки сирени, мы отметили, что форма листьев – сердцевидная. Заполняем листьями веточки зелёного цвета. </w:t>
      </w:r>
    </w:p>
    <w:p w:rsidR="00DA09E5" w:rsidRPr="0000698D" w:rsidRDefault="00DA09E5" w:rsidP="0000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98D" w:rsidRPr="0000698D" w:rsidRDefault="0000698D" w:rsidP="001506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0698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549945" cy="1838325"/>
            <wp:effectExtent l="19050" t="0" r="2755" b="0"/>
            <wp:docPr id="13" name="Рисунок 13" descr="https://ped-kopilka.ru/upload/blogs/16355_91b9ca2e508f5897c2b99938e04a024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16355_91b9ca2e508f5897c2b99938e04a0248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906" cy="188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068">
        <w:rPr>
          <w:noProof/>
          <w:lang w:eastAsia="ru-RU"/>
        </w:rPr>
        <w:t xml:space="preserve">                                        </w:t>
      </w:r>
      <w:r w:rsidR="00150669">
        <w:rPr>
          <w:noProof/>
          <w:lang w:eastAsia="ru-RU"/>
        </w:rPr>
        <w:drawing>
          <wp:inline distT="0" distB="0" distL="0" distR="0">
            <wp:extent cx="2399025" cy="1752600"/>
            <wp:effectExtent l="19050" t="0" r="1275" b="0"/>
            <wp:docPr id="19" name="Рисунок 19" descr="https://ped-kopilka.ru/upload/blogs/16355_1bbb5443048bf4fd02021e3fff3cfa2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16355_1bbb5443048bf4fd02021e3fff3cfa2b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481" cy="175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8D" w:rsidRDefault="0000698D" w:rsidP="00DA09E5">
      <w:pPr>
        <w:rPr>
          <w:rFonts w:ascii="Arial" w:hAnsi="Arial" w:cs="Arial"/>
          <w:color w:val="000000"/>
          <w:sz w:val="23"/>
          <w:szCs w:val="23"/>
        </w:rPr>
      </w:pPr>
    </w:p>
    <w:p w:rsidR="0000698D" w:rsidRPr="00DA09E5" w:rsidRDefault="0000698D" w:rsidP="00183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Раскрашиваем акварелью, используя сначала светлый цвет зелёной краски, размывая её водой. Не дожидаясь высыхания, наносим зелёный цвет более тёмных тонов, оставляя середину светлой.</w:t>
      </w:r>
    </w:p>
    <w:p w:rsidR="0000698D" w:rsidRPr="0000698D" w:rsidRDefault="0000698D" w:rsidP="000069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00698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900483" cy="2176516"/>
            <wp:effectExtent l="19050" t="0" r="0" b="0"/>
            <wp:docPr id="15" name="Рисунок 15" descr="https://ped-kopilka.ru/upload/blogs/16355_f2879bfaf1e2c676600a95c5246ae57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16355_f2879bfaf1e2c676600a95c5246ae576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276" cy="218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8D" w:rsidRDefault="0000698D" w:rsidP="00DA0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9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Утолщаем нижний край ветки, «срез».</w:t>
      </w:r>
    </w:p>
    <w:p w:rsidR="00183068" w:rsidRPr="00DA09E5" w:rsidRDefault="00183068" w:rsidP="00DA0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698D" w:rsidRDefault="0000698D" w:rsidP="000069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00698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168463" cy="2341908"/>
            <wp:effectExtent l="19050" t="0" r="0" b="0"/>
            <wp:docPr id="16" name="Рисунок 16" descr="https://ped-kopilka.ru/upload/blogs/16355_c50fae6275cdd574d9a71d7373e9f32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16355_c50fae6275cdd574d9a71d7373e9f323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09" cy="235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8D" w:rsidRDefault="0000698D" w:rsidP="000069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00698D" w:rsidRDefault="0000698D" w:rsidP="00DA0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00698D" w:rsidRPr="00DA09E5" w:rsidRDefault="00150669" w:rsidP="00006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9E5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 готов.</w:t>
      </w:r>
    </w:p>
    <w:p w:rsidR="0000698D" w:rsidRDefault="0000698D" w:rsidP="0000698D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>
            <wp:extent cx="4114800" cy="3087735"/>
            <wp:effectExtent l="0" t="0" r="0" b="0"/>
            <wp:docPr id="17" name="Рисунок 17" descr="https://ped-kopilka.ru/upload/blogs/16355_e7886f30a98c4e79def038464b2d75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6355_e7886f30a98c4e79def038464b2d7563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130" cy="309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9E5" w:rsidRDefault="00DA09E5" w:rsidP="0000698D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DA09E5" w:rsidRDefault="00DA09E5" w:rsidP="0000698D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DA09E5" w:rsidRDefault="00DA09E5" w:rsidP="0000698D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DA09E5" w:rsidRPr="00DA09E5" w:rsidRDefault="00DA09E5" w:rsidP="00DA09E5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DA09E5" w:rsidRPr="00DA09E5" w:rsidSect="0018306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180C69"/>
    <w:rsid w:val="0000698D"/>
    <w:rsid w:val="00150669"/>
    <w:rsid w:val="00180C69"/>
    <w:rsid w:val="00183068"/>
    <w:rsid w:val="002A5D3F"/>
    <w:rsid w:val="00475BFF"/>
    <w:rsid w:val="00804056"/>
    <w:rsid w:val="00D80A23"/>
    <w:rsid w:val="00DA09E5"/>
    <w:rsid w:val="00E649A2"/>
    <w:rsid w:val="00E97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724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8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Admin</cp:lastModifiedBy>
  <cp:revision>8</cp:revision>
  <dcterms:created xsi:type="dcterms:W3CDTF">2020-04-22T12:55:00Z</dcterms:created>
  <dcterms:modified xsi:type="dcterms:W3CDTF">2020-04-24T13:12:00Z</dcterms:modified>
</cp:coreProperties>
</file>