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B" w:rsidRDefault="0063126B" w:rsidP="00DC77A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 w:rsidRPr="0063126B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Лепка из пл</w:t>
      </w:r>
      <w:r w:rsidR="00DC77A0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а</w:t>
      </w:r>
      <w:r w:rsidRPr="0063126B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стилина «Котёнок»</w:t>
      </w:r>
    </w:p>
    <w:p w:rsidR="001948A7" w:rsidRDefault="001948A7" w:rsidP="00DC77A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</w:p>
    <w:p w:rsidR="009A1F60" w:rsidRDefault="009A1F60" w:rsidP="009A1F6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5800" cy="1466850"/>
            <wp:effectExtent l="114300" t="76200" r="101600" b="76200"/>
            <wp:docPr id="2" name="Рисунок 2" descr="https://masterimrukami.ru/wp-content/uploads/2019/02/1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imrukami.ru/wp-content/uploads/2019/02/1-1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23" cy="14697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Pr="009A1F60" w:rsidRDefault="009A1F60" w:rsidP="009A1F60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1.</w:t>
      </w:r>
      <w:r w:rsidRPr="009A1F60">
        <w:rPr>
          <w:rFonts w:asciiTheme="majorBidi" w:hAnsiTheme="majorBidi" w:cstheme="majorBidi"/>
          <w:color w:val="222222"/>
          <w:sz w:val="28"/>
          <w:szCs w:val="28"/>
        </w:rPr>
        <w:t xml:space="preserve"> Начнем лепку киски с создания туловища и головы. Для этого из черного пластилина катаем пару шариков среднего размера.</w:t>
      </w:r>
    </w:p>
    <w:p w:rsidR="009A1F60" w:rsidRDefault="009A1F60" w:rsidP="00DC77A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6591" cy="1550340"/>
            <wp:effectExtent l="114300" t="76200" r="97459" b="87960"/>
            <wp:docPr id="3" name="Рисунок 3" descr="https://masterimrukami.ru/wp-content/uploads/2019/02/3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imrukami.ru/wp-content/uploads/2019/02/3-1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62" cy="1568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Pr="009A1F60" w:rsidRDefault="009A1F60" w:rsidP="009A1F60">
      <w:pP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  <w:r w:rsidRPr="009A1F60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t>2.</w:t>
      </w:r>
      <w:r w:rsidRPr="009A1F6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Соединяем эти детали вместе.</w:t>
      </w:r>
    </w:p>
    <w:p w:rsidR="009A1F60" w:rsidRDefault="009A1F60" w:rsidP="00DC77A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8133" cy="1600200"/>
            <wp:effectExtent l="114300" t="76200" r="101167" b="76200"/>
            <wp:docPr id="4" name="Рисунок 4" descr="https://masterimrukami.ru/wp-content/uploads/2019/02/4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imrukami.ru/wp-content/uploads/2019/02/4-2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41" cy="16163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Default="009A1F60" w:rsidP="009A1F60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3.</w:t>
      </w:r>
      <w:r w:rsidRPr="009A1F6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Теперь для лапок и хвостика готовим 5 небольших шариков, их также делаем из черного пластилина.</w:t>
      </w:r>
    </w:p>
    <w:p w:rsidR="009A1F60" w:rsidRDefault="009A1F60" w:rsidP="009A1F6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5955" cy="1257189"/>
            <wp:effectExtent l="95250" t="95250" r="93345" b="95361"/>
            <wp:docPr id="10" name="Рисунок 10" descr="https://masterimrukami.ru/wp-content/uploads/2019/02/5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sterimrukami.ru/wp-content/uploads/2019/02/5-2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77" cy="12710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Pr="009A1F60" w:rsidRDefault="009A1F60" w:rsidP="009A1F60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4.</w:t>
      </w:r>
      <w:r w:rsidRPr="009A1F60">
        <w:rPr>
          <w:rFonts w:asciiTheme="majorBidi" w:hAnsiTheme="majorBidi" w:cstheme="majorBidi"/>
          <w:color w:val="222222"/>
          <w:sz w:val="28"/>
          <w:szCs w:val="28"/>
        </w:rPr>
        <w:t>Далее из четырех шариков скатываем «колбаски», это будут лапки, а из пятого шарика формируем хвостик будущего котенка.</w:t>
      </w:r>
    </w:p>
    <w:p w:rsidR="009A1F60" w:rsidRDefault="009A1F60" w:rsidP="00DC77A0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1838325"/>
            <wp:effectExtent l="114300" t="76200" r="104775" b="85725"/>
            <wp:docPr id="11" name="Рисунок 11" descr="https://masterimrukami.ru/wp-content/uploads/2019/02/6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2/6-2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55" cy="1846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Pr="009A1F60" w:rsidRDefault="009A1F60" w:rsidP="009A1F60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 w:rsidRPr="009A1F6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5.Прикрепляем к туловищу сначала лапки.</w:t>
      </w:r>
    </w:p>
    <w:p w:rsidR="009A1F60" w:rsidRDefault="009A1F60" w:rsidP="006C25B4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8695" cy="1123950"/>
            <wp:effectExtent l="95250" t="76200" r="107255" b="76200"/>
            <wp:docPr id="13" name="Рисунок 13" descr="https://masterimrukami.ru/wp-content/uploads/2019/02/7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2/7-2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61" cy="1135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Default="009A1F60" w:rsidP="006C25B4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6.</w:t>
      </w:r>
      <w:r w:rsidRPr="009A1F6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Затем присоединяем хвостик.</w:t>
      </w:r>
    </w:p>
    <w:p w:rsidR="009A1F60" w:rsidRDefault="009A1F60" w:rsidP="006C25B4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1180" cy="1157315"/>
            <wp:effectExtent l="95250" t="76200" r="102870" b="80935"/>
            <wp:docPr id="14" name="Рисунок 14" descr="https://masterimrukami.ru/wp-content/uploads/2019/02/8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imrukami.ru/wp-content/uploads/2019/02/8-2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28" cy="11610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Default="006C25B4" w:rsidP="006C25B4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7.</w:t>
      </w:r>
      <w:r w:rsidRPr="006C25B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Для ушек предварительно скатаем пару маленьких шариков.</w:t>
      </w:r>
    </w:p>
    <w:p w:rsidR="009A1F60" w:rsidRDefault="006C25B4" w:rsidP="006C25B4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7820" cy="1266825"/>
            <wp:effectExtent l="95250" t="95250" r="99580" b="104775"/>
            <wp:docPr id="15" name="Рисунок 15" descr="https://masterimrukami.ru/wp-content/uploads/2019/02/9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imrukami.ru/wp-content/uploads/2019/02/9-2-1024x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86" cy="12785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Default="006C25B4" w:rsidP="006C25B4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8.</w:t>
      </w:r>
      <w:r w:rsidRPr="006C25B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Теперь из них формируем заготовки треугольной формы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</w:p>
    <w:p w:rsidR="009A1F60" w:rsidRDefault="006C25B4" w:rsidP="006C25B4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6490" cy="876300"/>
            <wp:effectExtent l="114300" t="76200" r="92710" b="76200"/>
            <wp:docPr id="16" name="Рисунок 16" descr="https://masterimrukami.ru/wp-content/uploads/2019/02/10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sterimrukami.ru/wp-content/uploads/2019/02/10-2-1024x7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82" cy="8766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085" cy="1428750"/>
            <wp:effectExtent l="114300" t="76200" r="123765" b="76200"/>
            <wp:docPr id="18" name="Рисунок 18" descr="https://masterimrukami.ru/wp-content/uploads/2019/02/11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sterimrukami.ru/wp-content/uploads/2019/02/11-2-1024x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8607" cy="1458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Default="006C25B4" w:rsidP="006C25B4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9</w:t>
      </w:r>
      <w:r w:rsidRPr="006C25B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.Прикрепляем черные ушки к голове кошки. Дополнительно мы оформили их пластилином белого цвета. Из этого же пластилина сделаем белую грудку нашему </w:t>
      </w:r>
      <w:r w:rsidRPr="006C25B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lastRenderedPageBreak/>
        <w:t>котику.</w:t>
      </w:r>
      <w:r w:rsidRPr="006C25B4">
        <w:rPr>
          <w:rFonts w:asciiTheme="majorBidi" w:hAnsiTheme="majorBidi" w:cstheme="majorBidi"/>
          <w:color w:val="222222"/>
          <w:sz w:val="28"/>
          <w:szCs w:val="28"/>
        </w:rPr>
        <w:br/>
      </w:r>
      <w:r w:rsidRPr="006C25B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Далее займемся мордочкой. Делаем ее из небольших шариков белого и розового пластилина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9A1F60" w:rsidRDefault="006C25B4" w:rsidP="006C25B4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0255" cy="1395891"/>
            <wp:effectExtent l="114300" t="76200" r="112395" b="70959"/>
            <wp:docPr id="20" name="Рисунок 20" descr="https://masterimrukami.ru/wp-content/uploads/2019/02/12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2/12-1-1024x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29" cy="1409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Pr="006C25B4" w:rsidRDefault="006C25B4" w:rsidP="006C25B4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 w:rsidRPr="006C25B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Начинаем оформлять глаза кота. Сначала делаем основу из кружочков белого пластилина.</w:t>
      </w:r>
    </w:p>
    <w:p w:rsidR="009A1F60" w:rsidRPr="006C25B4" w:rsidRDefault="006C25B4" w:rsidP="006C25B4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2990" cy="1749743"/>
            <wp:effectExtent l="133350" t="76200" r="124460" b="79057"/>
            <wp:docPr id="22" name="Рисунок 22" descr="https://masterimrukami.ru/wp-content/uploads/2019/02/13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2/13-1-1024x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29" cy="1751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1F60" w:rsidRPr="006C25B4" w:rsidRDefault="006C25B4" w:rsidP="006C25B4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Theme="majorBidi" w:hAnsiTheme="majorBidi" w:cstheme="majorBidi"/>
          <w:color w:val="222222"/>
          <w:sz w:val="28"/>
          <w:szCs w:val="28"/>
        </w:rPr>
      </w:pPr>
      <w:r w:rsidRPr="006C25B4">
        <w:rPr>
          <w:rFonts w:asciiTheme="majorBidi" w:hAnsiTheme="majorBidi" w:cstheme="majorBidi"/>
          <w:color w:val="222222"/>
          <w:sz w:val="28"/>
          <w:szCs w:val="28"/>
        </w:rPr>
        <w:t>Добавл</w:t>
      </w:r>
      <w:r>
        <w:rPr>
          <w:rFonts w:asciiTheme="majorBidi" w:hAnsiTheme="majorBidi" w:cstheme="majorBidi"/>
          <w:color w:val="222222"/>
          <w:sz w:val="28"/>
          <w:szCs w:val="28"/>
        </w:rPr>
        <w:t>яем немного зеленого пластилина</w:t>
      </w:r>
    </w:p>
    <w:p w:rsidR="009A1F60" w:rsidRDefault="006C25B4" w:rsidP="003A67FA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300" cy="1632891"/>
            <wp:effectExtent l="76200" t="76200" r="114300" b="81609"/>
            <wp:docPr id="23" name="Рисунок 23" descr="https://masterimrukami.ru/wp-content/uploads/2019/02/1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2/14-1024x7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30" cy="1635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67FA" w:rsidRDefault="003A67FA" w:rsidP="003A67F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3A67FA">
        <w:rPr>
          <w:rFonts w:asciiTheme="majorBidi" w:hAnsiTheme="majorBidi" w:cstheme="majorBidi"/>
          <w:color w:val="222222"/>
          <w:sz w:val="28"/>
          <w:szCs w:val="28"/>
        </w:rPr>
        <w:t>Наконец, формируем небольшие зрачки из кусочков черного пластилина. Наш котик из пластилина пошагово готов</w:t>
      </w:r>
      <w:r>
        <w:rPr>
          <w:rFonts w:ascii="Verdana" w:hAnsi="Verdana"/>
          <w:color w:val="222222"/>
          <w:sz w:val="23"/>
          <w:szCs w:val="23"/>
        </w:rPr>
        <w:t>.</w:t>
      </w:r>
    </w:p>
    <w:p w:rsidR="0063126B" w:rsidRDefault="003A67FA" w:rsidP="003A67FA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64352" cy="1343025"/>
            <wp:effectExtent l="114300" t="76200" r="97798" b="85725"/>
            <wp:docPr id="24" name="Рисунок 24" descr="https://masterimrukami.ru/wp-content/uploads/2019/02/1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imrukami.ru/wp-content/uploads/2019/02/15-1024x7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1" cy="1369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0C7D" w:rsidRPr="003A67FA" w:rsidRDefault="00CC0C7D" w:rsidP="003A67FA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</w:p>
    <w:p w:rsidR="00DC77A0" w:rsidRDefault="00CC0C7D" w:rsidP="00CC0C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4895850"/>
            <wp:effectExtent l="0" t="0" r="9525" b="0"/>
            <wp:docPr id="31" name="Рисунок 31" descr="https://www.toys-4kids.ru/files/uploads/6e2724528620e188562ba7cb32038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s-4kids.ru/files/uploads/6e2724528620e188562ba7cb32038f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A0" w:rsidRDefault="00DC77A0" w:rsidP="00DC77A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96050" cy="8439150"/>
            <wp:effectExtent l="0" t="0" r="0" b="0"/>
            <wp:docPr id="7" name="Рисунок 7" descr="https://i.pinimg.com/736x/ea/e8/73/eae873fd41010504fbf627c2301a0323--home-health-fimo-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ea/e8/73/eae873fd41010504fbf627c2301a0323--home-health-fimo-cla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A0" w:rsidRDefault="00DC77A0" w:rsidP="00DC77A0">
      <w:pPr>
        <w:jc w:val="center"/>
      </w:pPr>
    </w:p>
    <w:p w:rsidR="00DC77A0" w:rsidRDefault="00DC77A0" w:rsidP="00DC77A0">
      <w:pPr>
        <w:jc w:val="center"/>
      </w:pPr>
    </w:p>
    <w:p w:rsidR="00DC77A0" w:rsidRDefault="00DC77A0" w:rsidP="00DC77A0">
      <w:pPr>
        <w:jc w:val="center"/>
      </w:pPr>
    </w:p>
    <w:p w:rsidR="00DC77A0" w:rsidRDefault="003A67FA" w:rsidP="00DC77A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864600"/>
            <wp:effectExtent l="0" t="0" r="0" b="0"/>
            <wp:docPr id="28" name="Рисунок 28" descr="https://i.pinimg.com/736x/5d/81/12/5d8112e016cfbd2f48560217ab4b0df2--polymer-clay-cat-childre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5d/81/12/5d8112e016cfbd2f48560217ab4b0df2--polymer-clay-cat-children-craft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B" w:rsidRDefault="0063126B" w:rsidP="0063126B">
      <w:bookmarkStart w:id="0" w:name="_GoBack"/>
      <w:bookmarkEnd w:id="0"/>
    </w:p>
    <w:sectPr w:rsidR="0063126B" w:rsidSect="001948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43289"/>
    <w:rsid w:val="001948A7"/>
    <w:rsid w:val="00230CE3"/>
    <w:rsid w:val="003A67FA"/>
    <w:rsid w:val="005F45F1"/>
    <w:rsid w:val="0063126B"/>
    <w:rsid w:val="006C25B4"/>
    <w:rsid w:val="009A1F60"/>
    <w:rsid w:val="00CC0C7D"/>
    <w:rsid w:val="00DC77A0"/>
    <w:rsid w:val="00DD1144"/>
    <w:rsid w:val="00E4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7</cp:revision>
  <dcterms:created xsi:type="dcterms:W3CDTF">2020-04-21T14:09:00Z</dcterms:created>
  <dcterms:modified xsi:type="dcterms:W3CDTF">2020-04-23T11:17:00Z</dcterms:modified>
</cp:coreProperties>
</file>