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3E" w:rsidRPr="00BB775B" w:rsidRDefault="00A36F3E" w:rsidP="00A36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F3E" w:rsidRDefault="00A36F3E" w:rsidP="00A435A0">
      <w:pPr>
        <w:jc w:val="center"/>
      </w:pPr>
      <w:r w:rsidRPr="00CB36D6">
        <w:rPr>
          <w:rFonts w:asciiTheme="majorBidi" w:hAnsiTheme="majorBidi" w:cstheme="majorBidi"/>
          <w:noProof/>
        </w:rPr>
        <w:drawing>
          <wp:inline distT="0" distB="0" distL="0" distR="0" wp14:anchorId="0ACC87CD" wp14:editId="63826BB5">
            <wp:extent cx="5939648" cy="3638550"/>
            <wp:effectExtent l="0" t="0" r="4445" b="0"/>
            <wp:docPr id="1" name="Рисунок 1" descr="https://ds04.infourok.ru/uploads/ex/0712/00033b61-90bc907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12/00033b61-90bc907d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49" cy="36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D" w:rsidRDefault="00A079FD" w:rsidP="00A36F3E"/>
    <w:p w:rsidR="00A36F3E" w:rsidRDefault="00A36F3E" w:rsidP="00A36F3E"/>
    <w:p w:rsidR="00EC2DA2" w:rsidRDefault="00A36F3E" w:rsidP="0080045C">
      <w:r>
        <w:rPr>
          <w:noProof/>
        </w:rPr>
        <w:drawing>
          <wp:inline distT="0" distB="0" distL="0" distR="0" wp14:anchorId="44D285F4" wp14:editId="5B69CD29">
            <wp:extent cx="6553200" cy="4362450"/>
            <wp:effectExtent l="0" t="0" r="0" b="0"/>
            <wp:docPr id="2" name="Рисунок 2" descr="https://ja-uchenik.ru/uploads/posts/2019-07/1563192904_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-uchenik.ru/uploads/posts/2019-07/1563192904_p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09" cy="43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D" w:rsidRDefault="00A079FD" w:rsidP="00A435A0">
      <w:pPr>
        <w:tabs>
          <w:tab w:val="left" w:pos="1740"/>
        </w:tabs>
      </w:pPr>
    </w:p>
    <w:p w:rsidR="00A079FD" w:rsidRDefault="00A079FD" w:rsidP="0080045C">
      <w:pPr>
        <w:jc w:val="center"/>
      </w:pPr>
      <w:r>
        <w:rPr>
          <w:noProof/>
        </w:rPr>
        <w:drawing>
          <wp:inline distT="0" distB="0" distL="0" distR="0" wp14:anchorId="0D7C88E9" wp14:editId="0E8D8275">
            <wp:extent cx="6115050" cy="8324850"/>
            <wp:effectExtent l="0" t="0" r="0" b="0"/>
            <wp:docPr id="3" name="Рисунок 3" descr="https://bipbap.ru/wp-content/uploads/2019/09/pozharnaya-mashina-poetapno-risunok-dlya-srisov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9/pozharnaya-mashina-poetapno-risunok-dlya-srisov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D" w:rsidRDefault="00A079FD" w:rsidP="00A36F3E"/>
    <w:p w:rsidR="00A079FD" w:rsidRDefault="00A079FD" w:rsidP="00A36F3E"/>
    <w:p w:rsidR="00A43291" w:rsidRDefault="00A43291" w:rsidP="00A43291">
      <w:pPr>
        <w:shd w:val="clear" w:color="auto" w:fill="FFFFFF"/>
        <w:spacing w:before="45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43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нарисовать</w:t>
      </w:r>
      <w:r w:rsidR="00FF64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пожарную</w:t>
      </w:r>
      <w:r w:rsidRPr="00A43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машину</w:t>
      </w:r>
      <w:r w:rsidR="00FF64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80045C" w:rsidRPr="00A43291" w:rsidRDefault="0080045C" w:rsidP="0080045C">
      <w:pPr>
        <w:shd w:val="clear" w:color="auto" w:fill="FFFFFF"/>
        <w:spacing w:before="45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DE0A245" wp14:editId="5DBE2E32">
            <wp:extent cx="2990850" cy="1466850"/>
            <wp:effectExtent l="0" t="0" r="0" b="0"/>
            <wp:docPr id="10" name="Рисунок 10" descr="Как нарисовать пожарную маш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пожарную машин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78" cy="14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D" w:rsidRPr="00A43291" w:rsidRDefault="00FB0DCA" w:rsidP="00A43291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3291" w:rsidRPr="00A4329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 в нижней части листа два круга — это будут колёса. Внутрь каждог</w:t>
      </w:r>
      <w:r w:rsidR="00A43291">
        <w:rPr>
          <w:rFonts w:ascii="Times New Roman" w:eastAsia="Times New Roman" w:hAnsi="Times New Roman" w:cs="Times New Roman"/>
          <w:color w:val="000000"/>
          <w:sz w:val="28"/>
          <w:szCs w:val="28"/>
        </w:rPr>
        <w:t>о добавьте по кружочку поменьше</w:t>
      </w:r>
    </w:p>
    <w:p w:rsidR="00A079FD" w:rsidRDefault="00A079FD" w:rsidP="000570F7">
      <w:pPr>
        <w:jc w:val="center"/>
      </w:pPr>
      <w:r>
        <w:rPr>
          <w:noProof/>
        </w:rPr>
        <w:drawing>
          <wp:inline distT="0" distB="0" distL="0" distR="0" wp14:anchorId="4FAFDFD7" wp14:editId="63EEA59D">
            <wp:extent cx="3514725" cy="1380490"/>
            <wp:effectExtent l="0" t="0" r="9525" b="0"/>
            <wp:docPr id="4" name="Рисунок 4" descr="Как нарисовать пожарную машину: нарисуйте колё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пожарную машину: нарисуйте колё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60" cy="140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D" w:rsidRPr="0080045C" w:rsidRDefault="00FB0DCA" w:rsidP="00800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A43291" w:rsidRPr="00A4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правым колесом нарисуйте вертикально расположенный прямоугольник. Его нижняя </w:t>
      </w:r>
      <w:r w:rsidR="0080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должна заходить за колесо</w:t>
      </w:r>
    </w:p>
    <w:p w:rsidR="00A43291" w:rsidRDefault="00A079FD" w:rsidP="0080045C">
      <w:pPr>
        <w:jc w:val="center"/>
      </w:pPr>
      <w:r>
        <w:rPr>
          <w:noProof/>
        </w:rPr>
        <w:drawing>
          <wp:inline distT="0" distB="0" distL="0" distR="0" wp14:anchorId="7A5B2FE5" wp14:editId="4DCB4C0E">
            <wp:extent cx="3524250" cy="1539875"/>
            <wp:effectExtent l="0" t="0" r="0" b="3175"/>
            <wp:docPr id="5" name="Рисунок 5" descr="Как нарисовать пожарную машину: нарисуйте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пожарную машину: нарисуйте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54" cy="156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91" w:rsidRPr="0080045C" w:rsidRDefault="00FB0DCA" w:rsidP="0080045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43291" w:rsidRPr="00A4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 нарисуйте прямоугольное или квадратное окно, а сверху — узкую горизонтальную полосу.</w:t>
      </w:r>
    </w:p>
    <w:p w:rsidR="00A079FD" w:rsidRPr="00A43291" w:rsidRDefault="00A079FD" w:rsidP="000570F7">
      <w:pPr>
        <w:jc w:val="center"/>
      </w:pPr>
      <w:r>
        <w:rPr>
          <w:noProof/>
        </w:rPr>
        <w:drawing>
          <wp:inline distT="0" distB="0" distL="0" distR="0" wp14:anchorId="4F559467" wp14:editId="679C562B">
            <wp:extent cx="3418350" cy="1704975"/>
            <wp:effectExtent l="0" t="0" r="0" b="0"/>
            <wp:docPr id="6" name="Рисунок 6" descr="Как нарисовать пожарную машину: добавьте окно и кры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пожарную машину: добавьте окно и крыш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56" cy="175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D" w:rsidRDefault="00FB0DCA" w:rsidP="00A36F3E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4.</w:t>
      </w:r>
      <w:r w:rsidR="00A43291" w:rsidRPr="00A4329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Впереди снизу добавьте небольшой прямоугольник. Над ним дорисуйте ещё один — по</w:t>
      </w:r>
      <w:r w:rsidR="00A4329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A43291" w:rsidRPr="00A4329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уже и повыше. Внутри второго обозначьте </w:t>
      </w:r>
      <w:hyperlink r:id="rId13" w:tgtFrame="_blank" w:tooltip="Почему потеют фары и как это исправить" w:history="1">
        <w:r w:rsidR="00A43291" w:rsidRPr="00A43291">
          <w:rPr>
            <w:rStyle w:val="a7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фару</w:t>
        </w:r>
      </w:hyperlink>
      <w:r w:rsidR="00A43291" w:rsidRPr="00A4329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:rsidR="0080045C" w:rsidRDefault="0080045C" w:rsidP="00A36F3E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F6488" w:rsidRDefault="00FF6488" w:rsidP="000570F7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325A4AC" wp14:editId="018FC533">
            <wp:extent cx="3694994" cy="1866900"/>
            <wp:effectExtent l="0" t="0" r="1270" b="0"/>
            <wp:docPr id="13" name="Рисунок 13" descr="Как нарисовать пожарную машину: оформите переднюю час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пожарную машину: оформите переднюю часть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40" cy="188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88" w:rsidRDefault="00FF6488" w:rsidP="00A36F3E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A079FD" w:rsidRPr="0080045C" w:rsidRDefault="00FB0DCA" w:rsidP="0080045C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FF6488" w:rsidRPr="00A4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левого нижнего края кабины проведите прямую линию до колеса. Продолжите её немного за ним, затем поднимите</w:t>
      </w:r>
      <w:r w:rsidR="00FF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 и дорисуйте прямоугольни</w:t>
      </w:r>
      <w:r w:rsidR="000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</w:p>
    <w:p w:rsidR="00FF6488" w:rsidRPr="00FB0DCA" w:rsidRDefault="00FF6488" w:rsidP="00FB0DCA">
      <w:pPr>
        <w:jc w:val="center"/>
        <w:rPr>
          <w:noProof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noProof/>
        </w:rPr>
        <w:t xml:space="preserve"> </w:t>
      </w:r>
      <w:r w:rsidR="00A079FD">
        <w:rPr>
          <w:noProof/>
        </w:rPr>
        <w:drawing>
          <wp:inline distT="0" distB="0" distL="0" distR="0" wp14:anchorId="3EA5C889" wp14:editId="1AD94D2C">
            <wp:extent cx="3495675" cy="1952625"/>
            <wp:effectExtent l="0" t="0" r="9525" b="9525"/>
            <wp:docPr id="8" name="Рисунок 8" descr="Как нарисовать пожарную машину: дорисуйте ку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рисовать пожарную машину: дорисуйте куз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83" cy="19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88" w:rsidRPr="00FF6488" w:rsidRDefault="00FB0DCA" w:rsidP="00A36F3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F6488" w:rsidRPr="00FF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Вверху слева добавьте дугу. Над ней и машиной нарисуйте длинный прямоугольник под наклоном.</w:t>
      </w:r>
    </w:p>
    <w:p w:rsidR="00A43291" w:rsidRDefault="00A43291" w:rsidP="00A36F3E">
      <w:pPr>
        <w:rPr>
          <w:noProof/>
        </w:rPr>
      </w:pPr>
    </w:p>
    <w:p w:rsidR="00A079FD" w:rsidRDefault="00A079FD" w:rsidP="0080045C">
      <w:pPr>
        <w:jc w:val="center"/>
      </w:pPr>
      <w:r>
        <w:rPr>
          <w:noProof/>
        </w:rPr>
        <w:drawing>
          <wp:inline distT="0" distB="0" distL="0" distR="0" wp14:anchorId="4F55FE73" wp14:editId="01EC6779">
            <wp:extent cx="4352925" cy="2286000"/>
            <wp:effectExtent l="0" t="0" r="9525" b="0"/>
            <wp:docPr id="9" name="Рисунок 9" descr="Как нарисовать пожарную машину: сделайте очертания лест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рисовать пожарную машину: сделайте очертания лестниц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321" cy="22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5C" w:rsidRDefault="0080045C" w:rsidP="00FB0DCA"/>
    <w:p w:rsidR="00A079FD" w:rsidRPr="00FF6488" w:rsidRDefault="00FB0DCA" w:rsidP="00A3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</w:t>
      </w:r>
      <w:r w:rsidR="00FF6488" w:rsidRPr="00FF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Обозначьте зигзагообразную лестницу внутри прямоугольника. Добавьте маячок на крыше.</w:t>
      </w:r>
    </w:p>
    <w:p w:rsidR="0080045C" w:rsidRDefault="00FF6488" w:rsidP="00FB0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0604FA" wp14:editId="07AFB84C">
            <wp:extent cx="4180786" cy="2247900"/>
            <wp:effectExtent l="0" t="0" r="0" b="0"/>
            <wp:docPr id="14" name="Рисунок 14" descr="Как нарисовать пожарную машину: дорисуйте лестницу и ма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пожарную машину: дорисуйте лестницу и маяч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31" cy="22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88" w:rsidRDefault="00FB0DCA" w:rsidP="00057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FF6488" w:rsidRPr="00FF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кузове изобразите скрученный шланг.</w:t>
      </w:r>
    </w:p>
    <w:p w:rsidR="00FF6488" w:rsidRDefault="00FF6488" w:rsidP="0080045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D7B3EE" wp14:editId="5643626D">
            <wp:extent cx="4495800" cy="2247900"/>
            <wp:effectExtent l="0" t="0" r="0" b="0"/>
            <wp:docPr id="16" name="Рисунок 16" descr="Как нарисовать пожарную машину: изобразите шл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пожарную машину: изобразите шлан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80" cy="22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5C" w:rsidRDefault="0080045C" w:rsidP="0080045C">
      <w:pPr>
        <w:rPr>
          <w:noProof/>
        </w:rPr>
      </w:pPr>
    </w:p>
    <w:p w:rsidR="0080045C" w:rsidRDefault="00FB0DCA" w:rsidP="008004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FF6488" w:rsidRPr="0005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Добавьте дверь слева от шланга. Раскрасьте машину.</w:t>
      </w:r>
    </w:p>
    <w:p w:rsidR="0080045C" w:rsidRPr="0080045C" w:rsidRDefault="0080045C" w:rsidP="008004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9FD" w:rsidRDefault="00A43291" w:rsidP="0080045C">
      <w:pPr>
        <w:jc w:val="center"/>
      </w:pPr>
      <w:r>
        <w:rPr>
          <w:noProof/>
        </w:rPr>
        <w:drawing>
          <wp:inline distT="0" distB="0" distL="0" distR="0" wp14:anchorId="22042AE5" wp14:editId="58820BDA">
            <wp:extent cx="5467350" cy="2666920"/>
            <wp:effectExtent l="0" t="0" r="0" b="635"/>
            <wp:docPr id="12" name="Рисунок 12" descr="Как нарисовать пожарную маш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пожарную машин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211" cy="27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9FD" w:rsidSect="0080045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3E" w:rsidRDefault="00B01A3E" w:rsidP="00A43291">
      <w:pPr>
        <w:spacing w:after="0" w:line="240" w:lineRule="auto"/>
      </w:pPr>
      <w:r>
        <w:separator/>
      </w:r>
    </w:p>
  </w:endnote>
  <w:endnote w:type="continuationSeparator" w:id="0">
    <w:p w:rsidR="00B01A3E" w:rsidRDefault="00B01A3E" w:rsidP="00A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3E" w:rsidRDefault="00B01A3E" w:rsidP="00A43291">
      <w:pPr>
        <w:spacing w:after="0" w:line="240" w:lineRule="auto"/>
      </w:pPr>
      <w:r>
        <w:separator/>
      </w:r>
    </w:p>
  </w:footnote>
  <w:footnote w:type="continuationSeparator" w:id="0">
    <w:p w:rsidR="00B01A3E" w:rsidRDefault="00B01A3E" w:rsidP="00A43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84"/>
    <w:rsid w:val="000570F7"/>
    <w:rsid w:val="00196C7A"/>
    <w:rsid w:val="00601A49"/>
    <w:rsid w:val="00603997"/>
    <w:rsid w:val="0080045C"/>
    <w:rsid w:val="008B0D84"/>
    <w:rsid w:val="00A079FD"/>
    <w:rsid w:val="00A36F3E"/>
    <w:rsid w:val="00A43291"/>
    <w:rsid w:val="00A435A0"/>
    <w:rsid w:val="00B01A3E"/>
    <w:rsid w:val="00BF6FD6"/>
    <w:rsid w:val="00EC2DA2"/>
    <w:rsid w:val="00FB0DC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0168-05FC-44F3-920B-C48E36A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291"/>
  </w:style>
  <w:style w:type="paragraph" w:styleId="a5">
    <w:name w:val="footer"/>
    <w:basedOn w:val="a"/>
    <w:link w:val="a6"/>
    <w:uiPriority w:val="99"/>
    <w:unhideWhenUsed/>
    <w:rsid w:val="00A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291"/>
  </w:style>
  <w:style w:type="character" w:styleId="a7">
    <w:name w:val="Hyperlink"/>
    <w:basedOn w:val="a0"/>
    <w:uiPriority w:val="99"/>
    <w:semiHidden/>
    <w:unhideWhenUsed/>
    <w:rsid w:val="00A43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fehacker.ru/poteyut-fary/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dcterms:created xsi:type="dcterms:W3CDTF">2020-04-15T14:55:00Z</dcterms:created>
  <dcterms:modified xsi:type="dcterms:W3CDTF">2020-04-17T03:55:00Z</dcterms:modified>
</cp:coreProperties>
</file>