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4" w:rsidRDefault="00955999" w:rsidP="001C2E9D">
      <w:pPr>
        <w:jc w:val="center"/>
      </w:pPr>
      <w:r>
        <w:rPr>
          <w:noProof/>
        </w:rPr>
        <w:drawing>
          <wp:inline distT="0" distB="0" distL="0" distR="0">
            <wp:extent cx="3538038" cy="2481943"/>
            <wp:effectExtent l="19050" t="0" r="5262" b="0"/>
            <wp:docPr id="1" name="Рисунок 1" descr="C:\Users\пк\Desktop\Работа ИЗО\ВЫКРОЙКИ (2)\IMG_20200129_15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бота ИЗО\ВЫКРОЙКИ (2)\IMG_20200129_155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56" cy="248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99" w:rsidRDefault="00955999"/>
    <w:p w:rsidR="00955999" w:rsidRDefault="00955999" w:rsidP="001C2E9D">
      <w:pPr>
        <w:jc w:val="center"/>
      </w:pPr>
      <w:r>
        <w:rPr>
          <w:noProof/>
        </w:rPr>
        <w:drawing>
          <wp:inline distT="0" distB="0" distL="0" distR="0">
            <wp:extent cx="3385638" cy="2667000"/>
            <wp:effectExtent l="19050" t="0" r="5262" b="0"/>
            <wp:docPr id="2" name="Рисунок 2" descr="C:\Users\пк\Desktop\Работа ИЗО\ВЫКРОЙКИ (2)\IMG_20200129_15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абота ИЗО\ВЫКРОЙКИ (2)\IMG_20200129_155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92" cy="267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99" w:rsidRDefault="00955999" w:rsidP="001C2E9D">
      <w:pPr>
        <w:jc w:val="center"/>
      </w:pPr>
      <w:r>
        <w:rPr>
          <w:noProof/>
        </w:rPr>
        <w:drawing>
          <wp:inline distT="0" distB="0" distL="0" distR="0">
            <wp:extent cx="3137807" cy="3190146"/>
            <wp:effectExtent l="19050" t="0" r="5443" b="0"/>
            <wp:docPr id="3" name="Рисунок 3" descr="C:\Users\пк\Desktop\Работа ИЗО\ВЫКРОЙКИ (2)\IMG_20200129_15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Работа ИЗО\ВЫКРОЙКИ (2)\IMG_20200129_155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36" cy="318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999" w:rsidSect="00F204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CB" w:rsidRDefault="00BD52CB" w:rsidP="00955999">
      <w:pPr>
        <w:spacing w:after="0" w:line="240" w:lineRule="auto"/>
      </w:pPr>
      <w:r>
        <w:separator/>
      </w:r>
    </w:p>
  </w:endnote>
  <w:endnote w:type="continuationSeparator" w:id="0">
    <w:p w:rsidR="00BD52CB" w:rsidRDefault="00BD52CB" w:rsidP="0095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CB" w:rsidRDefault="00BD52CB" w:rsidP="00955999">
      <w:pPr>
        <w:spacing w:after="0" w:line="240" w:lineRule="auto"/>
      </w:pPr>
      <w:r>
        <w:separator/>
      </w:r>
    </w:p>
  </w:footnote>
  <w:footnote w:type="continuationSeparator" w:id="0">
    <w:p w:rsidR="00BD52CB" w:rsidRDefault="00BD52CB" w:rsidP="0095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99" w:rsidRPr="001C2E9D" w:rsidRDefault="00955999" w:rsidP="00955999">
    <w:pPr>
      <w:pStyle w:val="a5"/>
      <w:jc w:val="center"/>
      <w:rPr>
        <w:rFonts w:ascii="Times New Roman" w:hAnsi="Times New Roman" w:cs="Times New Roman"/>
        <w:b/>
        <w:sz w:val="28"/>
      </w:rPr>
    </w:pPr>
    <w:r w:rsidRPr="001C2E9D">
      <w:rPr>
        <w:rFonts w:ascii="Times New Roman" w:hAnsi="Times New Roman" w:cs="Times New Roman"/>
        <w:b/>
        <w:sz w:val="28"/>
      </w:rPr>
      <w:t>«МАШИНЫ СПЕШАТ НА ПОМОЩЬ»</w:t>
    </w:r>
  </w:p>
  <w:p w:rsidR="00955999" w:rsidRDefault="00955999" w:rsidP="00955999">
    <w:pPr>
      <w:pStyle w:val="a5"/>
      <w:jc w:val="center"/>
      <w:rPr>
        <w:rFonts w:ascii="Times New Roman" w:hAnsi="Times New Roman" w:cs="Times New Roman"/>
      </w:rPr>
    </w:pPr>
  </w:p>
  <w:p w:rsidR="00955999" w:rsidRPr="00955999" w:rsidRDefault="00955999" w:rsidP="00955999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999"/>
    <w:rsid w:val="001C2E9D"/>
    <w:rsid w:val="00955999"/>
    <w:rsid w:val="00BD52CB"/>
    <w:rsid w:val="00CA1473"/>
    <w:rsid w:val="00F2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999"/>
  </w:style>
  <w:style w:type="paragraph" w:styleId="a7">
    <w:name w:val="footer"/>
    <w:basedOn w:val="a"/>
    <w:link w:val="a8"/>
    <w:uiPriority w:val="99"/>
    <w:semiHidden/>
    <w:unhideWhenUsed/>
    <w:rsid w:val="0095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Звездочка</cp:lastModifiedBy>
  <cp:revision>4</cp:revision>
  <dcterms:created xsi:type="dcterms:W3CDTF">2020-04-14T06:04:00Z</dcterms:created>
  <dcterms:modified xsi:type="dcterms:W3CDTF">2020-04-15T07:46:00Z</dcterms:modified>
</cp:coreProperties>
</file>