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A29" w:rsidRPr="00A5775B" w:rsidRDefault="001A6BB9" w:rsidP="00A5775B">
      <w:pPr>
        <w:pStyle w:val="a3"/>
        <w:jc w:val="center"/>
        <w:rPr>
          <w:b/>
          <w:sz w:val="28"/>
          <w:szCs w:val="28"/>
        </w:rPr>
      </w:pPr>
      <w:r w:rsidRPr="002220E2">
        <w:rPr>
          <w:b/>
          <w:sz w:val="28"/>
          <w:szCs w:val="28"/>
        </w:rPr>
        <w:t xml:space="preserve">Рекомендации родителям по </w:t>
      </w:r>
      <w:r w:rsidR="00286A29" w:rsidRPr="002220E2">
        <w:rPr>
          <w:b/>
          <w:sz w:val="28"/>
          <w:szCs w:val="28"/>
        </w:rPr>
        <w:t>развитию речи.</w:t>
      </w:r>
      <w:r w:rsidR="00A5775B">
        <w:rPr>
          <w:b/>
          <w:sz w:val="28"/>
          <w:szCs w:val="28"/>
        </w:rPr>
        <w:t xml:space="preserve">                                                           </w:t>
      </w:r>
      <w:r w:rsidR="00286A29" w:rsidRPr="002220E2">
        <w:rPr>
          <w:b/>
          <w:sz w:val="28"/>
          <w:szCs w:val="28"/>
        </w:rPr>
        <w:t xml:space="preserve">Тема: </w:t>
      </w:r>
      <w:r w:rsidR="00286A29" w:rsidRPr="0048302E">
        <w:rPr>
          <w:b/>
          <w:sz w:val="28"/>
          <w:szCs w:val="28"/>
        </w:rPr>
        <w:t>«Безопасность»</w:t>
      </w:r>
      <w:r w:rsidR="0048302E">
        <w:rPr>
          <w:b/>
          <w:sz w:val="28"/>
          <w:szCs w:val="28"/>
        </w:rPr>
        <w:t xml:space="preserve">                                                                                             </w:t>
      </w:r>
      <w:r w:rsidR="00286A29" w:rsidRPr="0048302E">
        <w:rPr>
          <w:sz w:val="28"/>
          <w:szCs w:val="28"/>
        </w:rPr>
        <w:t xml:space="preserve">Уважаемые родители!  </w:t>
      </w:r>
      <w:r w:rsidR="00A5775B">
        <w:rPr>
          <w:sz w:val="28"/>
          <w:szCs w:val="28"/>
        </w:rPr>
        <w:t xml:space="preserve">                                                                                                  </w:t>
      </w:r>
      <w:r w:rsidR="00286A29" w:rsidRPr="0048302E">
        <w:rPr>
          <w:sz w:val="28"/>
          <w:szCs w:val="28"/>
        </w:rPr>
        <w:t>Просим вас всегда помнить о том, что именно вы являетесь для вашего ребенка главным примером правиль</w:t>
      </w:r>
      <w:r w:rsidR="00286A29" w:rsidRPr="0048302E">
        <w:rPr>
          <w:sz w:val="28"/>
          <w:szCs w:val="28"/>
        </w:rPr>
        <w:softHyphen/>
        <w:t>ного и безопасного поведения на улице. Поэтому не жалейте времени на «уроки» правильного поведения детей на улице.</w:t>
      </w:r>
      <w:r w:rsidR="00A5775B">
        <w:rPr>
          <w:sz w:val="28"/>
          <w:szCs w:val="28"/>
        </w:rPr>
        <w:t xml:space="preserve"> Общаясь со своим </w:t>
      </w:r>
      <w:r w:rsidR="004C3CD1">
        <w:rPr>
          <w:sz w:val="28"/>
          <w:szCs w:val="28"/>
        </w:rPr>
        <w:t>ребенком,</w:t>
      </w:r>
      <w:r w:rsidR="00A5775B">
        <w:rPr>
          <w:sz w:val="28"/>
          <w:szCs w:val="28"/>
        </w:rPr>
        <w:t xml:space="preserve"> вы не только развиваете его познавательные способности, но и развиваете его речь</w:t>
      </w:r>
    </w:p>
    <w:p w:rsidR="00366368" w:rsidRPr="002220E2" w:rsidRDefault="0048302E" w:rsidP="00286A29">
      <w:pPr>
        <w:pStyle w:val="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23" name="Рисунок 117" descr="C:\Users\Марина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Марина\Desktop\im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591" w:rsidRPr="0048302E" w:rsidRDefault="00286A29" w:rsidP="0048302E">
      <w:pPr>
        <w:tabs>
          <w:tab w:val="left" w:pos="14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целью закрепления знаний детей по этой теме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22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проведите с детьми следующую работу: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66368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="00366368"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Побеседуйте с ребенком</w:t>
      </w:r>
      <w:r w:rsidR="00366368" w:rsidRPr="002220E2">
        <w:rPr>
          <w:rFonts w:ascii="Times New Roman" w:hAnsi="Times New Roman" w:cs="Times New Roman"/>
          <w:b/>
          <w:sz w:val="28"/>
          <w:szCs w:val="28"/>
        </w:rPr>
        <w:t>.</w:t>
      </w:r>
      <w:r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66368"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E2847" w:rsidRPr="002220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6368" w:rsidRPr="002220E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 w:rsidR="00366368" w:rsidRPr="002220E2">
        <w:rPr>
          <w:rFonts w:ascii="Times New Roman" w:hAnsi="Times New Roman" w:cs="Times New Roman"/>
          <w:sz w:val="28"/>
          <w:szCs w:val="28"/>
        </w:rPr>
        <w:t>- И</w:t>
      </w:r>
      <w:r w:rsidRPr="002220E2">
        <w:rPr>
          <w:rFonts w:ascii="Times New Roman" w:hAnsi="Times New Roman" w:cs="Times New Roman"/>
          <w:sz w:val="28"/>
          <w:szCs w:val="28"/>
        </w:rPr>
        <w:t xml:space="preserve">грать </w:t>
      </w:r>
      <w:r w:rsidR="00AE2847" w:rsidRPr="002220E2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2220E2">
        <w:rPr>
          <w:rFonts w:ascii="Times New Roman" w:hAnsi="Times New Roman" w:cs="Times New Roman"/>
          <w:sz w:val="28"/>
          <w:szCs w:val="28"/>
        </w:rPr>
        <w:t>только в стороне от дороги;</w:t>
      </w:r>
      <w:r w:rsidR="00AE2847" w:rsidRPr="002220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- П</w:t>
      </w:r>
      <w:r w:rsidRPr="002220E2">
        <w:rPr>
          <w:rFonts w:ascii="Times New Roman" w:hAnsi="Times New Roman" w:cs="Times New Roman"/>
          <w:sz w:val="28"/>
          <w:szCs w:val="28"/>
        </w:rPr>
        <w:t>ереходить улицу там, где обозначены пешеходные переходы, где их нет — на перекрестках по линии тротуаров;</w:t>
      </w:r>
      <w:r w:rsidR="00AE2847" w:rsidRPr="002220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- П</w:t>
      </w:r>
      <w:r w:rsidRPr="002220E2">
        <w:rPr>
          <w:rFonts w:ascii="Times New Roman" w:hAnsi="Times New Roman" w:cs="Times New Roman"/>
          <w:sz w:val="28"/>
          <w:szCs w:val="28"/>
        </w:rPr>
        <w:t>ереходить улицу только шагом, не бежать;</w:t>
      </w:r>
      <w:r w:rsidR="00AE2847" w:rsidRPr="002220E2">
        <w:rPr>
          <w:rFonts w:ascii="Times New Roman" w:hAnsi="Times New Roman" w:cs="Times New Roman"/>
          <w:sz w:val="28"/>
          <w:szCs w:val="28"/>
        </w:rPr>
        <w:t xml:space="preserve"> </w:t>
      </w:r>
      <w:r w:rsidRPr="002220E2">
        <w:rPr>
          <w:rFonts w:ascii="Times New Roman" w:hAnsi="Times New Roman" w:cs="Times New Roman"/>
          <w:sz w:val="28"/>
          <w:szCs w:val="28"/>
        </w:rPr>
        <w:t>посмотреть при переходе улицы сначала налево, а потом направо;</w:t>
      </w:r>
      <w:r w:rsidR="00AE2847" w:rsidRPr="002220E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66368" w:rsidRPr="002220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AE2847" w:rsidRPr="002220E2">
        <w:rPr>
          <w:rFonts w:ascii="Times New Roman" w:hAnsi="Times New Roman" w:cs="Times New Roman"/>
          <w:sz w:val="28"/>
          <w:szCs w:val="28"/>
        </w:rPr>
        <w:t xml:space="preserve">     - П</w:t>
      </w:r>
      <w:r w:rsidRPr="002220E2">
        <w:rPr>
          <w:rFonts w:ascii="Times New Roman" w:hAnsi="Times New Roman" w:cs="Times New Roman"/>
          <w:sz w:val="28"/>
          <w:szCs w:val="28"/>
        </w:rPr>
        <w:t>ри переходе улицы следить за сигналами светофора;</w:t>
      </w:r>
      <w:r w:rsidR="00AE2847" w:rsidRPr="002220E2">
        <w:rPr>
          <w:rFonts w:ascii="Times New Roman" w:hAnsi="Times New Roman" w:cs="Times New Roman"/>
          <w:sz w:val="28"/>
          <w:szCs w:val="28"/>
        </w:rPr>
        <w:t xml:space="preserve"> </w:t>
      </w:r>
      <w:r w:rsidRPr="002220E2">
        <w:rPr>
          <w:rFonts w:ascii="Times New Roman" w:hAnsi="Times New Roman" w:cs="Times New Roman"/>
          <w:sz w:val="28"/>
          <w:szCs w:val="28"/>
        </w:rPr>
        <w:t>не пересекать путь приближающемуся транспорту;</w:t>
      </w:r>
      <w:r w:rsidR="00AE2847" w:rsidRPr="002220E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66368" w:rsidRPr="002220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AE2847" w:rsidRPr="002220E2">
        <w:rPr>
          <w:rFonts w:ascii="Times New Roman" w:hAnsi="Times New Roman" w:cs="Times New Roman"/>
          <w:sz w:val="28"/>
          <w:szCs w:val="28"/>
        </w:rPr>
        <w:t xml:space="preserve">       - В</w:t>
      </w:r>
      <w:r w:rsidRPr="002220E2">
        <w:rPr>
          <w:rFonts w:ascii="Times New Roman" w:hAnsi="Times New Roman" w:cs="Times New Roman"/>
          <w:sz w:val="28"/>
          <w:szCs w:val="28"/>
        </w:rPr>
        <w:t>ходить в любой вид транспорта и выходить из него только тогда, когда он стоит, нельзя прыгать на ходу;</w:t>
      </w:r>
      <w:r w:rsidR="00AE2847" w:rsidRPr="002220E2">
        <w:rPr>
          <w:rFonts w:ascii="Times New Roman" w:hAnsi="Times New Roman" w:cs="Times New Roman"/>
          <w:sz w:val="28"/>
          <w:szCs w:val="28"/>
        </w:rPr>
        <w:t xml:space="preserve"> </w:t>
      </w:r>
      <w:r w:rsidRPr="002220E2">
        <w:rPr>
          <w:rFonts w:ascii="Times New Roman" w:hAnsi="Times New Roman" w:cs="Times New Roman"/>
          <w:sz w:val="28"/>
          <w:szCs w:val="28"/>
        </w:rPr>
        <w:t xml:space="preserve">не высовываться из окна движущегося </w:t>
      </w:r>
      <w:r w:rsidRPr="002220E2">
        <w:rPr>
          <w:rFonts w:ascii="Times New Roman" w:hAnsi="Times New Roman" w:cs="Times New Roman"/>
          <w:sz w:val="28"/>
          <w:szCs w:val="28"/>
        </w:rPr>
        <w:lastRenderedPageBreak/>
        <w:t>транспорта;</w:t>
      </w:r>
      <w:r w:rsidR="00AE2847" w:rsidRPr="002220E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66368" w:rsidRPr="002220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AE2847" w:rsidRPr="002220E2">
        <w:rPr>
          <w:rFonts w:ascii="Times New Roman" w:hAnsi="Times New Roman" w:cs="Times New Roman"/>
          <w:sz w:val="28"/>
          <w:szCs w:val="28"/>
        </w:rPr>
        <w:t xml:space="preserve">     - В</w:t>
      </w:r>
      <w:r w:rsidRPr="002220E2">
        <w:rPr>
          <w:rFonts w:ascii="Times New Roman" w:hAnsi="Times New Roman" w:cs="Times New Roman"/>
          <w:sz w:val="28"/>
          <w:szCs w:val="28"/>
        </w:rPr>
        <w:t>ыходить из машины только с правой стороны, когда она подъехала к тротуару или обочине дороги;</w:t>
      </w:r>
      <w:r w:rsidR="00AE2847" w:rsidRPr="002220E2">
        <w:rPr>
          <w:rFonts w:ascii="Times New Roman" w:hAnsi="Times New Roman" w:cs="Times New Roman"/>
          <w:sz w:val="28"/>
          <w:szCs w:val="28"/>
        </w:rPr>
        <w:t xml:space="preserve"> </w:t>
      </w:r>
      <w:r w:rsidRPr="002220E2">
        <w:rPr>
          <w:rFonts w:ascii="Times New Roman" w:hAnsi="Times New Roman" w:cs="Times New Roman"/>
          <w:sz w:val="28"/>
          <w:szCs w:val="28"/>
        </w:rPr>
        <w:t>не выезжать на велосипеде на проезжую часть;</w:t>
      </w:r>
      <w:r w:rsidR="00366368" w:rsidRPr="002220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- Е</w:t>
      </w:r>
      <w:r w:rsidRPr="002220E2">
        <w:rPr>
          <w:rFonts w:ascii="Times New Roman" w:hAnsi="Times New Roman" w:cs="Times New Roman"/>
          <w:sz w:val="28"/>
          <w:szCs w:val="28"/>
        </w:rPr>
        <w:t>сли ты потерялся на улице, не плачь, попроси полицейского помочь тебе, назови свой домашний адрес.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366368"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proofErr w:type="gramStart"/>
      <w:r w:rsidR="007D0591"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Повторите с детьми наземный транспорт:</w:t>
      </w:r>
      <w:r w:rsidR="007D0591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автомобиль, автобус, трамвай, троллейбус, грузовик, фургон, такси, мотоцикл, велосипед.</w:t>
      </w:r>
      <w:proofErr w:type="gramEnd"/>
      <w:r w:rsidR="007D0591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D0591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Закрепите названия частей машин: кабина, кузов, салон, фары, колеса, руль, мотор, капот, бампер</w:t>
      </w:r>
      <w:r w:rsidR="00AE2847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  <w:r w:rsidR="00366368"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AE2847"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AE2847"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Закрепите обозначения дорожных знаков</w:t>
      </w:r>
    </w:p>
    <w:p w:rsidR="0048302E" w:rsidRDefault="00AE2847" w:rsidP="0048302E">
      <w:pPr>
        <w:tabs>
          <w:tab w:val="left" w:pos="1410"/>
        </w:tabs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5861" cy="5368835"/>
            <wp:effectExtent l="19050" t="0" r="0" b="0"/>
            <wp:docPr id="24" name="Рисунок 111" descr="C:\Users\Марина\Desktop\101433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Марина\Desktop\1014331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828" cy="538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E7" w:rsidRPr="002220E2" w:rsidRDefault="0048302E" w:rsidP="0048302E">
      <w:pPr>
        <w:tabs>
          <w:tab w:val="left" w:pos="14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1771E7" w:rsidRPr="002220E2">
        <w:rPr>
          <w:rFonts w:ascii="Times New Roman" w:hAnsi="Times New Roman" w:cs="Times New Roman"/>
          <w:b/>
          <w:sz w:val="28"/>
          <w:szCs w:val="28"/>
        </w:rPr>
        <w:t>Прочитайте загадки (стихи) о дорожных знаках.</w:t>
      </w:r>
      <w:r>
        <w:rPr>
          <w:rFonts w:ascii="Times New Roman" w:hAnsi="Times New Roman" w:cs="Times New Roman"/>
          <w:sz w:val="28"/>
          <w:szCs w:val="28"/>
        </w:rPr>
        <w:br/>
      </w:r>
      <w:r w:rsidR="001771E7" w:rsidRPr="002220E2">
        <w:rPr>
          <w:rFonts w:ascii="Times New Roman" w:hAnsi="Times New Roman" w:cs="Times New Roman"/>
          <w:sz w:val="28"/>
          <w:szCs w:val="28"/>
        </w:rPr>
        <w:t>Эй, водитель осторожно!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>Ехать быстро невозможно.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>Знают люди все на свет</w:t>
      </w:r>
      <w:proofErr w:type="gramStart"/>
      <w:r w:rsidR="001771E7" w:rsidRPr="002220E2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1771E7" w:rsidRPr="002220E2">
        <w:rPr>
          <w:rFonts w:ascii="Times New Roman" w:hAnsi="Times New Roman" w:cs="Times New Roman"/>
          <w:sz w:val="28"/>
          <w:szCs w:val="28"/>
        </w:rPr>
        <w:br/>
        <w:t xml:space="preserve">В этом месте ходят дети!        </w:t>
      </w:r>
      <w:r w:rsidR="001771E7" w:rsidRPr="002220E2">
        <w:rPr>
          <w:rFonts w:ascii="Times New Roman" w:hAnsi="Times New Roman" w:cs="Times New Roman"/>
          <w:i/>
          <w:sz w:val="28"/>
          <w:szCs w:val="28"/>
        </w:rPr>
        <w:t>(Знак «Дети»)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</w:r>
      <w:r w:rsidR="001771E7" w:rsidRPr="002220E2">
        <w:rPr>
          <w:rFonts w:ascii="Times New Roman" w:hAnsi="Times New Roman" w:cs="Times New Roman"/>
          <w:sz w:val="28"/>
          <w:szCs w:val="28"/>
        </w:rPr>
        <w:lastRenderedPageBreak/>
        <w:br/>
        <w:t>Здесь дорожные работ</w:t>
      </w:r>
      <w:proofErr w:type="gramStart"/>
      <w:r w:rsidR="001771E7" w:rsidRPr="002220E2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1771E7" w:rsidRPr="002220E2">
        <w:rPr>
          <w:rFonts w:ascii="Times New Roman" w:hAnsi="Times New Roman" w:cs="Times New Roman"/>
          <w:sz w:val="28"/>
          <w:szCs w:val="28"/>
        </w:rPr>
        <w:br/>
        <w:t>Ни проехать, ни пройти.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>Это место пешеходу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>Лучше просто обойти</w:t>
      </w:r>
      <w:r w:rsidR="001771E7" w:rsidRPr="002220E2">
        <w:rPr>
          <w:rFonts w:ascii="Times New Roman" w:hAnsi="Times New Roman" w:cs="Times New Roman"/>
          <w:i/>
          <w:sz w:val="28"/>
          <w:szCs w:val="28"/>
        </w:rPr>
        <w:t>.           (Знак «Дорожные работы»)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>Никогда не подведет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>Нас подземный переход: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>Дорога пешеходная</w:t>
      </w:r>
      <w:proofErr w:type="gramStart"/>
      <w:r w:rsidR="001771E7" w:rsidRPr="002220E2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1771E7" w:rsidRPr="002220E2">
        <w:rPr>
          <w:rFonts w:ascii="Times New Roman" w:hAnsi="Times New Roman" w:cs="Times New Roman"/>
          <w:sz w:val="28"/>
          <w:szCs w:val="28"/>
        </w:rPr>
        <w:t xml:space="preserve"> нем всегда свободная.         </w:t>
      </w:r>
      <w:r w:rsidR="001771E7" w:rsidRPr="002220E2">
        <w:rPr>
          <w:rFonts w:ascii="Times New Roman" w:hAnsi="Times New Roman" w:cs="Times New Roman"/>
          <w:i/>
          <w:sz w:val="28"/>
          <w:szCs w:val="28"/>
        </w:rPr>
        <w:t>(Знак «Подземный переход»)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>У него два колеса и седло на раме</w:t>
      </w:r>
      <w:proofErr w:type="gramStart"/>
      <w:r w:rsidR="001771E7" w:rsidRPr="002220E2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="001771E7" w:rsidRPr="002220E2">
        <w:rPr>
          <w:rFonts w:ascii="Times New Roman" w:hAnsi="Times New Roman" w:cs="Times New Roman"/>
          <w:sz w:val="28"/>
          <w:szCs w:val="28"/>
        </w:rPr>
        <w:t>ве педали есть внизу, крутят их ногами.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>В красном круге он стоит,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 xml:space="preserve">О запрете говорит.                  </w:t>
      </w:r>
      <w:r w:rsidR="001771E7" w:rsidRPr="002220E2">
        <w:rPr>
          <w:rFonts w:ascii="Times New Roman" w:hAnsi="Times New Roman" w:cs="Times New Roman"/>
          <w:i/>
          <w:sz w:val="28"/>
          <w:szCs w:val="28"/>
        </w:rPr>
        <w:t>(Знак «Велосипедное движение запрещено»)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>Этой зебры на дороге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>Я нисколько не боюсь</w:t>
      </w:r>
      <w:proofErr w:type="gramStart"/>
      <w:r w:rsidR="001771E7" w:rsidRPr="002220E2">
        <w:rPr>
          <w:rFonts w:ascii="Times New Roman" w:hAnsi="Times New Roman" w:cs="Times New Roman"/>
          <w:sz w:val="28"/>
          <w:szCs w:val="28"/>
        </w:rPr>
        <w:br/>
        <w:t>Е</w:t>
      </w:r>
      <w:proofErr w:type="gramEnd"/>
      <w:r w:rsidR="001771E7" w:rsidRPr="002220E2">
        <w:rPr>
          <w:rFonts w:ascii="Times New Roman" w:hAnsi="Times New Roman" w:cs="Times New Roman"/>
          <w:sz w:val="28"/>
          <w:szCs w:val="28"/>
        </w:rPr>
        <w:t>сли все вокруг в порядке,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 xml:space="preserve">По полоскам в путь пущусь.    </w:t>
      </w:r>
      <w:r w:rsidR="001771E7" w:rsidRPr="002220E2">
        <w:rPr>
          <w:rFonts w:ascii="Times New Roman" w:hAnsi="Times New Roman" w:cs="Times New Roman"/>
          <w:i/>
          <w:sz w:val="28"/>
          <w:szCs w:val="28"/>
        </w:rPr>
        <w:t>(Знак «Пешеходный переход»)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>Я не мыл в дороге рук,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>Поел Фрукты, овощи.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>Заболел и вижу пункт</w:t>
      </w:r>
      <w:r w:rsidR="001771E7" w:rsidRPr="002220E2">
        <w:rPr>
          <w:rFonts w:ascii="Times New Roman" w:hAnsi="Times New Roman" w:cs="Times New Roman"/>
          <w:sz w:val="28"/>
          <w:szCs w:val="28"/>
        </w:rPr>
        <w:br/>
        <w:t xml:space="preserve">Медицинской помощи.             </w:t>
      </w:r>
      <w:r w:rsidR="001771E7" w:rsidRPr="002220E2">
        <w:rPr>
          <w:rFonts w:ascii="Times New Roman" w:hAnsi="Times New Roman" w:cs="Times New Roman"/>
          <w:i/>
          <w:sz w:val="28"/>
          <w:szCs w:val="28"/>
        </w:rPr>
        <w:t>(Знак «Пункт первой медицинской помощи»)</w:t>
      </w:r>
    </w:p>
    <w:p w:rsidR="00E63650" w:rsidRDefault="0048302E" w:rsidP="005B4050">
      <w:pPr>
        <w:tabs>
          <w:tab w:val="left" w:pos="14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7D0591" w:rsidRPr="007D05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Закрепите с детьми значение приставочных глаголов</w:t>
      </w:r>
      <w:r w:rsidR="007D0591" w:rsidRPr="007D0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(выехать, заехать, подъехать, объехать, проехать, приехать) – ребенок с удовольствием поиграет с вами в эту игру, если смоделировать улицу из кубиков и выполнять действия игрушечными машинами.</w:t>
      </w:r>
    </w:p>
    <w:p w:rsidR="005B4050" w:rsidRPr="002220E2" w:rsidRDefault="005B4050" w:rsidP="005B4050">
      <w:pPr>
        <w:tabs>
          <w:tab w:val="left" w:pos="14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319" w:rsidRPr="000F1319" w:rsidRDefault="0048302E" w:rsidP="00E63650">
      <w:pPr>
        <w:tabs>
          <w:tab w:val="left" w:pos="14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0F1319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71327"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Поиграйте в словесные игры: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F1319"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«Закончи предложение»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="000F1319"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0F1319" w:rsidRPr="000F131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Материал</w:t>
      </w:r>
      <w:r w:rsidR="000F1319" w:rsidRPr="000F131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мячик.</w:t>
      </w:r>
      <w:r w:rsidR="000F1319"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  <w:r w:rsidR="000F1319"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0F1319" w:rsidRPr="000F131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Игровые действия</w:t>
      </w:r>
      <w:r w:rsidR="000F1319" w:rsidRPr="000F13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Закончить предложение, начиная со </w:t>
      </w:r>
      <w:proofErr w:type="gramStart"/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</w:t>
      </w:r>
      <w:proofErr w:type="gramEnd"/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1319"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потом.</w:t>
      </w:r>
      <w:r w:rsidR="000F1319"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0F1319" w:rsidRPr="000F131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Ход игр</w:t>
      </w:r>
      <w:r w:rsidR="000F1319" w:rsidRPr="002220E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: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    </w:t>
      </w:r>
      <w:r w:rsidR="000F1319" w:rsidRPr="002220E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</w:t>
      </w:r>
      <w:r w:rsidR="000F1319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Взрослый</w:t>
      </w:r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катит мячик по столу и называет первую часть предложения. Ребёнок заканчивает предложение, начиная со </w:t>
      </w:r>
      <w:proofErr w:type="gramStart"/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</w:t>
      </w:r>
      <w:proofErr w:type="gramEnd"/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1319"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потом</w:t>
      </w:r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возвращает мяч.</w:t>
      </w:r>
    </w:p>
    <w:p w:rsidR="000F1319" w:rsidRPr="000F1319" w:rsidRDefault="000F1319" w:rsidP="000F1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Взрослый</w:t>
      </w:r>
      <w:proofErr w:type="gramStart"/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"Сначала надо дождаться зелёного света на светофоре..."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ребёнок: "...а потом перехо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 улицу")</w:t>
      </w:r>
    </w:p>
    <w:p w:rsidR="000F1319" w:rsidRPr="000F1319" w:rsidRDefault="000F1319" w:rsidP="000F1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Взрослый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: "Нужно посмотреть налево..."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>: "...а потом начинать переход")</w:t>
      </w:r>
    </w:p>
    <w:p w:rsidR="000F1319" w:rsidRPr="000F1319" w:rsidRDefault="000F1319" w:rsidP="000F1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</w:t>
      </w:r>
      <w:proofErr w:type="gramStart"/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"Следует взять взрослого за руку..."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>: "...а потом переходить улицу")</w:t>
      </w:r>
    </w:p>
    <w:p w:rsidR="000F1319" w:rsidRPr="000F1319" w:rsidRDefault="000F1319" w:rsidP="000F1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</w:t>
      </w:r>
      <w:proofErr w:type="gramStart"/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"Нужно дождаться полной остановки транспорта..."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>: "...а потом начинать переход")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1319" w:rsidRPr="002220E2" w:rsidRDefault="000F1319" w:rsidP="000F1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«Продолжи предложение»                                                         </w:t>
      </w:r>
      <w:r w:rsidR="00483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0F131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Игровые действия</w:t>
      </w:r>
      <w:r w:rsidRPr="000F13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Закончить предложение.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F131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Ход игры</w:t>
      </w:r>
      <w:r w:rsidRPr="002220E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Взрослый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 первую часть предложения, а ребёнок заканчивает его.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перекрёстке случилась авария, потому что...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A57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Машина буксовала и не могла тронуться с места, потому что...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остановке собралось много народу, потому что...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A57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Водитель затормозил у пешеходного перехода, потому что...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- У светофора все машины затормозили, потому что...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A57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Инспектор дорожного движения остановил машину, потому что...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долго не могли перейти дорогу, потому что...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A57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Водитель сигналил мальчику, потому что...</w:t>
      </w:r>
    </w:p>
    <w:p w:rsidR="000F1319" w:rsidRPr="000F1319" w:rsidRDefault="000F1319" w:rsidP="000F1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13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«Туристы»</w:t>
      </w:r>
      <w:r w:rsidR="00E63650"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483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="00E63650"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0F131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Ход игры.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Взрослый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: Путешес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твенники или туристы пользуются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разными видами транспорта. Так как туристов много, то и транспортных средств тоже много. Сейчас я буду называть одно транспортное средство, а вы должны назвать, на каких транспортных средствах передвигаются туристы.</w:t>
      </w:r>
    </w:p>
    <w:p w:rsidR="000F1319" w:rsidRPr="000F1319" w:rsidRDefault="000F1319" w:rsidP="000F1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3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Например: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скажу – турист поедет на велосипеде, а вы должны сказать – </w:t>
      </w:r>
      <w:r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туристы поедут на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велосипедах.</w:t>
      </w:r>
    </w:p>
    <w:p w:rsidR="000F1319" w:rsidRPr="000F1319" w:rsidRDefault="000F1319" w:rsidP="00E63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Примечание: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должны выделять окончания в словах-ответах.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proofErr w:type="gramStart"/>
      <w:r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Машина, поезд, самолет, пароход, мотоцикл, автобус, аэробус, луноход, вездеход, джип, сани, ракета, теплоход, электричка, автомобиль и т.д.</w:t>
      </w:r>
      <w:proofErr w:type="gramEnd"/>
    </w:p>
    <w:p w:rsidR="000F1319" w:rsidRPr="000F1319" w:rsidRDefault="000F1319" w:rsidP="00E63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3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«Скажи наоборот»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F131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Игровые действия</w:t>
      </w:r>
      <w:r w:rsidRPr="000F13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Подбор антонимов.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F131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Материал.</w:t>
      </w:r>
      <w:r w:rsidRPr="000F13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Мяч.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3650" w:rsidRPr="002220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Ход игры</w:t>
      </w:r>
      <w:r w:rsidRPr="000F131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="00E63650" w:rsidRPr="002220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="004830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с мячом. Дети становятся в круг, педагог в центре. </w:t>
      </w:r>
      <w:r w:rsidR="004C3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Взрослый </w:t>
      </w:r>
      <w:r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бросает мяч ребёнку и произносит глагол, ребёнок должен назвать слово-антоним и вернуть мяч.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proofErr w:type="gramStart"/>
      <w:r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Подъехал – отъехал, </w:t>
      </w:r>
      <w:r w:rsidR="00E63650" w:rsidRPr="00222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                </w:t>
      </w:r>
      <w:r w:rsidR="004830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</w:t>
      </w:r>
      <w:r w:rsidR="00E63650" w:rsidRPr="00222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въехал – съехал,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заехал – выехал,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укатил – прикатил, </w:t>
      </w:r>
      <w:r w:rsidR="00E63650" w:rsidRPr="00222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             </w:t>
      </w:r>
      <w:r w:rsidR="004830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</w:t>
      </w:r>
      <w:r w:rsidR="00E63650" w:rsidRPr="00222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уехал – приехал,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подошёл – отошёл, </w:t>
      </w:r>
      <w:r w:rsidR="00E63650" w:rsidRPr="00222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           </w:t>
      </w:r>
      <w:r w:rsidR="004830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</w:t>
      </w:r>
      <w:r w:rsidR="00E63650" w:rsidRPr="00222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пришёл – ушёл,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E63650"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зашёл - вышел и т.д.</w:t>
      </w:r>
      <w:proofErr w:type="gramEnd"/>
    </w:p>
    <w:p w:rsidR="000F1319" w:rsidRPr="000F1319" w:rsidRDefault="00E63650" w:rsidP="000F1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«Подбери маленькое слово»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F1319" w:rsidRPr="000F131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Игровые действия</w:t>
      </w:r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Подобрать нужный предлог.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F1319" w:rsidRPr="000F131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Ход игры.</w:t>
      </w:r>
      <w:r w:rsidRPr="002220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483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22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Взрослый</w:t>
      </w:r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детям соединить слова в предложении маленьким словом (предлогом):</w:t>
      </w:r>
      <w:r w:rsidRPr="002220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</w:t>
      </w:r>
      <w:r w:rsidR="004830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</w:t>
      </w:r>
      <w:r w:rsidRPr="002220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Автобус подъехал ... остановке. </w:t>
      </w:r>
      <w:r w:rsidR="000F1319"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(к)</w:t>
      </w:r>
      <w:r w:rsidRPr="002220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</w:t>
      </w:r>
      <w:r w:rsidR="004830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</w:t>
      </w:r>
      <w:r w:rsidRPr="002220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Пешеход идёт ... дороге. </w:t>
      </w:r>
      <w:r w:rsidR="000F1319"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(по)</w:t>
      </w:r>
      <w:r w:rsidRPr="002220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</w:t>
      </w:r>
      <w:r w:rsidR="004830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</w:t>
      </w:r>
      <w:r w:rsidRPr="002220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Машина отъехала .... гаража. </w:t>
      </w:r>
      <w:r w:rsidR="000F1319"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(от)</w:t>
      </w:r>
      <w:r w:rsidRPr="002220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</w:t>
      </w:r>
      <w:r w:rsidR="004830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</w:t>
      </w:r>
      <w:r w:rsidRPr="002220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- Автобус переезжает .... мост</w:t>
      </w:r>
      <w:proofErr w:type="gramStart"/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1319"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="000F1319"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</w:t>
      </w:r>
      <w:proofErr w:type="gramEnd"/>
      <w:r w:rsidR="000F1319"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ерез)</w:t>
      </w:r>
      <w:r w:rsidRPr="002220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</w:t>
      </w:r>
      <w:r w:rsidR="004830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</w:t>
      </w:r>
      <w:r w:rsidRPr="002220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Машина остановилась ... гаража. </w:t>
      </w:r>
      <w:r w:rsidR="000F1319"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(у)</w:t>
      </w:r>
      <w:r w:rsidRPr="002220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</w:t>
      </w:r>
      <w:r w:rsidR="004830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</w:t>
      </w:r>
      <w:r w:rsidRPr="002220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Мотоцикл съезжает ... моста. </w:t>
      </w:r>
      <w:r w:rsidR="000F1319"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(с)</w:t>
      </w:r>
      <w:r w:rsidRPr="002220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</w:t>
      </w:r>
      <w:r w:rsidR="004830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</w:t>
      </w:r>
      <w:r w:rsidRPr="002220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0F1319" w:rsidRP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Регулировщик стоит ... перекрёстке. </w:t>
      </w:r>
      <w:r w:rsidR="000F1319" w:rsidRPr="000F13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(на)</w:t>
      </w:r>
    </w:p>
    <w:p w:rsidR="00E63650" w:rsidRPr="001A6BB9" w:rsidRDefault="001A6BB9" w:rsidP="005B40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«Доскажи словечко»</w:t>
      </w:r>
      <w:r w:rsidR="005B4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сигналы светофора —</w:t>
      </w:r>
      <w:r w:rsidR="005B4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Подчиняйся им без..</w:t>
      </w:r>
      <w:proofErr w:type="gramStart"/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A6B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1A6B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Спора!)</w:t>
      </w:r>
    </w:p>
    <w:p w:rsidR="001A6BB9" w:rsidRPr="001A6BB9" w:rsidRDefault="001A6BB9" w:rsidP="001A6B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свет — предупреждение:</w:t>
      </w:r>
    </w:p>
    <w:p w:rsidR="001A6BB9" w:rsidRPr="002220E2" w:rsidRDefault="001A6BB9" w:rsidP="001A6BB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Жди сигнала </w:t>
      </w:r>
      <w:proofErr w:type="gramStart"/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... </w:t>
      </w:r>
      <w:r w:rsidRPr="001A6B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(Движения.)</w:t>
      </w:r>
    </w:p>
    <w:p w:rsidR="00E63650" w:rsidRPr="001A6BB9" w:rsidRDefault="00E63650" w:rsidP="001A6B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BB9" w:rsidRPr="001A6BB9" w:rsidRDefault="001A6BB9" w:rsidP="001A6B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свет открыл дорогу:</w:t>
      </w:r>
    </w:p>
    <w:p w:rsidR="001A6BB9" w:rsidRPr="002220E2" w:rsidRDefault="001A6BB9" w:rsidP="001A6BB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Переходить ребята... </w:t>
      </w:r>
      <w:r w:rsidRPr="001A6B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(Могут!)</w:t>
      </w:r>
    </w:p>
    <w:p w:rsidR="00E63650" w:rsidRPr="001A6BB9" w:rsidRDefault="00E63650" w:rsidP="001A6B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BB9" w:rsidRPr="001A6BB9" w:rsidRDefault="001A6BB9" w:rsidP="001A6B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свет нам говорит:</w:t>
      </w:r>
    </w:p>
    <w:p w:rsidR="001A6BB9" w:rsidRPr="002220E2" w:rsidRDefault="001A6BB9" w:rsidP="001A6BB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Стой! Опасно! Путь... </w:t>
      </w:r>
      <w:r w:rsidRPr="001A6B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(Закрыт!)</w:t>
      </w:r>
    </w:p>
    <w:p w:rsidR="00E63650" w:rsidRPr="001A6BB9" w:rsidRDefault="00E63650" w:rsidP="001A6B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BB9" w:rsidRPr="001A6BB9" w:rsidRDefault="001A6BB9" w:rsidP="001A6B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будьте правилу верны:</w:t>
      </w:r>
    </w:p>
    <w:p w:rsidR="001A6BB9" w:rsidRPr="002220E2" w:rsidRDefault="001A6BB9" w:rsidP="001A6BB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Держитесь... </w:t>
      </w:r>
      <w:r w:rsidRPr="001A6B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(Правой стороны!)</w:t>
      </w:r>
    </w:p>
    <w:p w:rsidR="00E63650" w:rsidRPr="001A6BB9" w:rsidRDefault="00E63650" w:rsidP="001A6B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BB9" w:rsidRPr="001A6BB9" w:rsidRDefault="001A6BB9" w:rsidP="001A6B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зверята</w:t>
      </w:r>
      <w:proofErr w:type="gramEnd"/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знают:</w:t>
      </w:r>
    </w:p>
    <w:p w:rsidR="001A6BB9" w:rsidRDefault="001A6BB9" w:rsidP="001A6BB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A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дороге не ... (НЕ </w:t>
      </w:r>
      <w:r w:rsidRPr="001A6B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играют!)</w:t>
      </w:r>
    </w:p>
    <w:p w:rsidR="000578EF" w:rsidRDefault="000578EF" w:rsidP="001A6BB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B4050" w:rsidRPr="005B4050" w:rsidRDefault="000578EF" w:rsidP="005B4050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7. </w:t>
      </w:r>
      <w:r w:rsidRPr="000578E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Проговорите </w:t>
      </w:r>
      <w:proofErr w:type="spellStart"/>
      <w:r w:rsidRPr="000578E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чистоговорки</w:t>
      </w:r>
      <w:proofErr w:type="spellEnd"/>
      <w:proofErr w:type="gramStart"/>
      <w:r w:rsidR="005B405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.</w:t>
      </w:r>
      <w:proofErr w:type="gramEnd"/>
      <w:r w:rsidR="005B405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                                                                          </w:t>
      </w:r>
      <w:r w:rsidR="005B4050" w:rsidRPr="005B4050">
        <w:rPr>
          <w:sz w:val="28"/>
          <w:szCs w:val="28"/>
        </w:rPr>
        <w:t xml:space="preserve">Ша-ша-ша- еду, шинами шурша;                                                                                                        </w:t>
      </w:r>
      <w:proofErr w:type="spellStart"/>
      <w:r w:rsidR="005B4050" w:rsidRPr="005B4050">
        <w:rPr>
          <w:sz w:val="28"/>
          <w:szCs w:val="28"/>
        </w:rPr>
        <w:t>Шу-шу-шу</w:t>
      </w:r>
      <w:proofErr w:type="spellEnd"/>
      <w:r w:rsidR="005B4050" w:rsidRPr="005B4050">
        <w:rPr>
          <w:sz w:val="28"/>
          <w:szCs w:val="28"/>
        </w:rPr>
        <w:t xml:space="preserve"> – я сегодня не спешу;                                                                                                      </w:t>
      </w:r>
      <w:proofErr w:type="spellStart"/>
      <w:r w:rsidR="005B4050" w:rsidRPr="005B4050">
        <w:rPr>
          <w:sz w:val="28"/>
          <w:szCs w:val="28"/>
        </w:rPr>
        <w:lastRenderedPageBreak/>
        <w:t>Ши-ши-ши</w:t>
      </w:r>
      <w:proofErr w:type="spellEnd"/>
      <w:r w:rsidR="005B4050" w:rsidRPr="005B4050">
        <w:rPr>
          <w:sz w:val="28"/>
          <w:szCs w:val="28"/>
        </w:rPr>
        <w:t xml:space="preserve"> – возле речки камыши;                                                                                                         </w:t>
      </w:r>
      <w:proofErr w:type="spellStart"/>
      <w:r w:rsidR="005B4050" w:rsidRPr="005B4050">
        <w:rPr>
          <w:sz w:val="28"/>
          <w:szCs w:val="28"/>
        </w:rPr>
        <w:t>Шо-шо-шо</w:t>
      </w:r>
      <w:proofErr w:type="spellEnd"/>
      <w:r w:rsidR="005B4050" w:rsidRPr="005B4050">
        <w:rPr>
          <w:sz w:val="28"/>
          <w:szCs w:val="28"/>
        </w:rPr>
        <w:t xml:space="preserve"> – до чего же хорошо.</w:t>
      </w:r>
    </w:p>
    <w:p w:rsidR="000578EF" w:rsidRDefault="000578EF" w:rsidP="001A6BB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578EF" w:rsidRPr="005B4050" w:rsidRDefault="000578EF" w:rsidP="005B405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404848" cy="4053636"/>
            <wp:effectExtent l="19050" t="0" r="5352" b="0"/>
            <wp:docPr id="1" name="Рисунок 1" descr="C:\Users\Марина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01" cy="405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EF" w:rsidRPr="005B4050" w:rsidRDefault="005B4050" w:rsidP="005B4050">
      <w:pPr>
        <w:pStyle w:val="a3"/>
        <w:rPr>
          <w:b/>
          <w:sz w:val="28"/>
          <w:szCs w:val="28"/>
        </w:rPr>
      </w:pPr>
      <w:r w:rsidRPr="005B4050">
        <w:rPr>
          <w:b/>
          <w:bCs/>
          <w:sz w:val="28"/>
          <w:szCs w:val="28"/>
        </w:rPr>
        <w:t xml:space="preserve">8. </w:t>
      </w:r>
      <w:r w:rsidR="000578EF" w:rsidRPr="005B4050">
        <w:rPr>
          <w:b/>
          <w:bCs/>
          <w:sz w:val="28"/>
          <w:szCs w:val="28"/>
        </w:rPr>
        <w:t>П</w:t>
      </w:r>
      <w:r w:rsidRPr="005B4050">
        <w:rPr>
          <w:b/>
          <w:bCs/>
          <w:sz w:val="28"/>
          <w:szCs w:val="28"/>
        </w:rPr>
        <w:t xml:space="preserve">рочитайте </w:t>
      </w:r>
      <w:proofErr w:type="gramStart"/>
      <w:r w:rsidRPr="005B4050">
        <w:rPr>
          <w:b/>
          <w:bCs/>
          <w:sz w:val="28"/>
          <w:szCs w:val="28"/>
        </w:rPr>
        <w:t>о объясните</w:t>
      </w:r>
      <w:proofErr w:type="gramEnd"/>
      <w:r w:rsidRPr="005B4050">
        <w:rPr>
          <w:b/>
          <w:bCs/>
          <w:sz w:val="28"/>
          <w:szCs w:val="28"/>
        </w:rPr>
        <w:t xml:space="preserve"> п</w:t>
      </w:r>
      <w:r w:rsidR="000578EF" w:rsidRPr="005B4050">
        <w:rPr>
          <w:b/>
          <w:bCs/>
          <w:sz w:val="28"/>
          <w:szCs w:val="28"/>
        </w:rPr>
        <w:t>ословицы и поговорки.</w:t>
      </w:r>
      <w:r w:rsidR="000578EF" w:rsidRPr="005B4050">
        <w:rPr>
          <w:b/>
          <w:sz w:val="28"/>
          <w:szCs w:val="28"/>
        </w:rPr>
        <w:t xml:space="preserve">                                                                                                   </w:t>
      </w:r>
      <w:r w:rsidR="000578EF" w:rsidRPr="005B4050">
        <w:rPr>
          <w:sz w:val="28"/>
          <w:szCs w:val="28"/>
        </w:rPr>
        <w:t>Тише едешь - дальше будешь.</w:t>
      </w:r>
      <w:r w:rsidR="000578EF" w:rsidRPr="005B4050">
        <w:rPr>
          <w:b/>
          <w:sz w:val="28"/>
          <w:szCs w:val="28"/>
        </w:rPr>
        <w:t xml:space="preserve">                                                                                                  </w:t>
      </w:r>
      <w:r w:rsidR="000578EF" w:rsidRPr="005B4050">
        <w:rPr>
          <w:sz w:val="28"/>
          <w:szCs w:val="28"/>
        </w:rPr>
        <w:t>Опасайся бед, пока их нет.</w:t>
      </w:r>
      <w:r w:rsidR="000578EF" w:rsidRPr="005B4050">
        <w:rPr>
          <w:b/>
          <w:sz w:val="28"/>
          <w:szCs w:val="28"/>
        </w:rPr>
        <w:t xml:space="preserve">                                                                                                             </w:t>
      </w:r>
      <w:r w:rsidRPr="005B4050">
        <w:rPr>
          <w:sz w:val="28"/>
          <w:szCs w:val="28"/>
        </w:rPr>
        <w:t xml:space="preserve">  </w:t>
      </w:r>
      <w:r w:rsidR="000578EF" w:rsidRPr="005B4050">
        <w:rPr>
          <w:sz w:val="28"/>
          <w:szCs w:val="28"/>
        </w:rPr>
        <w:t>Езжай куда думаешь и думай куда едешь.</w:t>
      </w:r>
      <w:r w:rsidR="000578EF" w:rsidRPr="005B4050">
        <w:rPr>
          <w:b/>
          <w:sz w:val="28"/>
          <w:szCs w:val="28"/>
        </w:rPr>
        <w:t xml:space="preserve">                                                                                     </w:t>
      </w:r>
      <w:r w:rsidR="000578EF" w:rsidRPr="005B4050">
        <w:rPr>
          <w:sz w:val="28"/>
          <w:szCs w:val="28"/>
        </w:rPr>
        <w:t>Кто знает дорогу, тот не спотыкается.</w:t>
      </w:r>
      <w:r w:rsidR="000578EF" w:rsidRPr="005B4050">
        <w:rPr>
          <w:b/>
          <w:sz w:val="28"/>
          <w:szCs w:val="28"/>
        </w:rPr>
        <w:t xml:space="preserve">                                                                                        </w:t>
      </w:r>
      <w:r w:rsidR="000578EF" w:rsidRPr="005B4050">
        <w:rPr>
          <w:sz w:val="28"/>
          <w:szCs w:val="28"/>
        </w:rPr>
        <w:t>Красен обед – едоками, а дорога ездоками.</w:t>
      </w:r>
      <w:r w:rsidR="000578EF" w:rsidRPr="005B4050">
        <w:rPr>
          <w:b/>
          <w:sz w:val="28"/>
          <w:szCs w:val="28"/>
        </w:rPr>
        <w:t xml:space="preserve">                                                               </w:t>
      </w:r>
      <w:r w:rsidR="000578EF" w:rsidRPr="005B4050">
        <w:rPr>
          <w:sz w:val="28"/>
          <w:szCs w:val="28"/>
        </w:rPr>
        <w:t>Осторожность – мать безопасности.</w:t>
      </w:r>
      <w:r w:rsidR="000578EF" w:rsidRPr="005B4050">
        <w:rPr>
          <w:b/>
          <w:sz w:val="28"/>
          <w:szCs w:val="28"/>
        </w:rPr>
        <w:t xml:space="preserve">                                                                                 </w:t>
      </w:r>
      <w:r w:rsidR="000578EF" w:rsidRPr="005B4050">
        <w:rPr>
          <w:sz w:val="28"/>
          <w:szCs w:val="28"/>
        </w:rPr>
        <w:t>Осторожность – не трусость.</w:t>
      </w:r>
      <w:r w:rsidR="000578EF" w:rsidRPr="005B4050">
        <w:rPr>
          <w:b/>
          <w:sz w:val="28"/>
          <w:szCs w:val="28"/>
        </w:rPr>
        <w:t xml:space="preserve">                                                                                                              </w:t>
      </w:r>
      <w:r w:rsidRPr="005B4050">
        <w:rPr>
          <w:sz w:val="28"/>
          <w:szCs w:val="28"/>
        </w:rPr>
        <w:t xml:space="preserve"> </w:t>
      </w:r>
      <w:r w:rsidR="000578EF" w:rsidRPr="005B4050">
        <w:rPr>
          <w:sz w:val="28"/>
          <w:szCs w:val="28"/>
        </w:rPr>
        <w:t>Знай правила движенья как таблицу умножения.</w:t>
      </w:r>
      <w:r w:rsidR="000578EF" w:rsidRPr="005B4050">
        <w:rPr>
          <w:b/>
          <w:sz w:val="28"/>
          <w:szCs w:val="28"/>
        </w:rPr>
        <w:t xml:space="preserve">                                                                 </w:t>
      </w:r>
      <w:r w:rsidR="000578EF" w:rsidRPr="005B4050">
        <w:rPr>
          <w:sz w:val="28"/>
          <w:szCs w:val="28"/>
        </w:rPr>
        <w:t>Сидя на колесе, думай, что под колесом.</w:t>
      </w:r>
      <w:r w:rsidR="000578EF" w:rsidRPr="005B4050">
        <w:rPr>
          <w:b/>
          <w:sz w:val="28"/>
          <w:szCs w:val="28"/>
        </w:rPr>
        <w:t xml:space="preserve">                                                                                    </w:t>
      </w:r>
      <w:r w:rsidRPr="005B4050">
        <w:rPr>
          <w:sz w:val="28"/>
          <w:szCs w:val="28"/>
        </w:rPr>
        <w:t xml:space="preserve">  </w:t>
      </w:r>
      <w:r w:rsidR="000578EF" w:rsidRPr="005B4050">
        <w:rPr>
          <w:sz w:val="28"/>
          <w:szCs w:val="28"/>
        </w:rPr>
        <w:t>Больше верь своим очам, нежели чужим речам.</w:t>
      </w:r>
      <w:r w:rsidR="000578EF" w:rsidRPr="005B4050">
        <w:rPr>
          <w:b/>
          <w:sz w:val="28"/>
          <w:szCs w:val="28"/>
        </w:rPr>
        <w:t xml:space="preserve">                                                                 </w:t>
      </w:r>
      <w:r w:rsidR="000578EF" w:rsidRPr="005B4050">
        <w:rPr>
          <w:sz w:val="28"/>
          <w:szCs w:val="28"/>
        </w:rPr>
        <w:t xml:space="preserve">Кто сам себя стережѐт, того Бог бережѐт.                                                                </w:t>
      </w:r>
      <w:r w:rsidRPr="005B4050">
        <w:rPr>
          <w:sz w:val="28"/>
          <w:szCs w:val="28"/>
        </w:rPr>
        <w:t xml:space="preserve"> </w:t>
      </w:r>
      <w:r w:rsidR="000578EF" w:rsidRPr="005B4050">
        <w:rPr>
          <w:sz w:val="28"/>
          <w:szCs w:val="28"/>
        </w:rPr>
        <w:t>Живи разумом, так и лекаря не надо.</w:t>
      </w:r>
      <w:r w:rsidR="000578EF" w:rsidRPr="005B4050">
        <w:rPr>
          <w:b/>
          <w:sz w:val="28"/>
          <w:szCs w:val="28"/>
        </w:rPr>
        <w:t xml:space="preserve">                                                                           </w:t>
      </w:r>
      <w:r w:rsidR="000578EF" w:rsidRPr="005B4050">
        <w:rPr>
          <w:sz w:val="28"/>
          <w:szCs w:val="28"/>
        </w:rPr>
        <w:t>Правила движения каждый должен знать обязательно на «пять!»</w:t>
      </w:r>
    </w:p>
    <w:p w:rsidR="000578EF" w:rsidRPr="005B4050" w:rsidRDefault="000578EF" w:rsidP="001A6BB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8302E" w:rsidRDefault="0048302E" w:rsidP="00E87EA9">
      <w:pPr>
        <w:pStyle w:val="3"/>
        <w:jc w:val="center"/>
        <w:rPr>
          <w:rStyle w:val="a7"/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29636" cy="3080469"/>
            <wp:effectExtent l="19050" t="0" r="4264" b="0"/>
            <wp:docPr id="126" name="Рисунок 118" descr="C:\Users\Марина\Desktop\66624d6bd47e131119bf1225b8779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Марина\Desktop\66624d6bd47e131119bf1225b87798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206" cy="308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E2" w:rsidRPr="00E87EA9" w:rsidRDefault="0091512C" w:rsidP="005B4050">
      <w:pPr>
        <w:pStyle w:val="3"/>
        <w:rPr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 xml:space="preserve">7. </w:t>
      </w:r>
      <w:r w:rsidR="002220E2" w:rsidRPr="002220E2">
        <w:rPr>
          <w:rStyle w:val="a7"/>
          <w:b/>
          <w:bCs/>
          <w:sz w:val="28"/>
          <w:szCs w:val="28"/>
        </w:rPr>
        <w:t xml:space="preserve">Выучите стихотворение:     </w:t>
      </w:r>
      <w:r w:rsidR="00E87EA9">
        <w:rPr>
          <w:rStyle w:val="a7"/>
          <w:b/>
          <w:bCs/>
          <w:sz w:val="28"/>
          <w:szCs w:val="28"/>
        </w:rPr>
        <w:t xml:space="preserve">                                                                                                </w:t>
      </w:r>
      <w:r w:rsidR="002220E2" w:rsidRPr="005B4050">
        <w:rPr>
          <w:rStyle w:val="a7"/>
          <w:b/>
          <w:bCs/>
          <w:sz w:val="28"/>
          <w:szCs w:val="28"/>
        </w:rPr>
        <w:t>Светофор</w:t>
      </w:r>
      <w:proofErr w:type="gramStart"/>
      <w:r w:rsidR="002220E2" w:rsidRPr="005B4050">
        <w:rPr>
          <w:b w:val="0"/>
          <w:sz w:val="28"/>
          <w:szCs w:val="28"/>
        </w:rPr>
        <w:t xml:space="preserve"> </w:t>
      </w:r>
      <w:r w:rsidR="00E87EA9">
        <w:rPr>
          <w:b w:val="0"/>
          <w:sz w:val="28"/>
          <w:szCs w:val="28"/>
        </w:rPr>
        <w:t xml:space="preserve">       </w:t>
      </w:r>
      <w:r w:rsidR="002220E2" w:rsidRPr="005B4050">
        <w:rPr>
          <w:b w:val="0"/>
          <w:sz w:val="28"/>
          <w:szCs w:val="28"/>
        </w:rPr>
        <w:t xml:space="preserve">    </w:t>
      </w:r>
      <w:r w:rsidR="002220E2" w:rsidRPr="002220E2">
        <w:rPr>
          <w:b w:val="0"/>
          <w:sz w:val="28"/>
          <w:szCs w:val="28"/>
        </w:rPr>
        <w:t xml:space="preserve">                                                                               </w:t>
      </w:r>
      <w:r w:rsidR="0048302E">
        <w:rPr>
          <w:b w:val="0"/>
          <w:sz w:val="28"/>
          <w:szCs w:val="28"/>
        </w:rPr>
        <w:t xml:space="preserve">                                                  </w:t>
      </w:r>
      <w:r w:rsidR="002220E2" w:rsidRPr="002220E2">
        <w:rPr>
          <w:b w:val="0"/>
          <w:sz w:val="28"/>
          <w:szCs w:val="28"/>
        </w:rPr>
        <w:t xml:space="preserve">   У</w:t>
      </w:r>
      <w:proofErr w:type="gramEnd"/>
      <w:r w:rsidR="002220E2" w:rsidRPr="002220E2">
        <w:rPr>
          <w:b w:val="0"/>
          <w:sz w:val="28"/>
          <w:szCs w:val="28"/>
        </w:rPr>
        <w:t xml:space="preserve"> любого перекрестка                                                                              </w:t>
      </w:r>
      <w:r w:rsidR="0048302E">
        <w:rPr>
          <w:b w:val="0"/>
          <w:sz w:val="28"/>
          <w:szCs w:val="28"/>
        </w:rPr>
        <w:t xml:space="preserve">                         </w:t>
      </w:r>
      <w:r w:rsidR="002220E2" w:rsidRPr="002220E2">
        <w:rPr>
          <w:b w:val="0"/>
          <w:sz w:val="28"/>
          <w:szCs w:val="28"/>
        </w:rPr>
        <w:t xml:space="preserve">   Нас встречает светофор                                                                         </w:t>
      </w:r>
      <w:r w:rsidR="0048302E">
        <w:rPr>
          <w:b w:val="0"/>
          <w:sz w:val="28"/>
          <w:szCs w:val="28"/>
        </w:rPr>
        <w:t xml:space="preserve">                                  </w:t>
      </w:r>
      <w:r w:rsidR="002220E2" w:rsidRPr="002220E2">
        <w:rPr>
          <w:b w:val="0"/>
          <w:sz w:val="28"/>
          <w:szCs w:val="28"/>
        </w:rPr>
        <w:t xml:space="preserve">     И заводит очень просто                                                                               </w:t>
      </w:r>
      <w:r w:rsidR="0048302E">
        <w:rPr>
          <w:b w:val="0"/>
          <w:sz w:val="28"/>
          <w:szCs w:val="28"/>
        </w:rPr>
        <w:t xml:space="preserve">                           </w:t>
      </w:r>
      <w:r w:rsidR="002220E2" w:rsidRPr="002220E2">
        <w:rPr>
          <w:b w:val="0"/>
          <w:sz w:val="28"/>
          <w:szCs w:val="28"/>
        </w:rPr>
        <w:t xml:space="preserve">   С пешеходом разговор:                                                                         </w:t>
      </w:r>
      <w:r w:rsidR="0048302E">
        <w:rPr>
          <w:b w:val="0"/>
          <w:sz w:val="28"/>
          <w:szCs w:val="28"/>
        </w:rPr>
        <w:t xml:space="preserve">                   </w:t>
      </w:r>
      <w:r w:rsidR="002220E2" w:rsidRPr="002220E2">
        <w:rPr>
          <w:b w:val="0"/>
          <w:sz w:val="28"/>
          <w:szCs w:val="28"/>
        </w:rPr>
        <w:t xml:space="preserve">    «Свет зеленый — проходи.                                                                                       Желтый — лучше подожди.                                                                        </w:t>
      </w:r>
      <w:r w:rsidR="0048302E">
        <w:rPr>
          <w:b w:val="0"/>
          <w:sz w:val="28"/>
          <w:szCs w:val="28"/>
        </w:rPr>
        <w:t xml:space="preserve">                 </w:t>
      </w:r>
      <w:r w:rsidR="002220E2" w:rsidRPr="002220E2">
        <w:rPr>
          <w:b w:val="0"/>
          <w:sz w:val="28"/>
          <w:szCs w:val="28"/>
        </w:rPr>
        <w:t xml:space="preserve">  </w:t>
      </w:r>
      <w:r w:rsidR="005B4050">
        <w:rPr>
          <w:b w:val="0"/>
          <w:sz w:val="28"/>
          <w:szCs w:val="28"/>
        </w:rPr>
        <w:t xml:space="preserve">           </w:t>
      </w:r>
      <w:r w:rsidR="002220E2" w:rsidRPr="002220E2">
        <w:rPr>
          <w:b w:val="0"/>
          <w:sz w:val="28"/>
          <w:szCs w:val="28"/>
        </w:rPr>
        <w:t xml:space="preserve">Если свет зажегся красный         </w:t>
      </w:r>
      <w:r w:rsidR="005B4050">
        <w:rPr>
          <w:b w:val="0"/>
          <w:sz w:val="28"/>
          <w:szCs w:val="28"/>
        </w:rPr>
        <w:t xml:space="preserve">                  </w:t>
      </w:r>
      <w:r w:rsidR="002220E2" w:rsidRPr="002220E2">
        <w:rPr>
          <w:b w:val="0"/>
          <w:sz w:val="28"/>
          <w:szCs w:val="28"/>
        </w:rPr>
        <w:t xml:space="preserve">                                                                     </w:t>
      </w:r>
      <w:proofErr w:type="gramStart"/>
      <w:r w:rsidR="002220E2" w:rsidRPr="002220E2">
        <w:rPr>
          <w:b w:val="0"/>
          <w:sz w:val="28"/>
          <w:szCs w:val="28"/>
        </w:rPr>
        <w:t>-З</w:t>
      </w:r>
      <w:proofErr w:type="gramEnd"/>
      <w:r w:rsidR="002220E2" w:rsidRPr="002220E2">
        <w:rPr>
          <w:b w:val="0"/>
          <w:sz w:val="28"/>
          <w:szCs w:val="28"/>
        </w:rPr>
        <w:t xml:space="preserve">начит, двигаться опасно!                                                                      </w:t>
      </w:r>
      <w:r w:rsidR="0048302E">
        <w:rPr>
          <w:b w:val="0"/>
          <w:sz w:val="28"/>
          <w:szCs w:val="28"/>
        </w:rPr>
        <w:t xml:space="preserve">                   </w:t>
      </w:r>
      <w:r w:rsidR="002220E2" w:rsidRPr="002220E2">
        <w:rPr>
          <w:b w:val="0"/>
          <w:sz w:val="28"/>
          <w:szCs w:val="28"/>
        </w:rPr>
        <w:t xml:space="preserve">  </w:t>
      </w:r>
      <w:r w:rsidR="005B4050">
        <w:rPr>
          <w:b w:val="0"/>
          <w:sz w:val="28"/>
          <w:szCs w:val="28"/>
        </w:rPr>
        <w:t xml:space="preserve"> </w:t>
      </w:r>
      <w:r w:rsidR="002220E2" w:rsidRPr="002220E2">
        <w:rPr>
          <w:b w:val="0"/>
          <w:sz w:val="28"/>
          <w:szCs w:val="28"/>
        </w:rPr>
        <w:t xml:space="preserve">Стой! Пускай пройдет трамвай,        </w:t>
      </w:r>
      <w:r w:rsidR="005B4050">
        <w:rPr>
          <w:b w:val="0"/>
          <w:sz w:val="28"/>
          <w:szCs w:val="28"/>
        </w:rPr>
        <w:t xml:space="preserve">  </w:t>
      </w:r>
      <w:r w:rsidR="002220E2" w:rsidRPr="002220E2">
        <w:rPr>
          <w:b w:val="0"/>
          <w:sz w:val="28"/>
          <w:szCs w:val="28"/>
        </w:rPr>
        <w:t xml:space="preserve">                                              </w:t>
      </w:r>
      <w:r w:rsidR="0048302E">
        <w:rPr>
          <w:b w:val="0"/>
          <w:sz w:val="28"/>
          <w:szCs w:val="28"/>
        </w:rPr>
        <w:t xml:space="preserve">                   </w:t>
      </w:r>
      <w:r w:rsidR="002220E2" w:rsidRPr="002220E2">
        <w:rPr>
          <w:b w:val="0"/>
          <w:sz w:val="28"/>
          <w:szCs w:val="28"/>
        </w:rPr>
        <w:t xml:space="preserve">   Наберись терпения!                                                                           </w:t>
      </w:r>
      <w:r w:rsidR="0048302E">
        <w:rPr>
          <w:b w:val="0"/>
          <w:sz w:val="28"/>
          <w:szCs w:val="28"/>
        </w:rPr>
        <w:t xml:space="preserve">                           </w:t>
      </w:r>
      <w:r w:rsidR="002220E2" w:rsidRPr="002220E2">
        <w:rPr>
          <w:b w:val="0"/>
          <w:sz w:val="28"/>
          <w:szCs w:val="28"/>
        </w:rPr>
        <w:t xml:space="preserve"> Изучай и уважай                                                                         </w:t>
      </w:r>
      <w:r w:rsidR="0048302E">
        <w:rPr>
          <w:b w:val="0"/>
          <w:sz w:val="28"/>
          <w:szCs w:val="28"/>
        </w:rPr>
        <w:t xml:space="preserve">                            </w:t>
      </w:r>
      <w:r w:rsidR="002220E2" w:rsidRPr="002220E2">
        <w:rPr>
          <w:b w:val="0"/>
          <w:sz w:val="28"/>
          <w:szCs w:val="28"/>
        </w:rPr>
        <w:t xml:space="preserve">    Правила движения!»                                                                                                      </w:t>
      </w:r>
      <w:r w:rsidR="002220E2" w:rsidRPr="002220E2">
        <w:rPr>
          <w:rStyle w:val="a8"/>
          <w:b w:val="0"/>
          <w:sz w:val="28"/>
          <w:szCs w:val="28"/>
        </w:rPr>
        <w:t xml:space="preserve">Р. </w:t>
      </w:r>
      <w:proofErr w:type="spellStart"/>
      <w:r w:rsidR="002220E2" w:rsidRPr="002220E2">
        <w:rPr>
          <w:rStyle w:val="a8"/>
          <w:b w:val="0"/>
          <w:sz w:val="28"/>
          <w:szCs w:val="28"/>
        </w:rPr>
        <w:t>Фархади</w:t>
      </w:r>
      <w:proofErr w:type="spellEnd"/>
    </w:p>
    <w:p w:rsidR="004835B5" w:rsidRPr="001A6BB9" w:rsidRDefault="004835B5" w:rsidP="002220E2">
      <w:pPr>
        <w:jc w:val="right"/>
        <w:rPr>
          <w:rFonts w:ascii="Times New Roman" w:hAnsi="Times New Roman" w:cs="Times New Roman"/>
        </w:rPr>
      </w:pPr>
    </w:p>
    <w:sectPr w:rsidR="004835B5" w:rsidRPr="001A6BB9" w:rsidSect="00483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224CBE"/>
    <w:multiLevelType w:val="multilevel"/>
    <w:tmpl w:val="F4C27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ED7979"/>
    <w:multiLevelType w:val="multilevel"/>
    <w:tmpl w:val="F692C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1A6BB9"/>
    <w:rsid w:val="000578EF"/>
    <w:rsid w:val="00062D67"/>
    <w:rsid w:val="000F1319"/>
    <w:rsid w:val="001771E7"/>
    <w:rsid w:val="001A6BB9"/>
    <w:rsid w:val="002220E2"/>
    <w:rsid w:val="00286A29"/>
    <w:rsid w:val="00366368"/>
    <w:rsid w:val="0040431B"/>
    <w:rsid w:val="0048302E"/>
    <w:rsid w:val="004835B5"/>
    <w:rsid w:val="004C3CD1"/>
    <w:rsid w:val="005B4050"/>
    <w:rsid w:val="007D0591"/>
    <w:rsid w:val="0091512C"/>
    <w:rsid w:val="00A5775B"/>
    <w:rsid w:val="00AE2847"/>
    <w:rsid w:val="00C71327"/>
    <w:rsid w:val="00E63650"/>
    <w:rsid w:val="00E87EA9"/>
    <w:rsid w:val="00E94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BB9"/>
  </w:style>
  <w:style w:type="paragraph" w:styleId="3">
    <w:name w:val="heading 3"/>
    <w:basedOn w:val="a"/>
    <w:link w:val="30"/>
    <w:uiPriority w:val="9"/>
    <w:qFormat/>
    <w:rsid w:val="00286A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6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86A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List Paragraph"/>
    <w:basedOn w:val="a"/>
    <w:uiPriority w:val="34"/>
    <w:qFormat/>
    <w:rsid w:val="00AE28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84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220E2"/>
    <w:rPr>
      <w:b/>
      <w:bCs/>
    </w:rPr>
  </w:style>
  <w:style w:type="character" w:styleId="a8">
    <w:name w:val="Emphasis"/>
    <w:basedOn w:val="a0"/>
    <w:uiPriority w:val="20"/>
    <w:qFormat/>
    <w:rsid w:val="002220E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7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8834">
          <w:marLeft w:val="0"/>
          <w:marRight w:val="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1276">
          <w:marLeft w:val="0"/>
          <w:marRight w:val="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2136">
          <w:marLeft w:val="0"/>
          <w:marRight w:val="251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1160">
          <w:marLeft w:val="0"/>
          <w:marRight w:val="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0461">
          <w:marLeft w:val="0"/>
          <w:marRight w:val="251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2374">
          <w:marLeft w:val="0"/>
          <w:marRight w:val="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904">
          <w:marLeft w:val="0"/>
          <w:marRight w:val="251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4823">
          <w:marLeft w:val="0"/>
          <w:marRight w:val="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2903">
          <w:marLeft w:val="0"/>
          <w:marRight w:val="251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5695">
          <w:marLeft w:val="0"/>
          <w:marRight w:val="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7974">
          <w:marLeft w:val="0"/>
          <w:marRight w:val="251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17">
          <w:marLeft w:val="0"/>
          <w:marRight w:val="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8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1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62433">
                      <w:marLeft w:val="0"/>
                      <w:marRight w:val="-3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7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2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5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2268</Words>
  <Characters>12933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dcterms:created xsi:type="dcterms:W3CDTF">2020-04-14T14:01:00Z</dcterms:created>
  <dcterms:modified xsi:type="dcterms:W3CDTF">2020-04-14T17:21:00Z</dcterms:modified>
</cp:coreProperties>
</file>