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01" w:rsidRPr="003052CE" w:rsidRDefault="00675D01" w:rsidP="00675D0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3052CE">
        <w:rPr>
          <w:rFonts w:ascii="Times New Roman" w:hAnsi="Times New Roman" w:cs="Times New Roman"/>
          <w:b/>
          <w:color w:val="0070C0"/>
          <w:sz w:val="28"/>
          <w:szCs w:val="28"/>
        </w:rPr>
        <w:t>Рисование</w:t>
      </w:r>
      <w:proofErr w:type="gramEnd"/>
      <w:r w:rsidRPr="003052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«Какие бывают грузовые машины»</w:t>
      </w:r>
    </w:p>
    <w:p w:rsidR="00675D01" w:rsidRPr="00675D01" w:rsidRDefault="00675D01" w:rsidP="00675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D01" w:rsidRDefault="00675D01" w:rsidP="0067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D01">
        <w:rPr>
          <w:rFonts w:ascii="Times New Roman" w:hAnsi="Times New Roman" w:cs="Times New Roman"/>
          <w:sz w:val="28"/>
          <w:szCs w:val="28"/>
        </w:rPr>
        <w:t>Цель: Знакомство с разнообразием форм и конструкций грузовых автомобилей, упражнение в силе нажима карандашом.</w:t>
      </w:r>
    </w:p>
    <w:p w:rsidR="00675D01" w:rsidRPr="00675D01" w:rsidRDefault="00675D01" w:rsidP="006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01" w:rsidRPr="00675D01" w:rsidRDefault="00675D01" w:rsidP="0067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нам понадобится: лист бумаги, простой карандаш, карандаши или краски (акварель, гуашь) для раскрашивания.</w:t>
      </w:r>
    </w:p>
    <w:p w:rsidR="0028482D" w:rsidRDefault="0028482D" w:rsidP="0067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5D01" w:rsidRPr="00675D01" w:rsidRDefault="00675D01" w:rsidP="0067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Приступим:</w:t>
      </w:r>
    </w:p>
    <w:p w:rsidR="00675D01" w:rsidRPr="00675D01" w:rsidRDefault="00675D01" w:rsidP="00675D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Грузовик - это большой автомобиль, который служит для перевозки тяжелых грузов, следовательно, нужно обратить внимание на то, что кузов и колеса машины - больших размеров</w:t>
      </w:r>
    </w:p>
    <w:p w:rsidR="00675D01" w:rsidRPr="00675D01" w:rsidRDefault="00675D01" w:rsidP="0067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D01" w:rsidRPr="00675D01" w:rsidRDefault="00675D01" w:rsidP="0067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00350" cy="1007107"/>
            <wp:effectExtent l="0" t="0" r="0" b="3175"/>
            <wp:docPr id="6" name="Рисунок 6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86" cy="102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01" w:rsidRPr="00675D01" w:rsidRDefault="00675D01" w:rsidP="00675D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color w:val="000000"/>
          <w:sz w:val="28"/>
          <w:szCs w:val="28"/>
        </w:rPr>
        <w:t>Дорисуем окна и детали вокруг колес</w:t>
      </w:r>
    </w:p>
    <w:p w:rsidR="00675D01" w:rsidRPr="00675D01" w:rsidRDefault="00675D01" w:rsidP="0067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47975" cy="1045842"/>
            <wp:effectExtent l="0" t="0" r="0" b="2540"/>
            <wp:docPr id="7" name="Рисунок 7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69" cy="10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01" w:rsidRPr="00675D01" w:rsidRDefault="00675D01" w:rsidP="00675D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Поработаем над кузовом и колеса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675D01" w:rsidRPr="00675D01" w:rsidRDefault="00675D01" w:rsidP="0067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05100" cy="989270"/>
            <wp:effectExtent l="0" t="0" r="0" b="1905"/>
            <wp:docPr id="3" name="Рисунок 3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83" cy="100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01" w:rsidRPr="00675D01" w:rsidRDefault="00675D01" w:rsidP="00675D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последние штрихи нашей работы</w:t>
      </w:r>
    </w:p>
    <w:p w:rsidR="00675D01" w:rsidRPr="00675D01" w:rsidRDefault="00675D01" w:rsidP="0067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90825" cy="1033325"/>
            <wp:effectExtent l="0" t="0" r="0" b="0"/>
            <wp:docPr id="4" name="Рисунок 4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71" cy="10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01" w:rsidRPr="00675D01" w:rsidRDefault="00675D01" w:rsidP="00675D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Приступаем к раскрашиванию - здесь уже дело фантазии</w:t>
      </w:r>
    </w:p>
    <w:p w:rsidR="00675D01" w:rsidRPr="00675D01" w:rsidRDefault="00675D01" w:rsidP="0067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59744" cy="1295400"/>
            <wp:effectExtent l="0" t="0" r="7620" b="0"/>
            <wp:docPr id="5" name="Рисунок 5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21" cy="13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01" w:rsidRDefault="00675D01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Готово!</w:t>
      </w:r>
    </w:p>
    <w:p w:rsidR="00675D01" w:rsidRDefault="00675D01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8482D" w:rsidRDefault="0028482D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84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82D" w:rsidRDefault="00675D01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83046" cy="3962400"/>
            <wp:effectExtent l="0" t="0" r="0" b="0"/>
            <wp:docPr id="10" name="Рисунок 10" descr="C:\Users\User\Desktop\a0a41f23cdbce0300e0ab06fc5d16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0a41f23cdbce0300e0ab06fc5d16a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80" cy="397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2D" w:rsidRDefault="00675D01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05025" cy="2756452"/>
            <wp:effectExtent l="0" t="0" r="0" b="6350"/>
            <wp:docPr id="9" name="Рисунок 9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00" cy="276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2D" w:rsidRDefault="0028482D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8482D" w:rsidSect="002848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482D" w:rsidRDefault="0028482D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82D" w:rsidRDefault="0028482D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82D" w:rsidRDefault="0028482D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82D" w:rsidRDefault="0028482D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D01" w:rsidRPr="00675D01" w:rsidRDefault="00675D01" w:rsidP="0067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43525" cy="3886200"/>
            <wp:effectExtent l="0" t="0" r="9525" b="0"/>
            <wp:docPr id="8" name="Рисунок 8" descr="C:\Users\User\Desktop\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08" cy="389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2B" w:rsidRPr="00675D01" w:rsidRDefault="0011722B" w:rsidP="0067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22B" w:rsidRPr="00675D01" w:rsidSect="002848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53D"/>
    <w:multiLevelType w:val="multilevel"/>
    <w:tmpl w:val="BF1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22985"/>
    <w:multiLevelType w:val="multilevel"/>
    <w:tmpl w:val="037E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E7"/>
    <w:rsid w:val="0011722B"/>
    <w:rsid w:val="00153517"/>
    <w:rsid w:val="0028482D"/>
    <w:rsid w:val="002C7CE7"/>
    <w:rsid w:val="003052CE"/>
    <w:rsid w:val="0067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2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2020-04-07T14:11:00Z</dcterms:created>
  <dcterms:modified xsi:type="dcterms:W3CDTF">2020-04-09T05:44:00Z</dcterms:modified>
</cp:coreProperties>
</file>