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CC" w:rsidRDefault="00E10ECC" w:rsidP="00E10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  <w:t>Развивающие игры для детей 5</w:t>
      </w:r>
      <w:r w:rsidRPr="00E10ECC"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  <w:t>-6 лет дома</w:t>
      </w:r>
    </w:p>
    <w:p w:rsidR="00E10ECC" w:rsidRPr="00E10ECC" w:rsidRDefault="00E10ECC" w:rsidP="00E10E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6699"/>
          <w:kern w:val="36"/>
          <w:sz w:val="28"/>
          <w:szCs w:val="28"/>
          <w:lang w:eastAsia="ru-RU"/>
        </w:rPr>
      </w:pPr>
    </w:p>
    <w:p w:rsidR="00E10ECC" w:rsidRPr="00E10ECC" w:rsidRDefault="00E10ECC" w:rsidP="00E10EC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Игры и упражнения для дошкольников на развитие мелкой моторики, пространственного мышления в домашних условиях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развивать мелкую моторику. Для этого можно линовать бумагу (лучше всего тетрадь в клеточку), прибивать молотком гвозди, играть на детском ксилофоне или синхронизаторе.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Интересными и полезными будут всяческие «шнуровки» и «вышивание» или «плетение узоров».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 раскрашивание контурных изображений, штриховки в заданном направлении (проведение вертикальных, косых, горизонтальных линий), рисование овалов и кругов, «закручивание» и «раскручивание» улитки, начиная с точки и не отрывая карандаша от бумаги.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7175" cy="2164989"/>
            <wp:effectExtent l="0" t="0" r="0" b="6985"/>
            <wp:docPr id="10" name="Рисунок 10" descr="https://kladraz.ru/images/intelek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images/intelekt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587" cy="2177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развивают руку обводка по трафарету, выкладывание мозаики, сгибание бумаги и вырезание из нее разных фигур.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предложить ребенку обвести фигуры по точкам и пунктиру.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83486" cy="1914525"/>
            <wp:effectExtent l="0" t="0" r="0" b="0"/>
            <wp:docPr id="11" name="Рисунок 11" descr="https://kladraz.ru/images/intelek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kladraz.ru/images/intelekt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7" cy="192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Интересным и полезным для детей является упражнение, когда нужно провести карандашом путь, не выходя за линии.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дороги различной траектории (прямая, извилистая, ломаная), в начале которых будет, например, мышка, а в конце — кусочек сыра, и попросите ребенка с помощью карандашной линии подвести ее к сыру так, чтобы мышка не сошла с дорожки. Придумайте сами другие варианты заданий.</w:t>
      </w:r>
    </w:p>
    <w:p w:rsidR="00E10ECC" w:rsidRPr="00E10ECC" w:rsidRDefault="00E10ECC" w:rsidP="00FA05CC">
      <w:pPr>
        <w:spacing w:after="0" w:line="240" w:lineRule="auto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91250" cy="5029200"/>
            <wp:effectExtent l="0" t="0" r="0" b="0"/>
            <wp:docPr id="12" name="Рисунок 12" descr="https://kladraz.ru/images/intelek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kladraz.ru/images/intelekt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картинку с образцом рисунка, попросите соединить точки линиями так, чтобы получился точно такой же рисунок, как на образце (рис. а, б).</w:t>
      </w:r>
    </w:p>
    <w:p w:rsidR="00E10ECC" w:rsidRPr="00E10ECC" w:rsidRDefault="00E10ECC" w:rsidP="00FA05CC">
      <w:pPr>
        <w:spacing w:after="0" w:line="240" w:lineRule="auto"/>
        <w:ind w:left="-709" w:firstLine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250" cy="2924175"/>
            <wp:effectExtent l="0" t="0" r="0" b="9525"/>
            <wp:docPr id="13" name="Рисунок 13" descr="https://kladraz.ru/images/intelekt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images/intelekt5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CC" w:rsidRPr="00E10ECC" w:rsidRDefault="00E10ECC" w:rsidP="00FA05CC">
      <w:pPr>
        <w:spacing w:after="0" w:line="240" w:lineRule="auto"/>
        <w:ind w:left="-709"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191250" cy="2400300"/>
            <wp:effectExtent l="0" t="0" r="0" b="0"/>
            <wp:docPr id="14" name="Рисунок 14" descr="https://kladraz.ru/images/intelekt5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ladraz.ru/images/intelekt5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Подготовьте несколько вариантов </w:t>
      </w:r>
      <w:hyperlink r:id="rId9" w:tooltip="Лабиринты для детей " w:history="1">
        <w:r w:rsidRPr="00E10ECC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лабиринтов</w:t>
        </w:r>
      </w:hyperlink>
      <w:r w:rsidRPr="00E10E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как на рисунке), и попросите ребенка помочь, например, мышатам встретиться: пусть он прочертит дорогу через лабиринт карандашом.</w:t>
      </w:r>
    </w:p>
    <w:p w:rsidR="00E10ECC" w:rsidRPr="00E10ECC" w:rsidRDefault="00E10ECC" w:rsidP="00FA05CC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91250" cy="4752975"/>
            <wp:effectExtent l="0" t="0" r="0" b="9525"/>
            <wp:docPr id="15" name="Рисунок 15" descr="https://kladraz.ru/images/intelek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ladraz.ru/images/intelekt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нужно проводить с перерывами, чтобы у ребенка было время на отдых. Очень важно убедиться, что ребенок правильно понял задание.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 игры на определение формы предмета и его размеров, это развивает пространственное мышление. Приведем некоторые упражнения, которые способны помочь выполнению этой задачи.</w:t>
      </w:r>
    </w:p>
    <w:p w:rsidR="006754BE" w:rsidRDefault="006754BE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754BE" w:rsidRDefault="006754BE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Геометрические фигуры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ребенку круг, треугольник, овал или иную фигуру (одну фигуру за один раз), а затем попросите найти эту фигуру на ощупь в мешочке среди других фигур.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Большие и маленькие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Дайте ребенку пуговицы и попросите его разложить их в ряд от самой маленькой к самой большой.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Наберите на пляже разных камушков, положите их в мешок и попросите ребенка определить на ощупь самый маленький и самый большой камень.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Разноцветные мячики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круги-мячики и флажки разного размера и попросите ребенка раскрасить большие мячи синим цветом, а маленькие — зеленым; большие флажки — красным цветом, а маленькие—желтым. Потом можно попросить ребенка показать большие мячики, маленькие флажки и т. п.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Человечки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назвать геометрические фигуры, из которых сделаны человечки.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74968" cy="1724025"/>
            <wp:effectExtent l="0" t="0" r="1905" b="0"/>
            <wp:docPr id="16" name="Рисунок 16" descr="https://kladraz.ru/images/intelek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images/intelekt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663" cy="172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Дорисовки</w:t>
      </w:r>
    </w:p>
    <w:p w:rsid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Отличным упражнением на развитие пространственного мышления служат всевозможные «дорисовки». Для этого предложите ребенку рисунки предметов (например, как на рисунке а, б) и попросите дорисовать их.</w:t>
      </w:r>
    </w:p>
    <w:p w:rsidR="009B79F4" w:rsidRDefault="009B79F4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B79F4" w:rsidSect="00E10ECC"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6754BE" w:rsidRPr="00E10ECC" w:rsidRDefault="006754BE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28875" cy="1502166"/>
            <wp:effectExtent l="0" t="0" r="0" b="3175"/>
            <wp:docPr id="17" name="Рисунок 17" descr="https://kladraz.ru/images/intelekt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kladraz.ru/images/intelekt8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521" cy="152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CC" w:rsidRPr="00E10ECC" w:rsidRDefault="00E10ECC" w:rsidP="00FA05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738101" cy="1495425"/>
            <wp:effectExtent l="0" t="0" r="5715" b="0"/>
            <wp:docPr id="18" name="Рисунок 18" descr="https://kladraz.ru/images/intelekt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kladraz.ru/images/intelekt8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336" cy="150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F4" w:rsidRDefault="009B79F4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ectPr w:rsidR="009B79F4" w:rsidSect="009B79F4">
          <w:type w:val="continuous"/>
          <w:pgSz w:w="11906" w:h="16838"/>
          <w:pgMar w:top="1134" w:right="850" w:bottom="1134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num="2" w:space="708"/>
          <w:docGrid w:linePitch="360"/>
        </w:sectPr>
      </w:pPr>
    </w:p>
    <w:p w:rsidR="009B79F4" w:rsidRDefault="009B79F4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Где клад зарыт?</w:t>
      </w:r>
    </w:p>
    <w:p w:rsidR="00E10ECC" w:rsidRPr="00E10ECC" w:rsidRDefault="00E10ECC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Поиграйте с ребенком в игру «Поиск клада». Скажите ребенку, что если он правильно выполнит все указания, то найдет сюрприз. Завяжите ему глаза и давайте команды: «Шаг вперед, два шага вправо, три шага вперед, шаг </w:t>
      </w:r>
      <w:r w:rsidRPr="00E10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влево, шаг прямо, левую руку вперед...» Когда ребенок «поймает» рукой сюрприз, он может развязать глаза и насладиться своей победой.</w:t>
      </w:r>
    </w:p>
    <w:p w:rsidR="00FA05CC" w:rsidRDefault="00FA05CC" w:rsidP="006754B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B259B7" w:rsidRDefault="00B259B7" w:rsidP="00B259B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B259B7">
        <w:rPr>
          <w:b/>
          <w:color w:val="000000"/>
          <w:sz w:val="28"/>
          <w:szCs w:val="28"/>
        </w:rPr>
        <w:t>Дидактическая игра «Сравни и назови»</w:t>
      </w:r>
    </w:p>
    <w:p w:rsidR="00B259B7" w:rsidRPr="00B259B7" w:rsidRDefault="00B259B7" w:rsidP="00B259B7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B259B7" w:rsidRPr="00B259B7" w:rsidRDefault="00B259B7" w:rsidP="00B259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859CC">
        <w:rPr>
          <w:i/>
          <w:iCs/>
          <w:color w:val="000000"/>
          <w:sz w:val="28"/>
          <w:szCs w:val="28"/>
        </w:rPr>
        <w:t>(дети рассматривают корректурную таблицу по теме «Весеннее солнышко»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A859CC">
        <w:rPr>
          <w:i/>
          <w:iCs/>
          <w:color w:val="000000"/>
          <w:sz w:val="28"/>
          <w:szCs w:val="28"/>
        </w:rPr>
        <w:t>в</w:t>
      </w:r>
      <w:r>
        <w:rPr>
          <w:i/>
          <w:iCs/>
          <w:color w:val="000000"/>
          <w:sz w:val="28"/>
          <w:szCs w:val="28"/>
        </w:rPr>
        <w:t>зрослый</w:t>
      </w:r>
      <w:r w:rsidRPr="00A859CC">
        <w:rPr>
          <w:i/>
          <w:iCs/>
          <w:color w:val="000000"/>
          <w:sz w:val="28"/>
          <w:szCs w:val="28"/>
        </w:rPr>
        <w:t xml:space="preserve"> начинает фразу, а ребенок должны ее закончить).</w:t>
      </w:r>
    </w:p>
    <w:p w:rsidR="00B259B7" w:rsidRPr="00A859CC" w:rsidRDefault="00B259B7" w:rsidP="00B259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B259B7" w:rsidRDefault="00B259B7" w:rsidP="00B259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857875" cy="4143375"/>
            <wp:effectExtent l="0" t="0" r="9525" b="9525"/>
            <wp:docPr id="2" name="Рисунок 2" descr="hello_html_5ecb9a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ecb9ac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B7" w:rsidRPr="00A859CC" w:rsidRDefault="00B259B7" w:rsidP="00B259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859CC">
        <w:rPr>
          <w:color w:val="000000"/>
          <w:sz w:val="28"/>
          <w:szCs w:val="28"/>
        </w:rPr>
        <w:t>Солнце желтое, как… (одуванчик, цыпленок, лимон)</w:t>
      </w:r>
    </w:p>
    <w:p w:rsidR="00B259B7" w:rsidRPr="00A859CC" w:rsidRDefault="00B259B7" w:rsidP="00B259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859CC">
        <w:rPr>
          <w:color w:val="000000"/>
          <w:sz w:val="28"/>
          <w:szCs w:val="28"/>
        </w:rPr>
        <w:t>Солнце круглое, как… (мячик, апельсин, колобок)</w:t>
      </w:r>
    </w:p>
    <w:p w:rsidR="00B259B7" w:rsidRPr="00A859CC" w:rsidRDefault="00B259B7" w:rsidP="00B259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859CC">
        <w:rPr>
          <w:color w:val="000000"/>
          <w:sz w:val="28"/>
          <w:szCs w:val="28"/>
        </w:rPr>
        <w:t>Солнце ласковое, как… (бабушка, мама)</w:t>
      </w:r>
    </w:p>
    <w:p w:rsidR="00B259B7" w:rsidRPr="00A859CC" w:rsidRDefault="00B259B7" w:rsidP="00B259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859CC">
        <w:rPr>
          <w:color w:val="000000"/>
          <w:sz w:val="28"/>
          <w:szCs w:val="28"/>
        </w:rPr>
        <w:t>Солнце веселое, как… (песенка, клоун, игра)</w:t>
      </w:r>
    </w:p>
    <w:p w:rsidR="00B259B7" w:rsidRPr="00A859CC" w:rsidRDefault="00B259B7" w:rsidP="00B259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859CC">
        <w:rPr>
          <w:color w:val="000000"/>
          <w:sz w:val="28"/>
          <w:szCs w:val="28"/>
        </w:rPr>
        <w:t>Солнце теплое, как …(печка, рукавички, шуба)</w:t>
      </w:r>
    </w:p>
    <w:p w:rsidR="00B259B7" w:rsidRPr="00A859CC" w:rsidRDefault="00B259B7" w:rsidP="00B259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859CC">
        <w:rPr>
          <w:color w:val="000000"/>
          <w:sz w:val="28"/>
          <w:szCs w:val="28"/>
        </w:rPr>
        <w:t>Солнце яркое, как… (лампочка, фонарь, звезда)</w:t>
      </w:r>
    </w:p>
    <w:p w:rsidR="00B259B7" w:rsidRPr="00A859CC" w:rsidRDefault="00B259B7" w:rsidP="00B259B7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A859CC">
        <w:rPr>
          <w:color w:val="000000"/>
          <w:sz w:val="28"/>
          <w:szCs w:val="28"/>
        </w:rPr>
        <w:t>Солнце жаркое, как… (огонь, костер).</w:t>
      </w:r>
    </w:p>
    <w:p w:rsidR="00B259B7" w:rsidRDefault="00B259B7" w:rsidP="00B259B7"/>
    <w:p w:rsidR="009B79F4" w:rsidRDefault="009B79F4" w:rsidP="00E10ECC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259B7" w:rsidRDefault="00B259B7" w:rsidP="009B79F4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B259B7" w:rsidRDefault="00B259B7" w:rsidP="009B79F4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B259B7" w:rsidRDefault="00B259B7" w:rsidP="009B79F4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9B79F4" w:rsidRPr="00E10ECC" w:rsidRDefault="009B79F4" w:rsidP="009B79F4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B79F4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Желаем весело и с пользой провести время!</w:t>
      </w:r>
    </w:p>
    <w:p w:rsidR="002E49F4" w:rsidRPr="00E10ECC" w:rsidRDefault="002E49F4" w:rsidP="00E1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49F4" w:rsidRPr="00E10ECC" w:rsidSect="009B79F4">
      <w:type w:val="continuous"/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EE"/>
    <w:rsid w:val="002E49F4"/>
    <w:rsid w:val="003C73EE"/>
    <w:rsid w:val="005D436E"/>
    <w:rsid w:val="006754BE"/>
    <w:rsid w:val="009B79F4"/>
    <w:rsid w:val="00B259B7"/>
    <w:rsid w:val="00E10ECC"/>
    <w:rsid w:val="00F947D9"/>
    <w:rsid w:val="00FA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5C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25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kladraz.ru/photos/1039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2020-03-30T08:06:00Z</dcterms:created>
  <dcterms:modified xsi:type="dcterms:W3CDTF">2020-03-30T09:45:00Z</dcterms:modified>
</cp:coreProperties>
</file>