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177" w:rsidRPr="00851177" w:rsidRDefault="00851177" w:rsidP="00851177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 w:rsidRPr="00851177">
        <w:rPr>
          <w:rFonts w:ascii="Times New Roman" w:hAnsi="Times New Roman" w:cs="Times New Roman"/>
          <w:color w:val="0000FF"/>
          <w:sz w:val="32"/>
          <w:szCs w:val="32"/>
        </w:rPr>
        <w:t xml:space="preserve">Аппликация на тему </w:t>
      </w:r>
      <w:r w:rsidRPr="00851177">
        <w:rPr>
          <w:rFonts w:ascii="Times New Roman" w:hAnsi="Times New Roman" w:cs="Times New Roman"/>
          <w:color w:val="0000FF"/>
          <w:sz w:val="32"/>
          <w:szCs w:val="32"/>
        </w:rPr>
        <w:t>«К</w:t>
      </w:r>
      <w:r w:rsidRPr="00851177">
        <w:rPr>
          <w:rFonts w:ascii="Times New Roman" w:hAnsi="Times New Roman" w:cs="Times New Roman"/>
          <w:color w:val="0000FF"/>
          <w:sz w:val="32"/>
          <w:szCs w:val="32"/>
        </w:rPr>
        <w:t>осмос</w:t>
      </w:r>
      <w:r w:rsidRPr="00851177">
        <w:rPr>
          <w:rFonts w:ascii="Times New Roman" w:hAnsi="Times New Roman" w:cs="Times New Roman"/>
          <w:color w:val="0000FF"/>
          <w:sz w:val="32"/>
          <w:szCs w:val="32"/>
        </w:rPr>
        <w:t>»</w:t>
      </w:r>
      <w:r w:rsidRPr="00851177">
        <w:rPr>
          <w:color w:val="0000FF"/>
          <w:sz w:val="32"/>
          <w:szCs w:val="32"/>
        </w:rPr>
        <w:t xml:space="preserve"> </w:t>
      </w:r>
      <w:r w:rsidRPr="00851177">
        <w:rPr>
          <w:rFonts w:ascii="Times New Roman" w:hAnsi="Times New Roman" w:cs="Times New Roman"/>
          <w:color w:val="0000FF"/>
          <w:sz w:val="32"/>
          <w:szCs w:val="32"/>
        </w:rPr>
        <w:t>в старшей группе.</w:t>
      </w:r>
    </w:p>
    <w:p w:rsidR="00851177" w:rsidRPr="00851177" w:rsidRDefault="00851177" w:rsidP="00851177">
      <w:pPr>
        <w:jc w:val="center"/>
        <w:rPr>
          <w:rFonts w:ascii="Times New Roman" w:hAnsi="Times New Roman" w:cs="Times New Roman"/>
          <w:color w:val="0000FF"/>
          <w:sz w:val="32"/>
          <w:szCs w:val="32"/>
        </w:rPr>
      </w:pPr>
      <w:r w:rsidRPr="00851177">
        <w:rPr>
          <w:rFonts w:ascii="Times New Roman" w:hAnsi="Times New Roman" w:cs="Times New Roman"/>
          <w:color w:val="0000FF"/>
          <w:sz w:val="32"/>
          <w:szCs w:val="32"/>
        </w:rPr>
        <w:t xml:space="preserve">«Ракета» </w:t>
      </w:r>
    </w:p>
    <w:p w:rsidR="00851177" w:rsidRDefault="00851177" w:rsidP="00851177">
      <w:pPr>
        <w:rPr>
          <w:rFonts w:ascii="Times New Roman" w:hAnsi="Times New Roman" w:cs="Times New Roman"/>
          <w:color w:val="990099"/>
          <w:sz w:val="28"/>
          <w:szCs w:val="28"/>
        </w:rPr>
      </w:pPr>
      <w:r w:rsidRPr="00851177">
        <w:rPr>
          <w:noProof/>
          <w:color w:val="0000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476250</wp:posOffset>
            </wp:positionV>
            <wp:extent cx="2867025" cy="4047490"/>
            <wp:effectExtent l="0" t="0" r="9525" b="0"/>
            <wp:wrapSquare wrapText="bothSides"/>
            <wp:docPr id="2" name="Рисунок 2" descr="https://larecmasterici.ru/wp-content/uploads/2020/03/podelki-svoimi-rukami-ko-dnyu-kosmonavtiki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recmasterici.ru/wp-content/uploads/2020/03/podelki-svoimi-rukami-ko-dnyu-kosmonavtiki-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177" w:rsidRPr="00851177" w:rsidRDefault="00851177" w:rsidP="00851177">
      <w:pPr>
        <w:rPr>
          <w:rFonts w:ascii="Times New Roman" w:hAnsi="Times New Roman" w:cs="Times New Roman"/>
          <w:color w:val="990099"/>
          <w:sz w:val="28"/>
          <w:szCs w:val="28"/>
        </w:rPr>
      </w:pPr>
    </w:p>
    <w:p w:rsidR="00851177" w:rsidRP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r w:rsidRPr="00851177">
        <w:rPr>
          <w:rFonts w:ascii="Times New Roman" w:hAnsi="Times New Roman" w:cs="Times New Roman"/>
          <w:sz w:val="28"/>
          <w:szCs w:val="28"/>
        </w:rPr>
        <w:t>Звезды, планеты, ракеты и космонавты – это то, что приходит в голову после слов про космос.</w:t>
      </w:r>
    </w:p>
    <w:p w:rsidR="00851177" w:rsidRP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r w:rsidRPr="00851177">
        <w:rPr>
          <w:rFonts w:ascii="Times New Roman" w:hAnsi="Times New Roman" w:cs="Times New Roman"/>
          <w:sz w:val="28"/>
          <w:szCs w:val="28"/>
        </w:rPr>
        <w:t xml:space="preserve">Для создания аппликации используйте темный фон, который можно украсить яркими звездами из желтой бумаги. </w:t>
      </w: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BC0F0D" w:rsidRDefault="00851177" w:rsidP="00851177">
      <w:pPr>
        <w:rPr>
          <w:rFonts w:ascii="Times New Roman" w:hAnsi="Times New Roman" w:cs="Times New Roman"/>
          <w:sz w:val="28"/>
          <w:szCs w:val="28"/>
        </w:rPr>
      </w:pPr>
      <w:r w:rsidRPr="00851177">
        <w:rPr>
          <w:rFonts w:ascii="Times New Roman" w:hAnsi="Times New Roman" w:cs="Times New Roman"/>
          <w:sz w:val="28"/>
          <w:szCs w:val="28"/>
        </w:rPr>
        <w:t>Для фона используйте либо картон, либо покрасьте бумагу соответствующими цветами.</w:t>
      </w: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r w:rsidRPr="00851177">
        <w:rPr>
          <w:rFonts w:ascii="Times New Roman" w:hAnsi="Times New Roman" w:cs="Times New Roman"/>
          <w:sz w:val="28"/>
          <w:szCs w:val="28"/>
        </w:rPr>
        <w:t>Можно использовать готовые шаблоны ракет для аппликации на тему космос.</w:t>
      </w: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47625</wp:posOffset>
            </wp:positionH>
            <wp:positionV relativeFrom="margin">
              <wp:posOffset>3954780</wp:posOffset>
            </wp:positionV>
            <wp:extent cx="3266582" cy="4284000"/>
            <wp:effectExtent l="0" t="0" r="0" b="2540"/>
            <wp:wrapSquare wrapText="bothSides"/>
            <wp:docPr id="6" name="Рисунок 6" descr="https://larecmasterici.ru/wp-content/uploads/2020/03/podelki-svoimi-rukami-ko-dnyu-kosmonavtiki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recmasterici.ru/wp-content/uploads/2020/03/podelki-svoimi-rukami-ko-dnyu-kosmonavtiki-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r="2889"/>
                    <a:stretch/>
                  </pic:blipFill>
                  <pic:spPr bwMode="auto">
                    <a:xfrm>
                      <a:off x="0" y="0"/>
                      <a:ext cx="3266582" cy="4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5545455</wp:posOffset>
            </wp:positionV>
            <wp:extent cx="3445729" cy="4176000"/>
            <wp:effectExtent l="0" t="0" r="2540" b="0"/>
            <wp:wrapSquare wrapText="bothSides"/>
            <wp:docPr id="8" name="Рисунок 8" descr="https://larecmasterici.ru/wp-content/uploads/2020/03/podelki-svoimi-rukami-ko-dnyu-kosmonavtiki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arecmasterici.ru/wp-content/uploads/2020/03/podelki-svoimi-rukami-ko-dnyu-kosmonavtiki-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" r="4331"/>
                    <a:stretch/>
                  </pic:blipFill>
                  <pic:spPr bwMode="auto">
                    <a:xfrm>
                      <a:off x="0" y="0"/>
                      <a:ext cx="3445729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4105275" cy="2977693"/>
            <wp:effectExtent l="0" t="0" r="0" b="0"/>
            <wp:wrapSquare wrapText="bothSides"/>
            <wp:docPr id="13" name="Рисунок 13" descr="https://larecmasterici.ru/wp-content/uploads/2020/03/podelki-svoimi-rukami-ko-dnyu-kosmonavtiki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arecmasterici.ru/wp-content/uploads/2020/03/podelki-svoimi-rukami-ko-dnyu-kosmonavtiki-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P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r w:rsidRPr="00851177">
        <w:rPr>
          <w:rFonts w:ascii="Times New Roman" w:hAnsi="Times New Roman" w:cs="Times New Roman"/>
          <w:sz w:val="28"/>
          <w:szCs w:val="28"/>
        </w:rPr>
        <w:t>Начинать лучше всего с простых вариантов, с которыми справятся дошкольники.</w:t>
      </w:r>
    </w:p>
    <w:p w:rsidR="00851177" w:rsidRDefault="00851177" w:rsidP="008511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3145155</wp:posOffset>
            </wp:positionV>
            <wp:extent cx="4098290" cy="2972435"/>
            <wp:effectExtent l="0" t="0" r="0" b="0"/>
            <wp:wrapSquare wrapText="bothSides"/>
            <wp:docPr id="15" name="Рисунок 15" descr="https://larecmasterici.ru/wp-content/uploads/2020/03/podelki-svoimi-rukami-ko-dnyu-kosmonavtiki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arecmasterici.ru/wp-content/uploads/2020/03/podelki-svoimi-rukami-ko-dnyu-kosmonavtiki-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0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1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51177" w:rsidRPr="00851177" w:rsidRDefault="00851177" w:rsidP="0085117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1177" w:rsidRDefault="00851177" w:rsidP="00851177">
      <w:pPr>
        <w:rPr>
          <w:noProof/>
          <w:lang w:eastAsia="ru-RU"/>
        </w:rPr>
      </w:pPr>
    </w:p>
    <w:p w:rsidR="00851177" w:rsidRDefault="00851177" w:rsidP="00851177">
      <w:pPr>
        <w:rPr>
          <w:noProof/>
          <w:lang w:eastAsia="ru-RU"/>
        </w:rPr>
      </w:pPr>
      <w:r w:rsidRPr="00851177">
        <w:rPr>
          <w:noProof/>
          <w:lang w:eastAsia="ru-RU"/>
        </w:rPr>
        <w:t xml:space="preserve"> </w:t>
      </w: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1602105</wp:posOffset>
            </wp:positionH>
            <wp:positionV relativeFrom="margin">
              <wp:align>bottom</wp:align>
            </wp:positionV>
            <wp:extent cx="3267075" cy="3261360"/>
            <wp:effectExtent l="0" t="0" r="9525" b="0"/>
            <wp:wrapSquare wrapText="bothSides"/>
            <wp:docPr id="17" name="Рисунок 17" descr="https://larecmasterici.ru/wp-content/uploads/2020/03/podelki-svoimi-rukami-ko-dnyu-kosmonavtiki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arecmasterici.ru/wp-content/uploads/2020/03/podelki-svoimi-rukami-ko-dnyu-kosmonavtiki-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177">
        <w:rPr>
          <w:rFonts w:ascii="Times New Roman" w:hAnsi="Times New Roman" w:cs="Times New Roman"/>
          <w:sz w:val="28"/>
          <w:szCs w:val="28"/>
        </w:rPr>
        <w:t xml:space="preserve">Из порванных на куски листов цветного журнала можно сделать интересную аппликацию. </w:t>
      </w:r>
    </w:p>
    <w:p w:rsidR="00851177" w:rsidRPr="00851177" w:rsidRDefault="00851177" w:rsidP="0085117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57785</wp:posOffset>
            </wp:positionH>
            <wp:positionV relativeFrom="margin">
              <wp:posOffset>1604645</wp:posOffset>
            </wp:positionV>
            <wp:extent cx="2548255" cy="3390900"/>
            <wp:effectExtent l="0" t="0" r="4445" b="0"/>
            <wp:wrapSquare wrapText="bothSides"/>
            <wp:docPr id="12" name="Рисунок 12" descr="https://larecmasterici.ru/wp-content/uploads/2020/03/podelki-svoimi-rukami-ko-dnyu-kosmonavtiki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arecmasterici.ru/wp-content/uploads/2020/03/podelki-svoimi-rukami-ko-dnyu-kosmonavtiki-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1177" w:rsidRPr="00851177" w:rsidSect="00964D7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177"/>
    <w:rsid w:val="00851177"/>
    <w:rsid w:val="00964D76"/>
    <w:rsid w:val="00BC0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D4362"/>
  <w15:chartTrackingRefBased/>
  <w15:docId w15:val="{DB8D9729-C3E4-40E8-8079-C7710BDA4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Evgeniya</cp:lastModifiedBy>
  <cp:revision>1</cp:revision>
  <dcterms:created xsi:type="dcterms:W3CDTF">2020-04-09T15:12:00Z</dcterms:created>
  <dcterms:modified xsi:type="dcterms:W3CDTF">2020-04-09T15:26:00Z</dcterms:modified>
</cp:coreProperties>
</file>