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3A" w:rsidRPr="00BF137E" w:rsidRDefault="00FE5D3A" w:rsidP="00FE5D3A">
      <w:pPr>
        <w:jc w:val="center"/>
        <w:rPr>
          <w:b/>
          <w:sz w:val="36"/>
          <w:szCs w:val="36"/>
        </w:rPr>
      </w:pPr>
      <w:r w:rsidRPr="00BF137E">
        <w:rPr>
          <w:b/>
          <w:sz w:val="36"/>
          <w:szCs w:val="36"/>
        </w:rPr>
        <w:t>Рассказывание на тему «Как Сережа нашел щенка»</w:t>
      </w:r>
    </w:p>
    <w:p w:rsidR="00BF137E" w:rsidRDefault="00BF137E" w:rsidP="00BF137E"/>
    <w:p w:rsidR="006A5F61" w:rsidRDefault="006A5F61" w:rsidP="00BF137E">
      <w:r>
        <w:t>Этапы составления рассказа:</w:t>
      </w:r>
    </w:p>
    <w:p w:rsidR="006A5F61" w:rsidRDefault="006A5F61" w:rsidP="00BF137E"/>
    <w:p w:rsidR="00BF137E" w:rsidRDefault="006A5F61" w:rsidP="00BF137E">
      <w:r>
        <w:t xml:space="preserve">Давай, </w:t>
      </w:r>
      <w:r w:rsidR="00BF137E">
        <w:t>придум</w:t>
      </w:r>
      <w:r>
        <w:t>аем</w:t>
      </w:r>
      <w:r w:rsidR="00BF137E">
        <w:t xml:space="preserve"> рассказ на тему «Как Сережа нашел щенка»</w:t>
      </w:r>
      <w:r>
        <w:t>.</w:t>
      </w:r>
    </w:p>
    <w:p w:rsidR="006A5F61" w:rsidRDefault="006A5F61" w:rsidP="00BF137E"/>
    <w:p w:rsidR="00BF137E" w:rsidRDefault="00BF137E" w:rsidP="0078470C">
      <w:pPr>
        <w:pStyle w:val="a3"/>
        <w:numPr>
          <w:ilvl w:val="0"/>
          <w:numId w:val="1"/>
        </w:numPr>
      </w:pPr>
      <w:r>
        <w:t>Составление плана-рассказа</w:t>
      </w:r>
      <w:r w:rsidR="006A5F61">
        <w:t>.</w:t>
      </w:r>
    </w:p>
    <w:p w:rsidR="00BF137E" w:rsidRDefault="006A5F61" w:rsidP="00BF137E">
      <w:r w:rsidRPr="006A5F61">
        <w:t>Сначала расскажите, как Сережа пошел гулять, как увидел щенка. Опишите, какой был щенок и как назвал его Сережа. А потом расскажите, что было дальше: как Сережа ухаживал за щ</w:t>
      </w:r>
      <w:r>
        <w:t>енком, как они играли и дружили.</w:t>
      </w:r>
    </w:p>
    <w:p w:rsidR="006A5F61" w:rsidRDefault="006A5F61" w:rsidP="00BF137E"/>
    <w:p w:rsidR="006A5F61" w:rsidRDefault="00BF137E" w:rsidP="00F335A5">
      <w:pPr>
        <w:pStyle w:val="a3"/>
        <w:numPr>
          <w:ilvl w:val="0"/>
          <w:numId w:val="1"/>
        </w:numPr>
      </w:pPr>
      <w:r>
        <w:t>Составление образца рассказа</w:t>
      </w:r>
      <w:r w:rsidR="006A5F61">
        <w:t>.</w:t>
      </w:r>
    </w:p>
    <w:p w:rsidR="006A5F61" w:rsidRDefault="006A5F61" w:rsidP="007A185F">
      <w:pPr>
        <w:jc w:val="both"/>
      </w:pPr>
      <w:r w:rsidRPr="006A5F61">
        <w:t xml:space="preserve">«Однажды Сережа пошел гулять. Вдруг он услышал, что кто-то под кустом жалобно пищит. Он заглянул туда и увидел щеночка. Он был маленький, крошечный. Сереже стало его жаль, он взял его на руки, прижал к себе и решил отнести домой. Сережин щенок был весь черный, как уголек, и </w:t>
      </w:r>
      <w:proofErr w:type="spellStart"/>
      <w:r w:rsidRPr="006A5F61">
        <w:t>лохматенький</w:t>
      </w:r>
      <w:proofErr w:type="spellEnd"/>
      <w:r w:rsidRPr="006A5F61">
        <w:t xml:space="preserve">. У щенка были длинные висячие ушки, короткий хвостик. </w:t>
      </w:r>
      <w:proofErr w:type="gramStart"/>
      <w:r w:rsidRPr="006A5F61">
        <w:t>Забрав щеночкадомой он назвал</w:t>
      </w:r>
      <w:proofErr w:type="gramEnd"/>
      <w:r w:rsidRPr="006A5F61">
        <w:t xml:space="preserve"> его Угольком, он дал ему покушать, а после Сережка вымыл своего нового друга и оставил жить у себя дома. Каждый день мальчик и щенок выходили на улицу и играли, Уголек ловко приносил палку, которую бросал ему Сережа, за что и получал вкусное лакомство с рук хозяина. Мальчик и щеночек стали лучшими друзьями и всегдаиграли и гуляли, а когда Сережа пошел в школу, Уголек его с нетерпением ждал, чтобы поиграть». Вот ребята, такой рассказ я придумала про Сережу и его нового друга-щенка.</w:t>
      </w:r>
    </w:p>
    <w:p w:rsidR="006A5F61" w:rsidRPr="006A5F61" w:rsidRDefault="006A5F61" w:rsidP="006A5F61"/>
    <w:p w:rsidR="006A5F61" w:rsidRDefault="006A5F61" w:rsidP="00ED3258">
      <w:r w:rsidRPr="006A5F61">
        <w:t xml:space="preserve">Вопросы </w:t>
      </w:r>
      <w:r>
        <w:t>к ребёнку:</w:t>
      </w:r>
    </w:p>
    <w:p w:rsidR="006A5F61" w:rsidRDefault="006A5F61" w:rsidP="006A5F61">
      <w:r>
        <w:t xml:space="preserve">Тебе понравился рассказа? </w:t>
      </w:r>
    </w:p>
    <w:p w:rsidR="006A5F61" w:rsidRDefault="006A5F61" w:rsidP="006A5F61">
      <w:r>
        <w:t xml:space="preserve">Какое имя придумал Сережа щенку? </w:t>
      </w:r>
    </w:p>
    <w:p w:rsidR="006A5F61" w:rsidRDefault="006A5F61" w:rsidP="006A5F61">
      <w:r>
        <w:t>Почему он так его назвал?</w:t>
      </w:r>
    </w:p>
    <w:p w:rsidR="006A5F61" w:rsidRDefault="006A5F61" w:rsidP="006A5F61"/>
    <w:p w:rsidR="006A5F61" w:rsidRDefault="006A5F61" w:rsidP="007A185F">
      <w:pPr>
        <w:pStyle w:val="a3"/>
        <w:numPr>
          <w:ilvl w:val="0"/>
          <w:numId w:val="1"/>
        </w:numPr>
        <w:jc w:val="both"/>
      </w:pPr>
      <w:r w:rsidRPr="006A5F61">
        <w:t>Составление рассказа ребенком</w:t>
      </w:r>
      <w:r>
        <w:t>.</w:t>
      </w:r>
    </w:p>
    <w:p w:rsidR="006A5F61" w:rsidRDefault="006A5F61" w:rsidP="007A185F">
      <w:pPr>
        <w:ind w:firstLine="0"/>
        <w:jc w:val="both"/>
      </w:pPr>
      <w:r>
        <w:t>Ребёнок может составлять рассказ по частям</w:t>
      </w:r>
      <w:r w:rsidR="00343C05">
        <w:t>. Взрослый может записать рассказ ребёнка и потом прочитать его, а ребёнок сам оценит свой рассказ. Не забудьте похвалить ребёнка!</w:t>
      </w:r>
    </w:p>
    <w:p w:rsidR="00343C05" w:rsidRDefault="00343C05" w:rsidP="007A185F">
      <w:pPr>
        <w:ind w:firstLine="0"/>
        <w:jc w:val="both"/>
      </w:pPr>
    </w:p>
    <w:p w:rsidR="00343C05" w:rsidRDefault="00343C05" w:rsidP="007A185F">
      <w:pPr>
        <w:jc w:val="both"/>
      </w:pPr>
      <w:r>
        <w:t>Для развития словаря, если ребёнок затрудняется в подборе слов для описания щенка и его действий можно поиграть в игры с мячом:</w:t>
      </w:r>
    </w:p>
    <w:p w:rsidR="00ED3258" w:rsidRPr="00ED3258" w:rsidRDefault="00343C05" w:rsidP="00343C05">
      <w:pPr>
        <w:pStyle w:val="a3"/>
        <w:numPr>
          <w:ilvl w:val="0"/>
          <w:numId w:val="2"/>
        </w:numPr>
      </w:pPr>
      <w:r>
        <w:t>М</w:t>
      </w:r>
      <w:r w:rsidR="00ED3258" w:rsidRPr="00ED3258">
        <w:t>ы поиграем в игру с мячом, передавая мяч друг другу, будем называть действия, которые может выполнять щенок.</w:t>
      </w:r>
    </w:p>
    <w:p w:rsidR="00343C05" w:rsidRDefault="00ED3258" w:rsidP="00ED3258">
      <w:r w:rsidRPr="00ED3258">
        <w:t xml:space="preserve">Щенок (что делает?) </w:t>
      </w:r>
    </w:p>
    <w:p w:rsidR="00343C05" w:rsidRDefault="00ED3258" w:rsidP="00ED3258">
      <w:r w:rsidRPr="00ED3258">
        <w:t xml:space="preserve">играет (с мячиком), </w:t>
      </w:r>
    </w:p>
    <w:p w:rsidR="00343C05" w:rsidRDefault="00ED3258" w:rsidP="00ED3258">
      <w:r w:rsidRPr="00ED3258">
        <w:t xml:space="preserve">спит (сладко), </w:t>
      </w:r>
    </w:p>
    <w:p w:rsidR="00343C05" w:rsidRDefault="00ED3258" w:rsidP="00ED3258">
      <w:r w:rsidRPr="00ED3258">
        <w:t>лает (громко),</w:t>
      </w:r>
    </w:p>
    <w:p w:rsidR="00343C05" w:rsidRDefault="00ED3258" w:rsidP="00ED3258">
      <w:r w:rsidRPr="00ED3258">
        <w:t xml:space="preserve"> скулит (жалобно), </w:t>
      </w:r>
    </w:p>
    <w:p w:rsidR="00343C05" w:rsidRDefault="00ED3258" w:rsidP="00ED3258">
      <w:r w:rsidRPr="00ED3258">
        <w:t xml:space="preserve">кусается, </w:t>
      </w:r>
    </w:p>
    <w:p w:rsidR="00343C05" w:rsidRDefault="00ED3258" w:rsidP="00ED3258">
      <w:r w:rsidRPr="00ED3258">
        <w:t xml:space="preserve">грызет (косточку), </w:t>
      </w:r>
    </w:p>
    <w:p w:rsidR="00343C05" w:rsidRDefault="00ED3258" w:rsidP="00ED3258">
      <w:r w:rsidRPr="00ED3258">
        <w:t>лакает (воду),</w:t>
      </w:r>
    </w:p>
    <w:p w:rsidR="00343C05" w:rsidRDefault="00ED3258" w:rsidP="00ED3258">
      <w:r w:rsidRPr="00ED3258">
        <w:t>рычит</w:t>
      </w:r>
      <w:proofErr w:type="gramStart"/>
      <w:r w:rsidRPr="00ED3258">
        <w:t xml:space="preserve"> ,</w:t>
      </w:r>
      <w:proofErr w:type="gramEnd"/>
    </w:p>
    <w:p w:rsidR="00343C05" w:rsidRDefault="00ED3258" w:rsidP="00ED3258">
      <w:r w:rsidRPr="00ED3258">
        <w:lastRenderedPageBreak/>
        <w:t xml:space="preserve">нюхает (траву), </w:t>
      </w:r>
    </w:p>
    <w:p w:rsidR="00343C05" w:rsidRDefault="00ED3258" w:rsidP="00ED3258">
      <w:r w:rsidRPr="00ED3258">
        <w:t xml:space="preserve">прыгает, бегает, </w:t>
      </w:r>
    </w:p>
    <w:p w:rsidR="00343C05" w:rsidRDefault="00ED3258" w:rsidP="00ED3258">
      <w:r w:rsidRPr="00ED3258">
        <w:t xml:space="preserve">виляет хвостиком, </w:t>
      </w:r>
    </w:p>
    <w:p w:rsidR="00343C05" w:rsidRDefault="00ED3258" w:rsidP="00ED3258">
      <w:r w:rsidRPr="00ED3258">
        <w:t xml:space="preserve">встает на задние лапы, </w:t>
      </w:r>
    </w:p>
    <w:p w:rsidR="00343C05" w:rsidRDefault="00ED3258" w:rsidP="00ED3258">
      <w:r w:rsidRPr="00ED3258">
        <w:t xml:space="preserve">прячется, </w:t>
      </w:r>
    </w:p>
    <w:p w:rsidR="00343C05" w:rsidRDefault="00ED3258" w:rsidP="00ED3258">
      <w:r w:rsidRPr="00ED3258">
        <w:t xml:space="preserve">лежит, </w:t>
      </w:r>
    </w:p>
    <w:p w:rsidR="00ED3258" w:rsidRPr="00ED3258" w:rsidRDefault="00ED3258" w:rsidP="00ED3258">
      <w:r w:rsidRPr="00ED3258">
        <w:t>стоит.</w:t>
      </w:r>
    </w:p>
    <w:p w:rsidR="00ED3258" w:rsidRPr="00ED3258" w:rsidRDefault="00ED3258" w:rsidP="00ED3258">
      <w:r w:rsidRPr="00ED3258">
        <w:t>При затруднениях детей использует вопросы-подсказки типа «что делает щенок с мячиком?» «с костью?»</w:t>
      </w:r>
    </w:p>
    <w:p w:rsidR="00ED3258" w:rsidRPr="00ED3258" w:rsidRDefault="00ED3258" w:rsidP="00ED3258"/>
    <w:p w:rsidR="00ED3258" w:rsidRPr="00ED3258" w:rsidRDefault="00343C05" w:rsidP="00343C05">
      <w:pPr>
        <w:pStyle w:val="a3"/>
        <w:numPr>
          <w:ilvl w:val="0"/>
          <w:numId w:val="2"/>
        </w:numPr>
      </w:pPr>
      <w:r>
        <w:t>П</w:t>
      </w:r>
      <w:r w:rsidR="00ED3258" w:rsidRPr="00ED3258">
        <w:t>ередавая мяч подбираем слова-признаки.</w:t>
      </w:r>
    </w:p>
    <w:p w:rsidR="00343C05" w:rsidRDefault="00ED3258" w:rsidP="00ED3258">
      <w:r w:rsidRPr="00ED3258">
        <w:t xml:space="preserve">Щенок (какой?) </w:t>
      </w:r>
    </w:p>
    <w:p w:rsidR="00343C05" w:rsidRDefault="00ED3258" w:rsidP="00ED3258">
      <w:r w:rsidRPr="00ED3258">
        <w:t xml:space="preserve">пушистый, </w:t>
      </w:r>
    </w:p>
    <w:p w:rsidR="00343C05" w:rsidRDefault="00ED3258" w:rsidP="00ED3258">
      <w:r w:rsidRPr="00ED3258">
        <w:t xml:space="preserve">гладкошерстный, </w:t>
      </w:r>
    </w:p>
    <w:p w:rsidR="00343C05" w:rsidRDefault="00ED3258" w:rsidP="00ED3258">
      <w:r w:rsidRPr="00ED3258">
        <w:t xml:space="preserve">ласковый, </w:t>
      </w:r>
    </w:p>
    <w:p w:rsidR="00343C05" w:rsidRDefault="00ED3258" w:rsidP="00ED3258">
      <w:r w:rsidRPr="00ED3258">
        <w:t xml:space="preserve">умный, </w:t>
      </w:r>
    </w:p>
    <w:p w:rsidR="00343C05" w:rsidRDefault="00ED3258" w:rsidP="00ED3258">
      <w:r w:rsidRPr="00ED3258">
        <w:t xml:space="preserve">толстый, </w:t>
      </w:r>
    </w:p>
    <w:p w:rsidR="00343C05" w:rsidRDefault="00ED3258" w:rsidP="00ED3258">
      <w:r w:rsidRPr="00ED3258">
        <w:t xml:space="preserve">маленький, </w:t>
      </w:r>
    </w:p>
    <w:p w:rsidR="00343C05" w:rsidRDefault="00ED3258" w:rsidP="00ED3258">
      <w:r w:rsidRPr="00ED3258">
        <w:t xml:space="preserve">рыжий, </w:t>
      </w:r>
    </w:p>
    <w:p w:rsidR="00343C05" w:rsidRDefault="00ED3258" w:rsidP="00ED3258">
      <w:r w:rsidRPr="00ED3258">
        <w:t xml:space="preserve">серый, </w:t>
      </w:r>
    </w:p>
    <w:p w:rsidR="00343C05" w:rsidRDefault="00ED3258" w:rsidP="00ED3258">
      <w:r w:rsidRPr="00ED3258">
        <w:t xml:space="preserve">пятнистый, </w:t>
      </w:r>
    </w:p>
    <w:p w:rsidR="00343C05" w:rsidRDefault="00ED3258" w:rsidP="00ED3258">
      <w:r w:rsidRPr="00ED3258">
        <w:t xml:space="preserve">забавный, </w:t>
      </w:r>
    </w:p>
    <w:p w:rsidR="00343C05" w:rsidRDefault="00ED3258" w:rsidP="00ED3258">
      <w:r w:rsidRPr="00ED3258">
        <w:t xml:space="preserve">веселый </w:t>
      </w:r>
    </w:p>
    <w:p w:rsidR="00343C05" w:rsidRDefault="00ED3258" w:rsidP="00ED3258">
      <w:r w:rsidRPr="00ED3258">
        <w:t xml:space="preserve">добрый, </w:t>
      </w:r>
    </w:p>
    <w:p w:rsidR="00343C05" w:rsidRDefault="00ED3258" w:rsidP="00ED3258">
      <w:r w:rsidRPr="00ED3258">
        <w:t xml:space="preserve">милый, </w:t>
      </w:r>
    </w:p>
    <w:p w:rsidR="00343C05" w:rsidRDefault="00ED3258" w:rsidP="00ED3258">
      <w:r w:rsidRPr="00ED3258">
        <w:t xml:space="preserve">хороший, </w:t>
      </w:r>
    </w:p>
    <w:p w:rsidR="00343C05" w:rsidRDefault="00ED3258" w:rsidP="00ED3258">
      <w:r w:rsidRPr="00ED3258">
        <w:t xml:space="preserve">черный, </w:t>
      </w:r>
    </w:p>
    <w:p w:rsidR="00343C05" w:rsidRDefault="00ED3258" w:rsidP="00ED3258">
      <w:r w:rsidRPr="00ED3258">
        <w:t xml:space="preserve">грязный, </w:t>
      </w:r>
    </w:p>
    <w:p w:rsidR="00343C05" w:rsidRDefault="00ED3258" w:rsidP="00ED3258">
      <w:r w:rsidRPr="00ED3258">
        <w:t xml:space="preserve">мокрый, </w:t>
      </w:r>
    </w:p>
    <w:p w:rsidR="00BC0F0D" w:rsidRDefault="00ED3258" w:rsidP="00ED3258">
      <w:r w:rsidRPr="00ED3258">
        <w:t xml:space="preserve">игривый и </w:t>
      </w:r>
      <w:proofErr w:type="spellStart"/>
      <w:r w:rsidRPr="00ED3258">
        <w:t>т.д</w:t>
      </w:r>
      <w:proofErr w:type="spellEnd"/>
    </w:p>
    <w:p w:rsidR="00FE5D3A" w:rsidRDefault="00FE5D3A" w:rsidP="00ED3258"/>
    <w:p w:rsidR="00FE5D3A" w:rsidRDefault="00FE5D3A" w:rsidP="00ED3258"/>
    <w:p w:rsidR="00FE5D3A" w:rsidRDefault="00FE5D3A" w:rsidP="00ED3258">
      <w:bookmarkStart w:id="0" w:name="_GoBack"/>
      <w:bookmarkEnd w:id="0"/>
    </w:p>
    <w:sectPr w:rsidR="00FE5D3A" w:rsidSect="00F26C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028B"/>
    <w:multiLevelType w:val="hybridMultilevel"/>
    <w:tmpl w:val="57B8C970"/>
    <w:lvl w:ilvl="0" w:tplc="18CA5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E5EB8"/>
    <w:multiLevelType w:val="hybridMultilevel"/>
    <w:tmpl w:val="FA1CCF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3258"/>
    <w:rsid w:val="00343C05"/>
    <w:rsid w:val="006A5F61"/>
    <w:rsid w:val="007A185F"/>
    <w:rsid w:val="00964D76"/>
    <w:rsid w:val="00A63C8D"/>
    <w:rsid w:val="00BC0F0D"/>
    <w:rsid w:val="00BF137E"/>
    <w:rsid w:val="00D17D5D"/>
    <w:rsid w:val="00ED3258"/>
    <w:rsid w:val="00EE325F"/>
    <w:rsid w:val="00F26CA0"/>
    <w:rsid w:val="00FE5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Admin</cp:lastModifiedBy>
  <cp:revision>3</cp:revision>
  <dcterms:created xsi:type="dcterms:W3CDTF">2020-04-22T06:47:00Z</dcterms:created>
  <dcterms:modified xsi:type="dcterms:W3CDTF">2020-04-23T11:24:00Z</dcterms:modified>
</cp:coreProperties>
</file>