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39D" w:rsidRPr="007128FC" w:rsidRDefault="00E0439D" w:rsidP="00E0439D">
      <w:pPr>
        <w:jc w:val="center"/>
        <w:rPr>
          <w:rFonts w:ascii="Times New Roman" w:eastAsia="Times New Roman" w:hAnsi="Times New Roman" w:cs="Times New Roman"/>
          <w:b/>
          <w:color w:val="008000"/>
          <w:sz w:val="32"/>
          <w:szCs w:val="32"/>
          <w:lang w:eastAsia="ru-RU"/>
        </w:rPr>
      </w:pPr>
      <w:r w:rsidRPr="007128FC">
        <w:rPr>
          <w:rFonts w:ascii="Times New Roman" w:eastAsia="Times New Roman" w:hAnsi="Times New Roman" w:cs="Times New Roman"/>
          <w:b/>
          <w:color w:val="008000"/>
          <w:sz w:val="32"/>
          <w:szCs w:val="32"/>
          <w:lang w:eastAsia="ru-RU"/>
        </w:rPr>
        <w:t>Животные весной</w:t>
      </w:r>
    </w:p>
    <w:p w:rsidR="00E0439D" w:rsidRPr="00E0439D" w:rsidRDefault="00E0439D" w:rsidP="00E0439D">
      <w:pPr>
        <w:jc w:val="center"/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</w:pPr>
    </w:p>
    <w:p w:rsidR="00E0439D" w:rsidRPr="007128FC" w:rsidRDefault="00E0439D" w:rsidP="009408A7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8FC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узнаете, как живут животные весной и как об этом можно интересно рассказать детям.</w:t>
      </w:r>
    </w:p>
    <w:p w:rsidR="00E0439D" w:rsidRPr="007128FC" w:rsidRDefault="00E0439D" w:rsidP="009408A7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8F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очень любят разгадывать загадки, узнавать тайные секреты и что-то очень удивительное про знакомые им явления. Поэтому мы будем не просто рассказывать им о весне и о животных весной, а будем вместе решать логические задачки, удивляться неожиданным фактам, будем пытаться вместе узнать тайны весеннего леса.</w:t>
      </w:r>
    </w:p>
    <w:p w:rsidR="00E0439D" w:rsidRPr="007128FC" w:rsidRDefault="00E0439D" w:rsidP="009408A7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8FC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Главное в ознакомлении дошкольников с окружающим миром и в рассказывании детям о жизни животных весной– не «влить-впихнуть» в ребенка определенную порцию информации, а научить малышей самим ее добывать, строить предположения-гипотезы, доказывать свое мнение, находить разные варианты решений, вызвать желание узнать удивительный мир вокруг нас!</w:t>
      </w:r>
    </w:p>
    <w:p w:rsidR="00E0439D" w:rsidRDefault="00E0439D" w:rsidP="009408A7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8FC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Желаю Вам приятного путешествия в мир весенней природы и животных весной вместе с Вашими детьми!</w:t>
      </w:r>
    </w:p>
    <w:p w:rsidR="00003034" w:rsidRDefault="00003034" w:rsidP="007128FC">
      <w:pPr>
        <w:ind w:firstLine="567"/>
        <w:jc w:val="center"/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</w:pPr>
    </w:p>
    <w:p w:rsidR="007128FC" w:rsidRPr="007128FC" w:rsidRDefault="007128FC" w:rsidP="007128FC">
      <w:pPr>
        <w:ind w:firstLine="567"/>
        <w:jc w:val="center"/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</w:pPr>
      <w:r w:rsidRPr="007128FC"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>Животные весной: логические задачи для детей.</w:t>
      </w:r>
    </w:p>
    <w:p w:rsidR="007128FC" w:rsidRPr="007128FC" w:rsidRDefault="00003034" w:rsidP="007128FC">
      <w:pPr>
        <w:ind w:firstLine="567"/>
        <w:jc w:val="center"/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</w:pPr>
      <w:r w:rsidRPr="00003034"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 xml:space="preserve">Логическая задачка 1. </w:t>
      </w:r>
      <w:r w:rsidR="007128FC" w:rsidRPr="007128FC"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>Как узнают животные о приходе весны?</w:t>
      </w:r>
    </w:p>
    <w:p w:rsidR="007128FC" w:rsidRPr="007128FC" w:rsidRDefault="007128FC" w:rsidP="009408A7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8FC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лежит на земле снег, а уже проснулись от долгого зимнего сна барсуки, ежи, медведи. Вышли они из норы или берлоги и пошли искать более сухие места.</w:t>
      </w:r>
    </w:p>
    <w:p w:rsidR="007128FC" w:rsidRPr="007128FC" w:rsidRDefault="007128FC" w:rsidP="009408A7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8F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Откуда они узнали, что весна пришла? Ведь телевизора или радио в лесу нет? Как они узнали, что им пора просыпаться и вылезать поскорее из своих нор и берлог?</w:t>
      </w:r>
    </w:p>
    <w:p w:rsidR="007128FC" w:rsidRDefault="007128FC" w:rsidP="009408A7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8F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Дайте возможность ребенку самому разгадать эту лесную задачку, а потом прочитайте ему сказки о весеннем половодье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03034" w:rsidRDefault="00003034" w:rsidP="009408A7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8FC" w:rsidRPr="007128FC" w:rsidRDefault="00003034" w:rsidP="007128FC">
      <w:pPr>
        <w:pBdr>
          <w:top w:val="single" w:sz="8" w:space="1" w:color="008000"/>
          <w:left w:val="single" w:sz="8" w:space="4" w:color="008000"/>
          <w:bottom w:val="single" w:sz="8" w:space="1" w:color="008000"/>
          <w:right w:val="single" w:sz="8" w:space="4" w:color="008000"/>
        </w:pBdr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3443078</wp:posOffset>
            </wp:positionH>
            <wp:positionV relativeFrom="margin">
              <wp:posOffset>5326344</wp:posOffset>
            </wp:positionV>
            <wp:extent cx="3044825" cy="3154045"/>
            <wp:effectExtent l="0" t="0" r="3175" b="8255"/>
            <wp:wrapNone/>
            <wp:docPr id="7" name="Рисунок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0984"/>
                    <a:stretch/>
                  </pic:blipFill>
                  <pic:spPr bwMode="auto">
                    <a:xfrm>
                      <a:off x="0" y="0"/>
                      <a:ext cx="3044825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128FC" w:rsidRPr="007128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Ладонщиков. Медведь </w:t>
      </w:r>
    </w:p>
    <w:p w:rsidR="007128FC" w:rsidRPr="007128FC" w:rsidRDefault="007128FC" w:rsidP="007128FC">
      <w:pPr>
        <w:pBdr>
          <w:top w:val="single" w:sz="8" w:space="1" w:color="008000"/>
          <w:left w:val="single" w:sz="8" w:space="4" w:color="008000"/>
          <w:bottom w:val="single" w:sz="8" w:space="1" w:color="008000"/>
          <w:right w:val="single" w:sz="8" w:space="4" w:color="008000"/>
        </w:pBd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«Без нужды и без тревоги</w:t>
      </w:r>
    </w:p>
    <w:p w:rsidR="007128FC" w:rsidRPr="007128FC" w:rsidRDefault="007128FC" w:rsidP="007128FC">
      <w:pPr>
        <w:pBdr>
          <w:top w:val="single" w:sz="8" w:space="1" w:color="008000"/>
          <w:left w:val="single" w:sz="8" w:space="4" w:color="008000"/>
          <w:bottom w:val="single" w:sz="8" w:space="1" w:color="008000"/>
          <w:right w:val="single" w:sz="8" w:space="4" w:color="008000"/>
        </w:pBd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Спал медведь в своей берлоге.</w:t>
      </w:r>
    </w:p>
    <w:p w:rsidR="007128FC" w:rsidRPr="007128FC" w:rsidRDefault="007128FC" w:rsidP="007128FC">
      <w:pPr>
        <w:pBdr>
          <w:top w:val="single" w:sz="8" w:space="1" w:color="008000"/>
          <w:left w:val="single" w:sz="8" w:space="4" w:color="008000"/>
          <w:bottom w:val="single" w:sz="8" w:space="1" w:color="008000"/>
          <w:right w:val="single" w:sz="8" w:space="4" w:color="008000"/>
        </w:pBd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Спал всю зиму до весны,</w:t>
      </w:r>
    </w:p>
    <w:p w:rsidR="007128FC" w:rsidRPr="007128FC" w:rsidRDefault="007128FC" w:rsidP="007128FC">
      <w:pPr>
        <w:pBdr>
          <w:top w:val="single" w:sz="8" w:space="1" w:color="008000"/>
          <w:left w:val="single" w:sz="8" w:space="4" w:color="008000"/>
          <w:bottom w:val="single" w:sz="8" w:space="1" w:color="008000"/>
          <w:right w:val="single" w:sz="8" w:space="4" w:color="008000"/>
        </w:pBd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И, наверно, видел сны.</w:t>
      </w:r>
    </w:p>
    <w:p w:rsidR="007128FC" w:rsidRPr="007128FC" w:rsidRDefault="007128FC" w:rsidP="007128FC">
      <w:pPr>
        <w:pBdr>
          <w:top w:val="single" w:sz="8" w:space="1" w:color="008000"/>
          <w:left w:val="single" w:sz="8" w:space="4" w:color="008000"/>
          <w:bottom w:val="single" w:sz="8" w:space="1" w:color="008000"/>
          <w:right w:val="single" w:sz="8" w:space="4" w:color="008000"/>
        </w:pBd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8FC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Вдругпроснулся косолапый,</w:t>
      </w:r>
    </w:p>
    <w:p w:rsidR="007128FC" w:rsidRPr="007128FC" w:rsidRDefault="007128FC" w:rsidP="007128FC">
      <w:pPr>
        <w:pBdr>
          <w:top w:val="single" w:sz="8" w:space="1" w:color="008000"/>
          <w:left w:val="single" w:sz="8" w:space="4" w:color="008000"/>
          <w:bottom w:val="single" w:sz="8" w:space="1" w:color="008000"/>
          <w:right w:val="single" w:sz="8" w:space="4" w:color="008000"/>
        </w:pBd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Слышит: каплет! —</w:t>
      </w:r>
    </w:p>
    <w:p w:rsidR="007128FC" w:rsidRPr="007128FC" w:rsidRDefault="007128FC" w:rsidP="007128FC">
      <w:pPr>
        <w:pBdr>
          <w:top w:val="single" w:sz="8" w:space="1" w:color="008000"/>
          <w:left w:val="single" w:sz="8" w:space="4" w:color="008000"/>
          <w:bottom w:val="single" w:sz="8" w:space="1" w:color="008000"/>
          <w:right w:val="single" w:sz="8" w:space="4" w:color="008000"/>
        </w:pBd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Вот беда!</w:t>
      </w:r>
    </w:p>
    <w:p w:rsidR="007128FC" w:rsidRPr="007128FC" w:rsidRDefault="007128FC" w:rsidP="007128FC">
      <w:pPr>
        <w:pBdr>
          <w:top w:val="single" w:sz="8" w:space="1" w:color="008000"/>
          <w:left w:val="single" w:sz="8" w:space="4" w:color="008000"/>
          <w:bottom w:val="single" w:sz="8" w:space="1" w:color="008000"/>
          <w:right w:val="single" w:sz="8" w:space="4" w:color="008000"/>
        </w:pBd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темноте пошарил лапой</w:t>
      </w:r>
    </w:p>
    <w:p w:rsidR="007128FC" w:rsidRPr="007128FC" w:rsidRDefault="007128FC" w:rsidP="007128FC">
      <w:pPr>
        <w:pBdr>
          <w:top w:val="single" w:sz="8" w:space="1" w:color="008000"/>
          <w:left w:val="single" w:sz="8" w:space="4" w:color="008000"/>
          <w:bottom w:val="single" w:sz="8" w:space="1" w:color="008000"/>
          <w:right w:val="single" w:sz="8" w:space="4" w:color="008000"/>
        </w:pBd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И вскочил —</w:t>
      </w:r>
    </w:p>
    <w:p w:rsidR="007128FC" w:rsidRPr="007128FC" w:rsidRDefault="007128FC" w:rsidP="007128FC">
      <w:pPr>
        <w:pBdr>
          <w:top w:val="single" w:sz="8" w:space="1" w:color="008000"/>
          <w:left w:val="single" w:sz="8" w:space="4" w:color="008000"/>
          <w:bottom w:val="single" w:sz="8" w:space="1" w:color="008000"/>
          <w:right w:val="single" w:sz="8" w:space="4" w:color="008000"/>
        </w:pBd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8FC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Кругом вода!</w:t>
      </w:r>
    </w:p>
    <w:p w:rsidR="007128FC" w:rsidRPr="007128FC" w:rsidRDefault="007128FC" w:rsidP="007128FC">
      <w:pPr>
        <w:pBdr>
          <w:top w:val="single" w:sz="8" w:space="1" w:color="008000"/>
          <w:left w:val="single" w:sz="8" w:space="4" w:color="008000"/>
          <w:bottom w:val="single" w:sz="8" w:space="1" w:color="008000"/>
          <w:right w:val="single" w:sz="8" w:space="4" w:color="008000"/>
        </w:pBd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Заспешил медведь наружу:</w:t>
      </w:r>
    </w:p>
    <w:p w:rsidR="007128FC" w:rsidRPr="007128FC" w:rsidRDefault="007128FC" w:rsidP="007128FC">
      <w:pPr>
        <w:pBdr>
          <w:top w:val="single" w:sz="8" w:space="1" w:color="008000"/>
          <w:left w:val="single" w:sz="8" w:space="4" w:color="008000"/>
          <w:bottom w:val="single" w:sz="8" w:space="1" w:color="008000"/>
          <w:right w:val="single" w:sz="8" w:space="4" w:color="008000"/>
        </w:pBd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Заливает — не до сна!</w:t>
      </w:r>
    </w:p>
    <w:p w:rsidR="007128FC" w:rsidRPr="007128FC" w:rsidRDefault="007128FC" w:rsidP="007128FC">
      <w:pPr>
        <w:pBdr>
          <w:top w:val="single" w:sz="8" w:space="1" w:color="008000"/>
          <w:left w:val="single" w:sz="8" w:space="4" w:color="008000"/>
          <w:bottom w:val="single" w:sz="8" w:space="1" w:color="008000"/>
          <w:right w:val="single" w:sz="8" w:space="4" w:color="008000"/>
        </w:pBd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Вылез он и видит:</w:t>
      </w:r>
    </w:p>
    <w:p w:rsidR="007128FC" w:rsidRPr="007128FC" w:rsidRDefault="007128FC" w:rsidP="007128FC">
      <w:pPr>
        <w:pBdr>
          <w:top w:val="single" w:sz="8" w:space="1" w:color="008000"/>
          <w:left w:val="single" w:sz="8" w:space="4" w:color="008000"/>
          <w:bottom w:val="single" w:sz="8" w:space="1" w:color="008000"/>
          <w:right w:val="single" w:sz="8" w:space="4" w:color="008000"/>
        </w:pBd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8FC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Лужи,</w:t>
      </w:r>
    </w:p>
    <w:p w:rsidR="007128FC" w:rsidRPr="007128FC" w:rsidRDefault="007128FC" w:rsidP="007128FC">
      <w:pPr>
        <w:pBdr>
          <w:top w:val="single" w:sz="8" w:space="1" w:color="008000"/>
          <w:left w:val="single" w:sz="8" w:space="4" w:color="008000"/>
          <w:bottom w:val="single" w:sz="8" w:space="1" w:color="008000"/>
          <w:right w:val="single" w:sz="8" w:space="4" w:color="008000"/>
        </w:pBd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Тает снег…</w:t>
      </w:r>
    </w:p>
    <w:p w:rsidR="007128FC" w:rsidRDefault="007128FC" w:rsidP="007128FC">
      <w:pPr>
        <w:pBdr>
          <w:top w:val="single" w:sz="8" w:space="1" w:color="008000"/>
          <w:left w:val="single" w:sz="8" w:space="4" w:color="008000"/>
          <w:bottom w:val="single" w:sz="8" w:space="1" w:color="008000"/>
          <w:right w:val="single" w:sz="8" w:space="4" w:color="008000"/>
        </w:pBd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8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Пришла весна».</w:t>
      </w:r>
    </w:p>
    <w:p w:rsidR="007128FC" w:rsidRDefault="007128FC" w:rsidP="007128FC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034" w:rsidRPr="00003034" w:rsidRDefault="00003034" w:rsidP="00003034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034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Оказывается, растаял весной снег, просочилась вода от растаявшего снега в их норы и берлоги. Даже если и хочется поспать – в мокрой норе не полежишь. Вот и пришлось им вылезать из нор да берлог и искать для себя места посуше.</w:t>
      </w:r>
    </w:p>
    <w:p w:rsidR="00003034" w:rsidRDefault="00003034" w:rsidP="00003034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034" w:rsidRDefault="00003034" w:rsidP="00003034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034" w:rsidRPr="00BB6642" w:rsidRDefault="00003034" w:rsidP="00003034">
      <w:pPr>
        <w:ind w:firstLine="567"/>
        <w:jc w:val="center"/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</w:pPr>
      <w:r w:rsidRPr="00BB6642"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lastRenderedPageBreak/>
        <w:t>Логическая задачка 2. Откуда на кусте заячья шерсть?</w:t>
      </w:r>
    </w:p>
    <w:p w:rsidR="00003034" w:rsidRPr="00003034" w:rsidRDefault="00003034" w:rsidP="00003034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034" w:rsidRPr="00003034" w:rsidRDefault="00457C0A" w:rsidP="00457C0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4100830</wp:posOffset>
            </wp:positionH>
            <wp:positionV relativeFrom="margin">
              <wp:posOffset>2433787</wp:posOffset>
            </wp:positionV>
            <wp:extent cx="2538730" cy="2009775"/>
            <wp:effectExtent l="0" t="0" r="0" b="9525"/>
            <wp:wrapSquare wrapText="bothSides"/>
            <wp:docPr id="9" name="Рисунок 9" descr="https://img-2004-05.photosight.ru/12/487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-2004-05.photosight.ru/12/4872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4091940</wp:posOffset>
            </wp:positionH>
            <wp:positionV relativeFrom="margin">
              <wp:posOffset>415925</wp:posOffset>
            </wp:positionV>
            <wp:extent cx="2557780" cy="1898650"/>
            <wp:effectExtent l="0" t="0" r="0" b="6350"/>
            <wp:wrapSquare wrapText="bothSides"/>
            <wp:docPr id="10" name="Рисунок 10" descr="https://img0.liveinternet.ru/images/foto/b/3/116/2361116/f_14106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0.liveinternet.ru/images/foto/b/3/116/2361116/f_14106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394"/>
                    <a:stretch/>
                  </pic:blipFill>
                  <pic:spPr bwMode="auto">
                    <a:xfrm>
                      <a:off x="0" y="0"/>
                      <a:ext cx="255778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03034" w:rsidRPr="0000303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представим, что мы оказались в весеннем лесу. Идем мы по тропинке тихо-тихо, чтобы всё слышать, всё видеть, никого не спугнуть. И вот – впереди – что это? Видите? Клок заячьей шерсти на кусте! А вот еще один клок от заячьей зимней шубы – висит на веточке.  Кто развесил на кустах клоки заячьей зимней шубки на ветках? Что случилось, и почему заячья шерстка оказалась на кустах, а не на зайце? (Чаще всего дети решают, что зайцев съели лисы и волки, а шубу есть не стали, и остались от зайчиков «рожки да ножки», то есть только клочки шерсти).</w:t>
      </w:r>
    </w:p>
    <w:p w:rsidR="00003034" w:rsidRPr="00003034" w:rsidRDefault="00003034" w:rsidP="00457C0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03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Обрадуйте малышей, скажите им, что нет, зайчики целы и невредимы, бегают по лесу. А вот шубку они поменяли с белой на серую!</w:t>
      </w:r>
    </w:p>
    <w:p w:rsidR="00003034" w:rsidRPr="00003034" w:rsidRDefault="00BB6642" w:rsidP="00457C0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4065750</wp:posOffset>
            </wp:positionH>
            <wp:positionV relativeFrom="margin">
              <wp:posOffset>4634134</wp:posOffset>
            </wp:positionV>
            <wp:extent cx="2548890" cy="2045970"/>
            <wp:effectExtent l="0" t="0" r="3810" b="0"/>
            <wp:wrapSquare wrapText="bothSides"/>
            <wp:docPr id="11" name="Рисунок 11" descr="https://cs4.pikabu.ru/post_img/2016/06/19/10/og_og_146635342627278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s4.pikabu.ru/post_img/2016/06/19/10/og_og_1466353426272782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147" r="27616"/>
                    <a:stretch/>
                  </pic:blipFill>
                  <pic:spPr bwMode="auto">
                    <a:xfrm>
                      <a:off x="0" y="0"/>
                      <a:ext cx="254889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03034" w:rsidRPr="0000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еще необычные и важные события происходят в жизни животных весной? Расскажите о том, что   многие животные весной линяют. Они меняют зимнюю шубку – теплую, толстую – </w:t>
      </w:r>
      <w:r w:rsidR="008B7628" w:rsidRPr="000030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налетнюю</w:t>
      </w:r>
      <w:r w:rsidR="00003034" w:rsidRPr="00003034">
        <w:rPr>
          <w:rFonts w:ascii="Times New Roman" w:eastAsia="Times New Roman" w:hAnsi="Times New Roman" w:cs="Times New Roman"/>
          <w:sz w:val="28"/>
          <w:szCs w:val="28"/>
          <w:lang w:eastAsia="ru-RU"/>
        </w:rPr>
        <w:t>, более легкую. Линяют весной зайцы, лисы, медведи, лоси. Белка становится снова рыжей, а не серебристой как зимой.</w:t>
      </w:r>
    </w:p>
    <w:p w:rsidR="00003034" w:rsidRPr="00003034" w:rsidRDefault="00003034" w:rsidP="00457C0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03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быстрее сбросить белую шерсть, заяц катается по траве, трётся о ветви кустов и стволы деревьев.  Поэтому в лесу весной можно увидеть клочки заячьей шерсти на стеблях, ветвях, в зарослях.</w:t>
      </w:r>
    </w:p>
    <w:p w:rsidR="00003034" w:rsidRDefault="00003034" w:rsidP="00457C0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Спросите малыша, почему зайчику хочется побыстрее сменить шубку на весеннюю? </w:t>
      </w:r>
    </w:p>
    <w:p w:rsidR="00BB6642" w:rsidRDefault="00BB6642" w:rsidP="00003034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6642" w:rsidRDefault="00BB6642" w:rsidP="00003034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6642" w:rsidRDefault="00BB6642" w:rsidP="00003034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034" w:rsidRDefault="00003034" w:rsidP="00457C0A">
      <w:pPr>
        <w:spacing w:after="12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034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неско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лько лесных разговоров о линьке.</w:t>
      </w:r>
    </w:p>
    <w:p w:rsidR="00003034" w:rsidRPr="00003034" w:rsidRDefault="00003034" w:rsidP="00003034">
      <w:pPr>
        <w:pBdr>
          <w:top w:val="single" w:sz="8" w:space="1" w:color="008000"/>
          <w:left w:val="single" w:sz="8" w:space="4" w:color="008000"/>
          <w:bottom w:val="single" w:sz="8" w:space="1" w:color="008000"/>
          <w:right w:val="single" w:sz="8" w:space="4" w:color="008000"/>
        </w:pBdr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30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Э. Шим. Заяц и Крот</w:t>
      </w:r>
    </w:p>
    <w:p w:rsidR="00003034" w:rsidRPr="00003034" w:rsidRDefault="00003034" w:rsidP="00003034">
      <w:pPr>
        <w:pBdr>
          <w:top w:val="single" w:sz="8" w:space="1" w:color="008000"/>
          <w:left w:val="single" w:sz="8" w:space="4" w:color="008000"/>
          <w:bottom w:val="single" w:sz="8" w:space="1" w:color="008000"/>
          <w:right w:val="single" w:sz="8" w:space="4" w:color="008000"/>
        </w:pBd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«- Заяц, ты хвост потерял!</w:t>
      </w:r>
    </w:p>
    <w:p w:rsidR="00003034" w:rsidRPr="00003034" w:rsidRDefault="00003034" w:rsidP="00003034">
      <w:pPr>
        <w:pBdr>
          <w:top w:val="single" w:sz="8" w:space="1" w:color="008000"/>
          <w:left w:val="single" w:sz="8" w:space="4" w:color="008000"/>
          <w:bottom w:val="single" w:sz="8" w:space="1" w:color="008000"/>
          <w:right w:val="single" w:sz="8" w:space="4" w:color="008000"/>
        </w:pBd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— Где?!</w:t>
      </w:r>
    </w:p>
    <w:p w:rsidR="00003034" w:rsidRPr="00003034" w:rsidRDefault="00003034" w:rsidP="00003034">
      <w:pPr>
        <w:pBdr>
          <w:top w:val="single" w:sz="8" w:space="1" w:color="008000"/>
          <w:left w:val="single" w:sz="8" w:space="4" w:color="008000"/>
          <w:bottom w:val="single" w:sz="8" w:space="1" w:color="008000"/>
          <w:right w:val="single" w:sz="8" w:space="4" w:color="008000"/>
        </w:pBd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— Вон валяется</w:t>
      </w:r>
    </w:p>
    <w:p w:rsidR="00003034" w:rsidRDefault="00003034" w:rsidP="00003034">
      <w:pPr>
        <w:pBdr>
          <w:top w:val="single" w:sz="8" w:space="1" w:color="008000"/>
          <w:left w:val="single" w:sz="8" w:space="4" w:color="008000"/>
          <w:bottom w:val="single" w:sz="8" w:space="1" w:color="008000"/>
          <w:right w:val="single" w:sz="8" w:space="4" w:color="008000"/>
        </w:pBd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— Эх, слепой ты, Крот! Это не хвост… Это зимней шубы клочок. Я уже зимнюю шубу – то износил, распускаю теперь на клочки да на прядочки!»</w:t>
      </w:r>
    </w:p>
    <w:p w:rsidR="00003034" w:rsidRPr="00003034" w:rsidRDefault="00003034" w:rsidP="00003034">
      <w:pPr>
        <w:pBdr>
          <w:top w:val="single" w:sz="8" w:space="1" w:color="008000"/>
          <w:left w:val="single" w:sz="8" w:space="4" w:color="008000"/>
          <w:bottom w:val="single" w:sz="8" w:space="1" w:color="008000"/>
          <w:right w:val="single" w:sz="8" w:space="4" w:color="008000"/>
        </w:pBdr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30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Э. Шим. Заяц и ежик</w:t>
      </w:r>
    </w:p>
    <w:p w:rsidR="00003034" w:rsidRPr="00003034" w:rsidRDefault="00003034" w:rsidP="00003034">
      <w:pPr>
        <w:pBdr>
          <w:top w:val="single" w:sz="8" w:space="1" w:color="008000"/>
          <w:left w:val="single" w:sz="8" w:space="4" w:color="008000"/>
          <w:bottom w:val="single" w:sz="8" w:space="1" w:color="008000"/>
          <w:right w:val="single" w:sz="8" w:space="4" w:color="008000"/>
        </w:pBd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«- Ежик, все звери весной линяют – и барсуки, и лисицы, и белки, и мы, зайцы… И только ты, бедный Ежик, в старой шубе ходишь!</w:t>
      </w:r>
    </w:p>
    <w:p w:rsidR="00003034" w:rsidRPr="00003034" w:rsidRDefault="00003034" w:rsidP="00003034">
      <w:pPr>
        <w:pBdr>
          <w:top w:val="single" w:sz="8" w:space="1" w:color="008000"/>
          <w:left w:val="single" w:sz="8" w:space="4" w:color="008000"/>
          <w:bottom w:val="single" w:sz="8" w:space="1" w:color="008000"/>
          <w:right w:val="single" w:sz="8" w:space="4" w:color="008000"/>
        </w:pBd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— Глупый ты, Заяц… Я не в старой шубе хожу, а только в старых колючках. Они мне и весной, и осенью надобны!»</w:t>
      </w:r>
    </w:p>
    <w:p w:rsidR="00E0439D" w:rsidRDefault="00E0439D" w:rsidP="00F61175">
      <w:pPr>
        <w:jc w:val="center"/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</w:pPr>
    </w:p>
    <w:p w:rsidR="00457C0A" w:rsidRDefault="00457C0A" w:rsidP="00F61175">
      <w:pPr>
        <w:jc w:val="center"/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</w:pPr>
    </w:p>
    <w:p w:rsidR="00E0439D" w:rsidRDefault="00BB6642" w:rsidP="00F61175">
      <w:pPr>
        <w:jc w:val="center"/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</w:pPr>
      <w:r w:rsidRPr="00BB6642"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>Животные весной: лесные детеныши</w:t>
      </w:r>
      <w:r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>.</w:t>
      </w:r>
    </w:p>
    <w:p w:rsidR="00BB6642" w:rsidRDefault="00BB6642" w:rsidP="00F61175">
      <w:pPr>
        <w:jc w:val="center"/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</w:pPr>
      <w:r w:rsidRPr="00BB6642"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>Логическая задачка 3. Лесные малыши.</w:t>
      </w:r>
    </w:p>
    <w:p w:rsidR="00457C0A" w:rsidRPr="00457C0A" w:rsidRDefault="00457C0A" w:rsidP="00457C0A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C0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Познакомьте детей с еще одним важным явлением в жизни животных весной. Весной появляются у зверей детеныши. Почти все малыши – зверюшки живут вместе с мамами, кроме зайчат.</w:t>
      </w:r>
    </w:p>
    <w:p w:rsidR="00457C0A" w:rsidRPr="00457C0A" w:rsidRDefault="00457C0A" w:rsidP="00457C0A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C0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Интересно рассказать детям о том, что весной рождаются детеныши животных, поможет сказка Н. Сладкова.</w:t>
      </w:r>
    </w:p>
    <w:p w:rsidR="00457C0A" w:rsidRPr="00457C0A" w:rsidRDefault="00457C0A" w:rsidP="00570747">
      <w:pPr>
        <w:pStyle w:val="a3"/>
        <w:pBdr>
          <w:top w:val="single" w:sz="8" w:space="1" w:color="008000"/>
          <w:left w:val="single" w:sz="8" w:space="4" w:color="008000"/>
          <w:bottom w:val="single" w:sz="8" w:space="1" w:color="008000"/>
          <w:right w:val="single" w:sz="8" w:space="4" w:color="008000"/>
        </w:pBdr>
        <w:spacing w:before="0" w:beforeAutospacing="0" w:after="0" w:afterAutospacing="0"/>
        <w:ind w:firstLine="567"/>
        <w:rPr>
          <w:sz w:val="28"/>
          <w:szCs w:val="28"/>
        </w:rPr>
      </w:pPr>
      <w:r w:rsidRPr="00457C0A">
        <w:rPr>
          <w:sz w:val="28"/>
          <w:szCs w:val="28"/>
        </w:rPr>
        <w:t>«Увидела Сорока Зайца — ахнула:</w:t>
      </w:r>
    </w:p>
    <w:p w:rsidR="00457C0A" w:rsidRPr="00457C0A" w:rsidRDefault="00457C0A" w:rsidP="00570747">
      <w:pPr>
        <w:pStyle w:val="a3"/>
        <w:pBdr>
          <w:top w:val="single" w:sz="8" w:space="1" w:color="008000"/>
          <w:left w:val="single" w:sz="8" w:space="4" w:color="008000"/>
          <w:bottom w:val="single" w:sz="8" w:space="1" w:color="008000"/>
          <w:right w:val="single" w:sz="8" w:space="4" w:color="008000"/>
        </w:pBdr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57C0A">
        <w:rPr>
          <w:sz w:val="28"/>
          <w:szCs w:val="28"/>
        </w:rPr>
        <w:t>— Не у Лисы ли в зубах побывал, косой? Мокрый, драный, запуганный!</w:t>
      </w:r>
    </w:p>
    <w:p w:rsidR="00457C0A" w:rsidRPr="00457C0A" w:rsidRDefault="00457C0A" w:rsidP="00570747">
      <w:pPr>
        <w:pStyle w:val="a3"/>
        <w:pBdr>
          <w:top w:val="single" w:sz="8" w:space="1" w:color="008000"/>
          <w:left w:val="single" w:sz="8" w:space="4" w:color="008000"/>
          <w:bottom w:val="single" w:sz="8" w:space="1" w:color="008000"/>
          <w:right w:val="single" w:sz="8" w:space="4" w:color="008000"/>
        </w:pBdr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57C0A">
        <w:rPr>
          <w:sz w:val="28"/>
          <w:szCs w:val="28"/>
        </w:rPr>
        <w:t>— Если бы у Лисы! — захныкал Заяц. — А то в гостях гостевал, да не простым гостем был, а званым…</w:t>
      </w:r>
    </w:p>
    <w:p w:rsidR="00457C0A" w:rsidRPr="00457C0A" w:rsidRDefault="00457C0A" w:rsidP="00570747">
      <w:pPr>
        <w:pStyle w:val="a3"/>
        <w:pBdr>
          <w:top w:val="single" w:sz="8" w:space="1" w:color="008000"/>
          <w:left w:val="single" w:sz="8" w:space="4" w:color="008000"/>
          <w:bottom w:val="single" w:sz="8" w:space="1" w:color="008000"/>
          <w:right w:val="single" w:sz="8" w:space="4" w:color="008000"/>
        </w:pBdr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57C0A">
        <w:rPr>
          <w:sz w:val="28"/>
          <w:szCs w:val="28"/>
        </w:rPr>
        <w:t>Сорока так и зашлась:</w:t>
      </w:r>
    </w:p>
    <w:p w:rsidR="00457C0A" w:rsidRPr="00457C0A" w:rsidRDefault="00457C0A" w:rsidP="00570747">
      <w:pPr>
        <w:pStyle w:val="a3"/>
        <w:pBdr>
          <w:top w:val="single" w:sz="8" w:space="1" w:color="008000"/>
          <w:left w:val="single" w:sz="8" w:space="4" w:color="008000"/>
          <w:bottom w:val="single" w:sz="8" w:space="1" w:color="008000"/>
          <w:right w:val="single" w:sz="8" w:space="4" w:color="008000"/>
        </w:pBdr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57C0A">
        <w:rPr>
          <w:sz w:val="28"/>
          <w:szCs w:val="28"/>
        </w:rPr>
        <w:t>— Скорей расскажи, голубчик! Страх склоки люблю! Позвали, значит, тебя, беднягу, в гости, а сами…</w:t>
      </w:r>
    </w:p>
    <w:p w:rsidR="00457C0A" w:rsidRPr="00457C0A" w:rsidRDefault="00457C0A" w:rsidP="00570747">
      <w:pPr>
        <w:pStyle w:val="a3"/>
        <w:pBdr>
          <w:top w:val="single" w:sz="8" w:space="1" w:color="008000"/>
          <w:left w:val="single" w:sz="8" w:space="4" w:color="008000"/>
          <w:bottom w:val="single" w:sz="8" w:space="1" w:color="008000"/>
          <w:right w:val="single" w:sz="8" w:space="4" w:color="008000"/>
        </w:pBdr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57C0A">
        <w:rPr>
          <w:sz w:val="28"/>
          <w:szCs w:val="28"/>
        </w:rPr>
        <w:t>— Позвали меня на день рождения, — заговорил Заяц. — Сейчас в лесу, сама знаешь, что ни день — то день рождения. Я сосед смирный, меня все приглашают. Вот на днях соседка Зайчиха и позвала. Прискакал я к ней. Нарочно не ел, на угощение надеялся.</w:t>
      </w:r>
    </w:p>
    <w:p w:rsidR="00457C0A" w:rsidRPr="00457C0A" w:rsidRDefault="00457C0A" w:rsidP="00570747">
      <w:pPr>
        <w:pStyle w:val="a3"/>
        <w:pBdr>
          <w:top w:val="single" w:sz="8" w:space="1" w:color="008000"/>
          <w:left w:val="single" w:sz="8" w:space="4" w:color="008000"/>
          <w:bottom w:val="single" w:sz="8" w:space="1" w:color="008000"/>
          <w:right w:val="single" w:sz="8" w:space="4" w:color="008000"/>
        </w:pBdr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57C0A">
        <w:rPr>
          <w:sz w:val="28"/>
          <w:szCs w:val="28"/>
        </w:rPr>
        <w:t>А она мне вместо угощения зайчат своих в нос суёт: хвастается. Эка невидаль — зайчата! Я их сейчас в лесу на каждом прыжке встречаю. Насмотрелся досыта. Но я смирный, говорю вежливо: «Ишь какие колобки лопоухие!» Что тут началось! «Ты, — кричит, — что, окосел? Стройненьких да грациозненьких зайчаток моих колобками обзываешь? Вот и приглашай таких чурбанов в гости — слова умного не услышишь!»</w:t>
      </w:r>
    </w:p>
    <w:p w:rsidR="00457C0A" w:rsidRPr="00457C0A" w:rsidRDefault="00457C0A" w:rsidP="00570747">
      <w:pPr>
        <w:pStyle w:val="a3"/>
        <w:pBdr>
          <w:top w:val="single" w:sz="8" w:space="1" w:color="008000"/>
          <w:left w:val="single" w:sz="8" w:space="4" w:color="008000"/>
          <w:bottom w:val="single" w:sz="8" w:space="1" w:color="008000"/>
          <w:right w:val="single" w:sz="8" w:space="4" w:color="008000"/>
        </w:pBdr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57C0A">
        <w:rPr>
          <w:sz w:val="28"/>
          <w:szCs w:val="28"/>
        </w:rPr>
        <w:t>Только от Зайчихи я убрался — Барсучиха зовёт. Прибегаю — лежат все у норы вверх животами, греются. Что твои поросята: тюфяки тюфяками. Барсучиха спрашивает: «Ну как детишки мои, нравятся ли?» Открыл я рот, чтобы правду сказать, да вспомнил Зайчиху и пробубнил: «Стройненькие, — говорю, — какие они у тебя да грациозненькие!» — «Какие, какие? — ощетинилась Барсучиха. — Сам ты, кощей, стройненький да грациозненький! И отец твой и мать стройненькие, и бабка с дедом твои грациозненькие! Весь ваш костлявый заячий род! Его в гости зовут, а он насмехается! Не слушайте его, мои красавчики, мои тюфячки подслеповатенькие!»</w:t>
      </w:r>
    </w:p>
    <w:p w:rsidR="00457C0A" w:rsidRPr="00457C0A" w:rsidRDefault="00457C0A" w:rsidP="00570747">
      <w:pPr>
        <w:pStyle w:val="a3"/>
        <w:pBdr>
          <w:top w:val="single" w:sz="8" w:space="1" w:color="008000"/>
          <w:left w:val="single" w:sz="8" w:space="4" w:color="008000"/>
          <w:bottom w:val="single" w:sz="8" w:space="1" w:color="008000"/>
          <w:right w:val="single" w:sz="8" w:space="4" w:color="008000"/>
        </w:pBdr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57C0A">
        <w:rPr>
          <w:sz w:val="28"/>
          <w:szCs w:val="28"/>
        </w:rPr>
        <w:t>Еле ноги от Барсучихи унёс. Слышу, Белка с ёлки кричит: «А моих душечек ненаглядных ты уже видел?» — «Потом как-нибудь! — отвечаю. — У меня, Белка, что-то в глазах двоится…» А Белка не отстаёт: «Может, ты, Заяц, и смотреть-то на них не хочешь? Так и скажи!» — «Что ты, — успокаиваю, — Белка! И рад бы я, да снизу-то мне их в гнезде-гайне не видно! А на ёлку к ним не залезть». — «Так ты что, Фома неверный, слову моему не веришь? — распушила хвост Белка. — А ну, отвечай: какие мои бельчата?» — «Всякие, — отвечаю, — такие и этакие!» Белка пуще прежнего сердится: «Ты, косой, не юли! Ты всё по правде выкладывай, а то как начну уши драть!» — «Умные они у тебя и разумные!» — «Сама знаю». — «Самые в лесу красивые-раскрасивые!» — «Всем известно». — «Послушные-распослушные!» — «Ну, ну?!» — не унимается Белка. «Самые-всякие, такие-разэтакие…» — «Такие-разэтакие?.. Ну, держись, косой!»</w:t>
      </w:r>
    </w:p>
    <w:p w:rsidR="00457C0A" w:rsidRPr="00457C0A" w:rsidRDefault="00457C0A" w:rsidP="00570747">
      <w:pPr>
        <w:pStyle w:val="a3"/>
        <w:pBdr>
          <w:top w:val="single" w:sz="8" w:space="1" w:color="008000"/>
          <w:left w:val="single" w:sz="8" w:space="4" w:color="008000"/>
          <w:bottom w:val="single" w:sz="8" w:space="1" w:color="008000"/>
          <w:right w:val="single" w:sz="8" w:space="4" w:color="008000"/>
        </w:pBdr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57C0A">
        <w:rPr>
          <w:sz w:val="28"/>
          <w:szCs w:val="28"/>
        </w:rPr>
        <w:t>Да как кинется! Взмокреешь тут. Дух, Сорока, до сих пор не переведу. От голода чуть живой. И оскорблён, и побит.</w:t>
      </w:r>
    </w:p>
    <w:p w:rsidR="00457C0A" w:rsidRPr="00457C0A" w:rsidRDefault="00457C0A" w:rsidP="00570747">
      <w:pPr>
        <w:pStyle w:val="a3"/>
        <w:pBdr>
          <w:top w:val="single" w:sz="8" w:space="1" w:color="008000"/>
          <w:left w:val="single" w:sz="8" w:space="4" w:color="008000"/>
          <w:bottom w:val="single" w:sz="8" w:space="1" w:color="008000"/>
          <w:right w:val="single" w:sz="8" w:space="4" w:color="008000"/>
        </w:pBdr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57C0A">
        <w:rPr>
          <w:sz w:val="28"/>
          <w:szCs w:val="28"/>
        </w:rPr>
        <w:t xml:space="preserve">— Бедный, бедный Заяц! — пожалела Сорока. — На каких уродиков тебе пришлось смотреть: зайчата, барсучата, бельчата — тьфу! Тебе бы сразу ко мне в </w:t>
      </w:r>
      <w:r w:rsidRPr="00457C0A">
        <w:rPr>
          <w:sz w:val="28"/>
          <w:szCs w:val="28"/>
        </w:rPr>
        <w:lastRenderedPageBreak/>
        <w:t>гости прийти — вот бы на сорочаток-душечек моих налюбоваться! Может, завернёшь по пути? Тут рядом совсем.</w:t>
      </w:r>
    </w:p>
    <w:p w:rsidR="00457C0A" w:rsidRPr="00457C0A" w:rsidRDefault="00457C0A" w:rsidP="00570747">
      <w:pPr>
        <w:pStyle w:val="a3"/>
        <w:pBdr>
          <w:top w:val="single" w:sz="8" w:space="1" w:color="008000"/>
          <w:left w:val="single" w:sz="8" w:space="4" w:color="008000"/>
          <w:bottom w:val="single" w:sz="8" w:space="1" w:color="008000"/>
          <w:right w:val="single" w:sz="8" w:space="4" w:color="008000"/>
        </w:pBdr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57C0A">
        <w:rPr>
          <w:sz w:val="28"/>
          <w:szCs w:val="28"/>
        </w:rPr>
        <w:t>Вздрогнул Заяц от слов таких да как даст стрекача!</w:t>
      </w:r>
    </w:p>
    <w:p w:rsidR="00457C0A" w:rsidRPr="00457C0A" w:rsidRDefault="00457C0A" w:rsidP="00570747">
      <w:pPr>
        <w:pStyle w:val="a3"/>
        <w:pBdr>
          <w:top w:val="single" w:sz="8" w:space="1" w:color="008000"/>
          <w:left w:val="single" w:sz="8" w:space="4" w:color="008000"/>
          <w:bottom w:val="single" w:sz="8" w:space="1" w:color="008000"/>
          <w:right w:val="single" w:sz="8" w:space="4" w:color="008000"/>
        </w:pBdr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57C0A">
        <w:rPr>
          <w:sz w:val="28"/>
          <w:szCs w:val="28"/>
        </w:rPr>
        <w:t>Звали его потом в гости лоси, косули, выдры, лисицы, но Заяц к ним ни ногой!»</w:t>
      </w:r>
    </w:p>
    <w:p w:rsidR="00570747" w:rsidRDefault="00570747" w:rsidP="00570747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0747" w:rsidRPr="00570747" w:rsidRDefault="00570747" w:rsidP="009408A7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74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этого обсудите сказку:</w:t>
      </w:r>
    </w:p>
    <w:p w:rsidR="00570747" w:rsidRPr="00570747" w:rsidRDefault="00570747" w:rsidP="009408A7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Спросите малыша, почему заяц задал стрекача и не пошел смотреть птенцов Сороки и детенышей лосей, косуль и других зверей?</w:t>
      </w:r>
    </w:p>
    <w:p w:rsidR="00457C0A" w:rsidRDefault="00570747" w:rsidP="009408A7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Спросите ребенка:</w:t>
      </w:r>
      <w:r w:rsidR="008B7628" w:rsidRPr="0057074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70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бы ты похвалил маленьких бельчат, барсучат, зайчат. Опишите их с ребенком по картинке («похвалите», как будто Вы хвалите их маме): «Твои зайчата все беленькие </w:t>
      </w:r>
      <w:r w:rsidR="008B7628" w:rsidRPr="0057074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как.</w:t>
      </w:r>
      <w:r w:rsidRPr="00570747">
        <w:rPr>
          <w:rFonts w:ascii="Times New Roman" w:eastAsia="Times New Roman" w:hAnsi="Times New Roman" w:cs="Times New Roman"/>
          <w:sz w:val="28"/>
          <w:szCs w:val="28"/>
          <w:lang w:eastAsia="ru-RU"/>
        </w:rPr>
        <w:t>(ребенок дополняет слово – снег и т.п.), пушистые как … (например, облачко), глазки у них черненькие и блестящие как…. (бусинки), носик гладенький как … (пуговка)».</w:t>
      </w:r>
    </w:p>
    <w:p w:rsidR="00570747" w:rsidRDefault="00570747" w:rsidP="00570747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0747" w:rsidRDefault="00570747" w:rsidP="00570747">
      <w:pPr>
        <w:jc w:val="center"/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</w:pPr>
      <w:r w:rsidRPr="00570747"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 xml:space="preserve">Для любознательных: о лесных детенышах и их мамах. </w:t>
      </w:r>
    </w:p>
    <w:p w:rsidR="00570747" w:rsidRPr="00570747" w:rsidRDefault="00570747" w:rsidP="00570747">
      <w:pPr>
        <w:jc w:val="center"/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</w:pPr>
      <w:r w:rsidRPr="00570747"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>Интересная информация о животных весной</w:t>
      </w:r>
    </w:p>
    <w:p w:rsidR="00570747" w:rsidRDefault="00570747" w:rsidP="00570747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0747" w:rsidRPr="00570747" w:rsidRDefault="00570747" w:rsidP="00570747">
      <w:pPr>
        <w:jc w:val="center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  <w:r w:rsidRPr="00570747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Зайцы весной</w:t>
      </w:r>
    </w:p>
    <w:p w:rsidR="00570747" w:rsidRPr="00570747" w:rsidRDefault="00570747" w:rsidP="00570747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0747" w:rsidRPr="00570747" w:rsidRDefault="00570747" w:rsidP="009408A7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74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— зайчиха кормит зайчат, и сразу же убегает, оставляя их одних под кустом. А зайчата сидят под кустиком три — четыре дня – ждут, когда их покормит новая мама — зайчиха.</w:t>
      </w:r>
    </w:p>
    <w:p w:rsidR="00570747" w:rsidRPr="00570747" w:rsidRDefault="00570747" w:rsidP="009408A7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747">
        <w:rPr>
          <w:rFonts w:ascii="Times New Roman" w:eastAsia="Times New Roman" w:hAnsi="Times New Roman" w:cs="Times New Roman"/>
          <w:sz w:val="28"/>
          <w:szCs w:val="28"/>
          <w:lang w:eastAsia="ru-RU"/>
        </w:rPr>
        <w:t>У зайчих чужих зайчат не бывает – все свои, всегда накормят. Молоко у зайчих жирное и питательное, зайчатам его хватает на 3-4 дня.</w:t>
      </w:r>
    </w:p>
    <w:p w:rsidR="00570747" w:rsidRPr="00570747" w:rsidRDefault="00570747" w:rsidP="009408A7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так устроено в природе? Дело в том, что у зайцев потовые и сальные железы находятся только на подошвах лап. И если бы зайчиха жила бы с зайчатами, их бы быстро нашли – учуяли по запаху — лиса или волк. У зайчат ведь много врагов – и лиса, и волк, и куница, и рысь, и хищные птицы. А когда малюсенький зайчонок сидит под кустом и под себя лапки спрячет, то по запаху его найти невозможно. Получается, </w:t>
      </w:r>
      <w:r w:rsidR="008B7628" w:rsidRPr="0057074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что,</w:t>
      </w:r>
      <w:r w:rsidRPr="00570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убегая от зайчат, зайчиха их спасает.</w:t>
      </w:r>
    </w:p>
    <w:p w:rsidR="00570747" w:rsidRPr="00570747" w:rsidRDefault="00570747" w:rsidP="009408A7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747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8-9 дней у зайчат появятся зубы, а тут и травка появится, и они начнут питаться сами.</w:t>
      </w:r>
    </w:p>
    <w:p w:rsidR="00570747" w:rsidRDefault="00570747" w:rsidP="00570747">
      <w:pPr>
        <w:jc w:val="center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</w:p>
    <w:p w:rsidR="00570747" w:rsidRPr="00570747" w:rsidRDefault="00570747" w:rsidP="00570747">
      <w:pPr>
        <w:jc w:val="center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  <w:r w:rsidRPr="00570747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Белки весной</w:t>
      </w:r>
    </w:p>
    <w:p w:rsidR="00570747" w:rsidRPr="00570747" w:rsidRDefault="00570747" w:rsidP="00570747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0747" w:rsidRPr="00570747" w:rsidRDefault="00570747" w:rsidP="009408A7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белки тоже появляются весной бельчата. Они рождаются голыми, беспомощными, ничего не видят. Мама-белка о них заботится, два </w:t>
      </w:r>
      <w:r w:rsidR="008B7628" w:rsidRPr="0057074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месяца кормит</w:t>
      </w:r>
      <w:r w:rsidRPr="00570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бельчат молоком. А вот папа —  белка не живет с семьей, он живет отдельно.</w:t>
      </w:r>
    </w:p>
    <w:p w:rsidR="00570747" w:rsidRPr="00570747" w:rsidRDefault="00570747" w:rsidP="009408A7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 времени мама — белка тратит на поиски корма, иначе бельчата вырастут хилыми и больными. Бельчата требуют особого внимания от белки — мамы, их нужно укрывать, согревать, кормить. Только через месяц бельчата открывают </w:t>
      </w:r>
      <w:r w:rsidR="008B7628" w:rsidRPr="0057074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глаза и</w:t>
      </w:r>
      <w:r w:rsidRPr="00570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начинают выглядывать из гнезда.</w:t>
      </w:r>
    </w:p>
    <w:p w:rsidR="00570747" w:rsidRDefault="00570747" w:rsidP="009408A7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74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Весной белка – это враг всех птиц и самый опасный хищник для многих пернатых. Она разоряет птичьи гнёзда на ветках деревьев и таскает из них птенцов и яйца.</w:t>
      </w:r>
    </w:p>
    <w:p w:rsidR="00570747" w:rsidRDefault="00570747" w:rsidP="009408A7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0747" w:rsidRDefault="00570747" w:rsidP="00570747">
      <w:pPr>
        <w:ind w:firstLine="567"/>
        <w:jc w:val="center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</w:p>
    <w:p w:rsidR="00570747" w:rsidRDefault="00570747" w:rsidP="00570747">
      <w:pPr>
        <w:ind w:firstLine="567"/>
        <w:jc w:val="center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</w:p>
    <w:p w:rsidR="00570747" w:rsidRPr="00570747" w:rsidRDefault="00570747" w:rsidP="00570747">
      <w:pPr>
        <w:ind w:firstLine="567"/>
        <w:jc w:val="center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  <w:r w:rsidRPr="00570747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lastRenderedPageBreak/>
        <w:t>Медведи весной</w:t>
      </w:r>
    </w:p>
    <w:p w:rsidR="00570747" w:rsidRDefault="00570747" w:rsidP="00570747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0747" w:rsidRPr="00570747" w:rsidRDefault="00570747" w:rsidP="009408A7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747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апреле просыпается и выходит из берлоги медведица с подросшими медвежатами. Она бродит по лесу – ищет пищу: вырывает луковицы и корешки растений, ищет личинок.</w:t>
      </w:r>
    </w:p>
    <w:p w:rsidR="00570747" w:rsidRPr="00570747" w:rsidRDefault="00570747" w:rsidP="009408A7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74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Выйдя из берлоги, медведь потягивается, катается, старается размяться после зимней спячки, приводит в порядок свою шубу. И ищет еду.</w:t>
      </w:r>
    </w:p>
    <w:p w:rsidR="00570747" w:rsidRPr="00570747" w:rsidRDefault="00570747" w:rsidP="009408A7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747">
        <w:rPr>
          <w:rFonts w:ascii="Times New Roman" w:eastAsia="Times New Roman" w:hAnsi="Times New Roman" w:cs="Times New Roman"/>
          <w:sz w:val="28"/>
          <w:szCs w:val="28"/>
          <w:lang w:eastAsia="ru-RU"/>
        </w:rPr>
        <w:t>Ко времени выхода из берлоги медведи линяют. У них выпадает зимняя густая шерсть и вырастает короткая, более темная. Всё лето шерсть будет снова расти и вырастет к новой зиме густая и теплая (осенью медведи не линяют).</w:t>
      </w:r>
    </w:p>
    <w:p w:rsidR="00570747" w:rsidRPr="00570747" w:rsidRDefault="00570747" w:rsidP="009408A7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74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Медведица весной не только кормит медвежат своим молоком, но и учит их самих добывать себе пищу – выкапывать корешки из земли, искать насекомых, прошлогодние ягоды. Даже если медведица голодна, в первую очередь она отдаст еду своим малышам – медвежатам. Защищая медвежат, медведица может броситься на любого врага.</w:t>
      </w:r>
    </w:p>
    <w:p w:rsidR="00570747" w:rsidRDefault="00570747" w:rsidP="009408A7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74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Весной медведица купает своих медвежат в ручьях и озерах: возьмет за загривок и опускает в воду. Позже, когда малыши подрастут, они станут купаться сами.</w:t>
      </w:r>
    </w:p>
    <w:p w:rsidR="00570747" w:rsidRDefault="00570747" w:rsidP="00570747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0747" w:rsidRPr="00570747" w:rsidRDefault="00570747" w:rsidP="00570747">
      <w:pPr>
        <w:ind w:firstLine="567"/>
        <w:jc w:val="center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  <w:r w:rsidRPr="00570747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Лисы весной</w:t>
      </w:r>
    </w:p>
    <w:p w:rsidR="00570747" w:rsidRPr="00570747" w:rsidRDefault="00570747" w:rsidP="00570747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0747" w:rsidRPr="00570747" w:rsidRDefault="00570747" w:rsidP="00570747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74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Появляются детеныши и у лисиц. Обычно в марте – апреле рождаются у лисы 4-6 лисят. Маленькие лисята —  темно-бурого цвета, а кончики хвостов у них – белые! Через 3-4 недели лисята перестают есть молоко мамы — лисицы, но живут еще в норе. Родители им приносят в нору пищу.</w:t>
      </w:r>
    </w:p>
    <w:p w:rsidR="00570747" w:rsidRPr="00570747" w:rsidRDefault="00570747" w:rsidP="00570747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747">
        <w:rPr>
          <w:rFonts w:ascii="Times New Roman" w:eastAsia="Times New Roman" w:hAnsi="Times New Roman" w:cs="Times New Roman"/>
          <w:sz w:val="28"/>
          <w:szCs w:val="28"/>
          <w:lang w:eastAsia="ru-RU"/>
        </w:rPr>
        <w:t>К лисятам никого не подпускает их мама – лиса. Она охраняет нору. Мама — лиса внимательно следит, нет ли рядом опасности. В случае опасности лиса громко тявкает, и лисята быстро убегают —  прячутся глубоко в норе. А если у лисьей норы побывали люди или собаки, то лиса обязательно перенесет своих лисят в другое безопасное место – подальше от прежней норы. Папа – лис тоже помогает выращивать лисят. Он их учит, приносят добычу.</w:t>
      </w:r>
    </w:p>
    <w:p w:rsidR="00570747" w:rsidRDefault="00570747" w:rsidP="00570747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0747" w:rsidRPr="00570747" w:rsidRDefault="00570747" w:rsidP="00570747">
      <w:pPr>
        <w:ind w:firstLine="567"/>
        <w:jc w:val="center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  <w:r w:rsidRPr="00570747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Волки весной</w:t>
      </w:r>
    </w:p>
    <w:p w:rsidR="00570747" w:rsidRPr="00570747" w:rsidRDefault="00570747" w:rsidP="00570747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0747" w:rsidRPr="00570747" w:rsidRDefault="00570747" w:rsidP="00570747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вырастить волчат, волки устраивают логово в лесной чащобе. Весной у волчицы рождается 4-7 волчат. Они рождаются беспомощными и покрытыми серым пухом. Сначала волчица кормит волчат своим молоком, и никуда от них не отходит. А папа – волк приносит волчице пищу. Когда волчата подрастают, то уже и мама, и </w:t>
      </w:r>
      <w:r w:rsidR="008B7628" w:rsidRPr="0057074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 вместе</w:t>
      </w:r>
      <w:r w:rsidRPr="00570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кормят.</w:t>
      </w:r>
    </w:p>
    <w:p w:rsidR="00570747" w:rsidRPr="00570747" w:rsidRDefault="00570747" w:rsidP="00570747">
      <w:pPr>
        <w:ind w:firstLine="567"/>
        <w:jc w:val="center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  <w:r w:rsidRPr="00570747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Лоси весной</w:t>
      </w:r>
    </w:p>
    <w:p w:rsidR="00570747" w:rsidRPr="00570747" w:rsidRDefault="00570747" w:rsidP="00570747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0747" w:rsidRDefault="00570747" w:rsidP="00570747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Весной у лосихи рождается 1- 2 лосенка. Мама – лосиха облизывает их после рождения, и они сразу же встают на ножки. А уже через 3-4 дня маленькие лосята бегают за мамой! Долго кормит их мать – лосиха своим молоком, а лосята растут как богатыри – не по дням, а по часам!</w:t>
      </w:r>
    </w:p>
    <w:p w:rsidR="00E0439D" w:rsidRPr="00003034" w:rsidRDefault="00E0439D" w:rsidP="00F61175">
      <w:pPr>
        <w:jc w:val="center"/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</w:pPr>
    </w:p>
    <w:p w:rsidR="00E0439D" w:rsidRDefault="00E0439D" w:rsidP="00F61175">
      <w:pPr>
        <w:jc w:val="center"/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</w:pPr>
    </w:p>
    <w:p w:rsidR="00E0439D" w:rsidRDefault="00E0439D" w:rsidP="00F61175">
      <w:pPr>
        <w:jc w:val="center"/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</w:pPr>
    </w:p>
    <w:p w:rsidR="00E0439D" w:rsidRDefault="00E0439D" w:rsidP="00F61175">
      <w:pPr>
        <w:jc w:val="center"/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</w:pPr>
    </w:p>
    <w:p w:rsidR="00F61175" w:rsidRPr="00003034" w:rsidRDefault="00F61175" w:rsidP="00F61175">
      <w:pPr>
        <w:jc w:val="center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  <w:r w:rsidRPr="00003034"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  <w:lastRenderedPageBreak/>
        <w:t xml:space="preserve">Перелетные птицы весной: Каждому – свой срок. </w:t>
      </w:r>
    </w:p>
    <w:p w:rsidR="00F61175" w:rsidRPr="00003034" w:rsidRDefault="00F61175" w:rsidP="00F61175">
      <w:pPr>
        <w:jc w:val="center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  <w:r w:rsidRPr="00003034"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  <w:t xml:space="preserve"> Логические задачи для детей.</w:t>
      </w:r>
    </w:p>
    <w:p w:rsidR="00F61175" w:rsidRPr="00D61E4B" w:rsidRDefault="00F61175" w:rsidP="00AC1A9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E4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птица прилетает к нам в «своё время». Вот как об этом написано в рассказе Н. Сладкова</w:t>
      </w:r>
      <w:r w:rsidR="00E0439D">
        <w:t>«</w:t>
      </w:r>
      <w:r w:rsidR="00E0439D" w:rsidRPr="00E0439D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Птицы весну принесли</w:t>
      </w:r>
      <w:r w:rsidR="00E0439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61E4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61175" w:rsidRPr="00D61E4B" w:rsidRDefault="00F61175" w:rsidP="00F61175">
      <w:pPr>
        <w:pBdr>
          <w:top w:val="single" w:sz="8" w:space="1" w:color="2E74B5" w:themeColor="accent1" w:themeShade="BF"/>
          <w:left w:val="single" w:sz="8" w:space="4" w:color="2E74B5" w:themeColor="accent1" w:themeShade="BF"/>
          <w:bottom w:val="single" w:sz="8" w:space="1" w:color="2E74B5" w:themeColor="accent1" w:themeShade="BF"/>
          <w:right w:val="single" w:sz="8" w:space="4" w:color="2E74B5" w:themeColor="accent1" w:themeShade="BF"/>
        </w:pBd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E4B">
        <w:rPr>
          <w:rFonts w:ascii="Times New Roman" w:eastAsia="Times New Roman" w:hAnsi="Times New Roman" w:cs="Times New Roman"/>
          <w:sz w:val="28"/>
          <w:szCs w:val="28"/>
          <w:lang w:eastAsia="ru-RU"/>
        </w:rPr>
        <w:t>«Грачи прилетели — проталины принесли. Трясогузки-ледоломки лёд на реке раскололи. Зяблики появились — зелёная травка заворсилась.</w:t>
      </w:r>
    </w:p>
    <w:p w:rsidR="00F61175" w:rsidRPr="00D61E4B" w:rsidRDefault="00F61175" w:rsidP="00F61175">
      <w:pPr>
        <w:pBdr>
          <w:top w:val="single" w:sz="8" w:space="1" w:color="2E74B5" w:themeColor="accent1" w:themeShade="BF"/>
          <w:left w:val="single" w:sz="8" w:space="4" w:color="2E74B5" w:themeColor="accent1" w:themeShade="BF"/>
          <w:bottom w:val="single" w:sz="8" w:space="1" w:color="2E74B5" w:themeColor="accent1" w:themeShade="BF"/>
          <w:right w:val="single" w:sz="8" w:space="4" w:color="2E74B5" w:themeColor="accent1" w:themeShade="BF"/>
        </w:pBd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E4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Дальше — больше. Пеночки прилетели — цветы запестрели. Кукушка вернулась — листья на берёзах проклюнулись. Соловьи показались — черёмуха зацвела.</w:t>
      </w:r>
    </w:p>
    <w:p w:rsidR="00F61175" w:rsidRDefault="00F61175" w:rsidP="00F61175">
      <w:pPr>
        <w:pBdr>
          <w:top w:val="single" w:sz="8" w:space="1" w:color="2E74B5" w:themeColor="accent1" w:themeShade="BF"/>
          <w:left w:val="single" w:sz="8" w:space="4" w:color="2E74B5" w:themeColor="accent1" w:themeShade="BF"/>
          <w:bottom w:val="single" w:sz="8" w:space="1" w:color="2E74B5" w:themeColor="accent1" w:themeShade="BF"/>
          <w:right w:val="single" w:sz="8" w:space="4" w:color="2E74B5" w:themeColor="accent1" w:themeShade="BF"/>
        </w:pBd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E4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Весна так и делается: каждый понемножку».</w:t>
      </w:r>
    </w:p>
    <w:p w:rsidR="00F61175" w:rsidRPr="00D61E4B" w:rsidRDefault="00F61175" w:rsidP="00AC1A97">
      <w:pPr>
        <w:spacing w:before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E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у каждой птицы свой срок прилета? Попробуйте догадаться сами вместе с детьми.</w:t>
      </w:r>
    </w:p>
    <w:p w:rsidR="00F61175" w:rsidRPr="00D61E4B" w:rsidRDefault="00F61175" w:rsidP="00AC1A97">
      <w:pPr>
        <w:spacing w:before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E4B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поможет Вам догадаться, в чем причина, сказочный диалог в лесу «Коростель и грач» (Э.Шим)</w:t>
      </w:r>
    </w:p>
    <w:p w:rsidR="00F61175" w:rsidRPr="00D61E4B" w:rsidRDefault="00F61175" w:rsidP="00F61175">
      <w:pPr>
        <w:pBdr>
          <w:top w:val="single" w:sz="8" w:space="1" w:color="2E74B5" w:themeColor="accent1" w:themeShade="BF"/>
          <w:left w:val="single" w:sz="8" w:space="4" w:color="2E74B5" w:themeColor="accent1" w:themeShade="BF"/>
          <w:bottom w:val="single" w:sz="8" w:space="1" w:color="2E74B5" w:themeColor="accent1" w:themeShade="BF"/>
          <w:right w:val="single" w:sz="8" w:space="4" w:color="2E74B5" w:themeColor="accent1" w:themeShade="BF"/>
        </w:pBd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E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«- Коростель, ты чего запоздал, из теплых краев так поздно прилетел?</w:t>
      </w:r>
    </w:p>
    <w:p w:rsidR="00F61175" w:rsidRPr="00D61E4B" w:rsidRDefault="00F61175" w:rsidP="00F61175">
      <w:pPr>
        <w:pBdr>
          <w:top w:val="single" w:sz="8" w:space="1" w:color="2E74B5" w:themeColor="accent1" w:themeShade="BF"/>
          <w:left w:val="single" w:sz="8" w:space="4" w:color="2E74B5" w:themeColor="accent1" w:themeShade="BF"/>
          <w:bottom w:val="single" w:sz="8" w:space="1" w:color="2E74B5" w:themeColor="accent1" w:themeShade="BF"/>
          <w:right w:val="single" w:sz="8" w:space="4" w:color="2E74B5" w:themeColor="accent1" w:themeShade="BF"/>
        </w:pBd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E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— А я ждал, пока мой дом подрастет.</w:t>
      </w:r>
    </w:p>
    <w:p w:rsidR="00F61175" w:rsidRPr="00D61E4B" w:rsidRDefault="00F61175" w:rsidP="00F61175">
      <w:pPr>
        <w:pBdr>
          <w:top w:val="single" w:sz="8" w:space="1" w:color="2E74B5" w:themeColor="accent1" w:themeShade="BF"/>
          <w:left w:val="single" w:sz="8" w:space="4" w:color="2E74B5" w:themeColor="accent1" w:themeShade="BF"/>
          <w:bottom w:val="single" w:sz="8" w:space="1" w:color="2E74B5" w:themeColor="accent1" w:themeShade="BF"/>
          <w:right w:val="single" w:sz="8" w:space="4" w:color="2E74B5" w:themeColor="accent1" w:themeShade="BF"/>
        </w:pBd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E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— Как это, дом подрастет?!</w:t>
      </w:r>
    </w:p>
    <w:p w:rsidR="00F61175" w:rsidRPr="00D61E4B" w:rsidRDefault="00F61175" w:rsidP="00F61175">
      <w:pPr>
        <w:pBdr>
          <w:top w:val="single" w:sz="8" w:space="1" w:color="2E74B5" w:themeColor="accent1" w:themeShade="BF"/>
          <w:left w:val="single" w:sz="8" w:space="4" w:color="2E74B5" w:themeColor="accent1" w:themeShade="BF"/>
          <w:bottom w:val="single" w:sz="8" w:space="1" w:color="2E74B5" w:themeColor="accent1" w:themeShade="BF"/>
          <w:right w:val="single" w:sz="8" w:space="4" w:color="2E74B5" w:themeColor="accent1" w:themeShade="BF"/>
        </w:pBd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E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— Ты на дереве, Грач, живешь, тебе не понять. А я на чистом лугу живу, в траве прячусь. Вот и ждал, пока трава подрастет!»</w:t>
      </w:r>
    </w:p>
    <w:p w:rsidR="00F61175" w:rsidRDefault="00F61175" w:rsidP="009408A7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Водоплавающие птицы (утки, гуси, журавли, лебеди) прилетают, когда водоёмы очищаются ото льда.</w:t>
      </w:r>
    </w:p>
    <w:p w:rsidR="00F61175" w:rsidRPr="00F61175" w:rsidRDefault="00F61175" w:rsidP="009408A7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F61175">
        <w:rPr>
          <w:rFonts w:ascii="Times New Roman" w:hAnsi="Times New Roman" w:cs="Times New Roman"/>
          <w:sz w:val="28"/>
          <w:szCs w:val="28"/>
        </w:rPr>
        <w:t xml:space="preserve">Еще одна </w:t>
      </w:r>
      <w:r w:rsidRPr="00F61175">
        <w:rPr>
          <w:rFonts w:ascii="Times New Roman" w:hAnsi="Times New Roman" w:cs="Times New Roman"/>
          <w:b/>
          <w:sz w:val="28"/>
          <w:szCs w:val="28"/>
        </w:rPr>
        <w:t xml:space="preserve">подсказка </w:t>
      </w:r>
      <w:r w:rsidRPr="00F61175">
        <w:rPr>
          <w:rFonts w:ascii="Times New Roman" w:hAnsi="Times New Roman" w:cs="Times New Roman"/>
          <w:sz w:val="28"/>
          <w:szCs w:val="28"/>
        </w:rPr>
        <w:t>– первыми возвращаются к нам те птицы, которые улетели последними осенью. И наоборот, последними уже почти летом возвращаются к нам те птицы, которые в начале осени первыми улетели от нас. Почему? Давайте вместе с детьми вспомним, почему птицы улетели от нас осенью и не стали с нами зимовать? Они бы замерзли бы, у них не было бы питания.  Значит, какие птицы прилетают первыми? Те, кто даже в марте может добыть себе корм.</w:t>
      </w:r>
    </w:p>
    <w:p w:rsidR="00BC0F0D" w:rsidRDefault="00F61175" w:rsidP="009408A7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F61175">
        <w:rPr>
          <w:rFonts w:ascii="Times New Roman" w:hAnsi="Times New Roman" w:cs="Times New Roman"/>
          <w:sz w:val="28"/>
          <w:szCs w:val="28"/>
        </w:rPr>
        <w:t xml:space="preserve">А почему </w:t>
      </w:r>
      <w:r>
        <w:rPr>
          <w:rFonts w:ascii="Times New Roman" w:hAnsi="Times New Roman" w:cs="Times New Roman"/>
          <w:sz w:val="28"/>
          <w:szCs w:val="28"/>
        </w:rPr>
        <w:t>трясогузки</w:t>
      </w:r>
      <w:r w:rsidRPr="00F61175">
        <w:rPr>
          <w:rFonts w:ascii="Times New Roman" w:hAnsi="Times New Roman" w:cs="Times New Roman"/>
          <w:sz w:val="28"/>
          <w:szCs w:val="28"/>
        </w:rPr>
        <w:t xml:space="preserve"> прилетают только в мае?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Pr="00F61175">
        <w:rPr>
          <w:rFonts w:ascii="Times New Roman" w:hAnsi="Times New Roman" w:cs="Times New Roman"/>
          <w:sz w:val="28"/>
          <w:szCs w:val="28"/>
        </w:rPr>
        <w:t xml:space="preserve">рясогузки питаются насекомыми. А </w:t>
      </w:r>
      <w:r w:rsidR="00E0439D">
        <w:rPr>
          <w:rFonts w:ascii="Times New Roman" w:hAnsi="Times New Roman" w:cs="Times New Roman"/>
          <w:sz w:val="28"/>
          <w:szCs w:val="28"/>
        </w:rPr>
        <w:t xml:space="preserve">когда появляются в наших лесах и </w:t>
      </w:r>
      <w:r>
        <w:rPr>
          <w:rFonts w:ascii="Times New Roman" w:hAnsi="Times New Roman" w:cs="Times New Roman"/>
          <w:sz w:val="28"/>
          <w:szCs w:val="28"/>
        </w:rPr>
        <w:t>городах</w:t>
      </w:r>
      <w:r w:rsidRPr="00F61175">
        <w:rPr>
          <w:rFonts w:ascii="Times New Roman" w:hAnsi="Times New Roman" w:cs="Times New Roman"/>
          <w:sz w:val="28"/>
          <w:szCs w:val="28"/>
        </w:rPr>
        <w:t xml:space="preserve"> насекомые? В мае. Вот и трясогузки прилетают к нам, когда уже появится для них пища.</w:t>
      </w:r>
    </w:p>
    <w:p w:rsidR="00AC1A97" w:rsidRDefault="00E0439D" w:rsidP="00F6117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2252081</wp:posOffset>
            </wp:positionH>
            <wp:positionV relativeFrom="paragraph">
              <wp:posOffset>230046</wp:posOffset>
            </wp:positionV>
            <wp:extent cx="2041851" cy="1512000"/>
            <wp:effectExtent l="0" t="0" r="0" b="0"/>
            <wp:wrapTopAndBottom/>
            <wp:docPr id="4" name="Рисунок 4" descr="Перепел в тра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репел в трав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851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1A9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229870</wp:posOffset>
            </wp:positionV>
            <wp:extent cx="2093348" cy="1512000"/>
            <wp:effectExtent l="0" t="0" r="2540" b="0"/>
            <wp:wrapTopAndBottom/>
            <wp:docPr id="2" name="Рисунок 2" descr="Трясогу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рясогуз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7647"/>
                    <a:stretch/>
                  </pic:blipFill>
                  <pic:spPr bwMode="auto">
                    <a:xfrm>
                      <a:off x="0" y="0"/>
                      <a:ext cx="2093348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C1A97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228744</wp:posOffset>
            </wp:positionV>
            <wp:extent cx="2323529" cy="1512000"/>
            <wp:effectExtent l="0" t="0" r="635" b="0"/>
            <wp:wrapTopAndBottom/>
            <wp:docPr id="6" name="Рисунок 6" descr="Певчий дроз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евчий дрозд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196" r="9395"/>
                    <a:stretch/>
                  </pic:blipFill>
                  <pic:spPr bwMode="auto">
                    <a:xfrm>
                      <a:off x="0" y="0"/>
                      <a:ext cx="2323529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C1A97">
        <w:rPr>
          <w:rFonts w:ascii="Times New Roman" w:hAnsi="Times New Roman" w:cs="Times New Roman"/>
          <w:sz w:val="28"/>
          <w:szCs w:val="28"/>
        </w:rPr>
        <w:t xml:space="preserve">               Трясогузка                           Перепёлка                                       Дрозд</w:t>
      </w:r>
    </w:p>
    <w:p w:rsidR="00F61175" w:rsidRDefault="00E0439D" w:rsidP="00F611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4582795</wp:posOffset>
            </wp:positionH>
            <wp:positionV relativeFrom="paragraph">
              <wp:posOffset>1763395</wp:posOffset>
            </wp:positionV>
            <wp:extent cx="2254250" cy="1511935"/>
            <wp:effectExtent l="0" t="0" r="0" b="0"/>
            <wp:wrapTopAndBottom/>
            <wp:docPr id="5" name="Рисунок 5" descr="https://avatars.mds.yandex.net/get-pdb/2058232/97de5b36-ba36-4306-ba7c-850348fa117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058232/97de5b36-ba36-4306-ba7c-850348fa1177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777"/>
                    <a:stretch/>
                  </pic:blipFill>
                  <pic:spPr bwMode="auto">
                    <a:xfrm>
                      <a:off x="0" y="0"/>
                      <a:ext cx="225425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2141160</wp:posOffset>
            </wp:positionH>
            <wp:positionV relativeFrom="paragraph">
              <wp:posOffset>1755140</wp:posOffset>
            </wp:positionV>
            <wp:extent cx="2205990" cy="1511300"/>
            <wp:effectExtent l="0" t="0" r="3810" b="0"/>
            <wp:wrapTopAndBottom/>
            <wp:docPr id="3" name="Рисунок 3" descr="https://avatars.mds.yandex.net/get-pdb/2041353/5d4b0ad9-1cea-4856-b66a-e3695762bdd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041353/5d4b0ad9-1cea-4856-b66a-e3695762bdd2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1764833</wp:posOffset>
            </wp:positionV>
            <wp:extent cx="2016125" cy="1511935"/>
            <wp:effectExtent l="0" t="0" r="3175" b="0"/>
            <wp:wrapTopAndBottom/>
            <wp:docPr id="1" name="Рисунок 1" descr="https://avatars.mds.yandex.net/get-pdb/2080781/5fd3d215-5c3f-42f0-aeb0-e411a9f5824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080781/5fd3d215-5c3f-42f0-aeb0-e411a9f58247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1A97" w:rsidRPr="00AC1A97">
        <w:rPr>
          <w:rFonts w:ascii="Times New Roman" w:hAnsi="Times New Roman" w:cs="Times New Roman"/>
          <w:noProof/>
          <w:sz w:val="28"/>
          <w:szCs w:val="28"/>
          <w:lang w:eastAsia="ru-RU"/>
        </w:rPr>
        <w:t>Чирок-свистун</w:t>
      </w:r>
      <w:r w:rsidR="00AC1A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Стерх                                         Лебедь-кликун</w:t>
      </w:r>
    </w:p>
    <w:p w:rsidR="00570747" w:rsidRPr="00570747" w:rsidRDefault="00570747" w:rsidP="00570747">
      <w:pPr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570747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t>Рыбы весной</w:t>
      </w:r>
    </w:p>
    <w:p w:rsidR="00570747" w:rsidRPr="00570747" w:rsidRDefault="00570747" w:rsidP="009408A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0747" w:rsidRPr="00570747" w:rsidRDefault="00570747" w:rsidP="009408A7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70747">
        <w:rPr>
          <w:rFonts w:ascii="Times New Roman" w:hAnsi="Times New Roman" w:cs="Times New Roman"/>
          <w:noProof/>
          <w:sz w:val="28"/>
          <w:szCs w:val="28"/>
          <w:lang w:eastAsia="ru-RU"/>
        </w:rPr>
        <w:t>Весной лед на реке тает, и по нему уже нельзя ходить. А потом и вовсе начинается ледоход. Все обитатели водоемов радуются тому, что под водой стало светло. Рыбы выплывают на мелкие места, где вода более прогрета солнцем.</w:t>
      </w:r>
    </w:p>
    <w:p w:rsidR="00570747" w:rsidRPr="00570747" w:rsidRDefault="00570747" w:rsidP="009408A7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70747">
        <w:rPr>
          <w:rFonts w:ascii="Times New Roman" w:hAnsi="Times New Roman" w:cs="Times New Roman"/>
          <w:noProof/>
          <w:sz w:val="28"/>
          <w:szCs w:val="28"/>
          <w:lang w:eastAsia="ru-RU"/>
        </w:rPr>
        <w:t>Весной рыбы начинают расти, причем их чешуйки нарастают колечками. И по их числу можно определить, сколько рыбе лет.</w:t>
      </w:r>
    </w:p>
    <w:p w:rsidR="00570747" w:rsidRPr="00570747" w:rsidRDefault="00570747" w:rsidP="009408A7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70747">
        <w:rPr>
          <w:rFonts w:ascii="Times New Roman" w:hAnsi="Times New Roman" w:cs="Times New Roman"/>
          <w:noProof/>
          <w:sz w:val="28"/>
          <w:szCs w:val="28"/>
          <w:lang w:eastAsia="ru-RU"/>
        </w:rPr>
        <w:t>В мае рыбы мечут икру. Из нее появляются мальки.</w:t>
      </w:r>
    </w:p>
    <w:p w:rsidR="00570747" w:rsidRPr="00570747" w:rsidRDefault="00570747" w:rsidP="009408A7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70747">
        <w:rPr>
          <w:rFonts w:ascii="Times New Roman" w:hAnsi="Times New Roman" w:cs="Times New Roman"/>
          <w:noProof/>
          <w:sz w:val="28"/>
          <w:szCs w:val="28"/>
          <w:lang w:eastAsia="ru-RU"/>
        </w:rPr>
        <w:t>Сначала мальки голые, без чешуи, потом у них вырастает чешуя. Прежде всего вырастают грудные плавники будущей рыбки, потом – плавники на спине, а потом уже на животе. Когда мальки подрастут, у него появляется хвост.</w:t>
      </w:r>
    </w:p>
    <w:p w:rsidR="00CD2E6B" w:rsidRDefault="00570747" w:rsidP="009408A7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70747">
        <w:rPr>
          <w:rFonts w:ascii="Times New Roman" w:hAnsi="Times New Roman" w:cs="Times New Roman"/>
          <w:noProof/>
          <w:sz w:val="28"/>
          <w:szCs w:val="28"/>
          <w:lang w:eastAsia="ru-RU"/>
        </w:rPr>
        <w:t>Мальки прячутся от своих врагов в темноту. У некоторых рыб мальки прячутся родителям в рот и сидят там в безопасности. Иногда мальки прячутся рядышком с родителями, присасываясь к их боку и уплывая от опасного места подальше.</w:t>
      </w:r>
    </w:p>
    <w:p w:rsidR="00CD2E6B" w:rsidRDefault="00CD2E6B" w:rsidP="00CD2E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D2E6B" w:rsidRPr="00CD2E6B" w:rsidRDefault="00CD2E6B" w:rsidP="00CD2E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CD2E6B" w:rsidRPr="00CD2E6B" w:rsidSect="007128FC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itka Small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C5A03"/>
    <w:multiLevelType w:val="hybridMultilevel"/>
    <w:tmpl w:val="C482635E"/>
    <w:lvl w:ilvl="0" w:tplc="084A67E2">
      <w:start w:val="1"/>
      <w:numFmt w:val="bullet"/>
      <w:lvlText w:val="-"/>
      <w:lvlJc w:val="left"/>
      <w:pPr>
        <w:ind w:left="1287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7CF34E97"/>
    <w:multiLevelType w:val="multilevel"/>
    <w:tmpl w:val="881C0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61175"/>
    <w:rsid w:val="00003034"/>
    <w:rsid w:val="00457C0A"/>
    <w:rsid w:val="00570747"/>
    <w:rsid w:val="007128FC"/>
    <w:rsid w:val="008B7628"/>
    <w:rsid w:val="008E16EF"/>
    <w:rsid w:val="009408A7"/>
    <w:rsid w:val="00964D76"/>
    <w:rsid w:val="00AC1A97"/>
    <w:rsid w:val="00BB6642"/>
    <w:rsid w:val="00BC0F0D"/>
    <w:rsid w:val="00C225CE"/>
    <w:rsid w:val="00CD2E6B"/>
    <w:rsid w:val="00E0439D"/>
    <w:rsid w:val="00F611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1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7C0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225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740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8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153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50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860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075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22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7</Pages>
  <Words>2141</Words>
  <Characters>12208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Evgeniya</dc:creator>
  <cp:keywords/>
  <dc:description/>
  <cp:lastModifiedBy>Admin</cp:lastModifiedBy>
  <cp:revision>2</cp:revision>
  <dcterms:created xsi:type="dcterms:W3CDTF">2020-04-20T10:46:00Z</dcterms:created>
  <dcterms:modified xsi:type="dcterms:W3CDTF">2020-04-23T11:00:00Z</dcterms:modified>
</cp:coreProperties>
</file>