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5AD" w:rsidRDefault="004B35AD" w:rsidP="004B35AD">
      <w:pPr>
        <w:jc w:val="center"/>
        <w:rPr>
          <w:b/>
          <w:color w:val="0000CC"/>
          <w:sz w:val="32"/>
          <w:szCs w:val="36"/>
        </w:rPr>
      </w:pPr>
      <w:r w:rsidRPr="00BD44F2">
        <w:rPr>
          <w:b/>
          <w:color w:val="0000CC"/>
          <w:sz w:val="32"/>
          <w:szCs w:val="36"/>
        </w:rPr>
        <w:t>Зачем учить состав числа</w:t>
      </w:r>
    </w:p>
    <w:p w:rsidR="00BD44F2" w:rsidRPr="00BD44F2" w:rsidRDefault="00BD44F2" w:rsidP="004B35AD">
      <w:pPr>
        <w:jc w:val="center"/>
        <w:rPr>
          <w:b/>
          <w:color w:val="0000CC"/>
          <w:sz w:val="32"/>
          <w:szCs w:val="36"/>
        </w:rPr>
      </w:pPr>
    </w:p>
    <w:p w:rsidR="004B35AD" w:rsidRDefault="004B35AD" w:rsidP="00BD44F2">
      <w:pPr>
        <w:jc w:val="both"/>
      </w:pPr>
      <w:r w:rsidRPr="004B35AD">
        <w:t xml:space="preserve">После 5 лет можно знакомить дошкольников с составом чисел. Это нужно для заблаговременной подготовки к будущим урокам математики. </w:t>
      </w:r>
      <w:r w:rsidR="00E2155F">
        <w:t>Ребёнок</w:t>
      </w:r>
      <w:r w:rsidRPr="004B35AD">
        <w:t xml:space="preserve"> уже способен понять, что каждое число, кроме единицы, состоит из двух меньших.</w:t>
      </w:r>
    </w:p>
    <w:p w:rsidR="00E2155F" w:rsidRDefault="004066A6" w:rsidP="00BD44F2">
      <w:pPr>
        <w:jc w:val="both"/>
      </w:pPr>
      <w:r>
        <w:t xml:space="preserve">К первому классу дети должны знать, что 10 можно разложить на 1 и 9, 5 и 5, 8 и 2, 7 и 3, 6 и 4, а 9 состоит из 5 и 4, 6 и 3 и так далее. Запомнив все парные сочетания в числах первого десятка, ребенок с легкостью освоит сложение и вычитание. </w:t>
      </w:r>
    </w:p>
    <w:p w:rsidR="00E2155F" w:rsidRDefault="004066A6" w:rsidP="00BD44F2">
      <w:pPr>
        <w:jc w:val="both"/>
      </w:pPr>
      <w:r>
        <w:t xml:space="preserve">Научившись </w:t>
      </w:r>
      <w:r w:rsidR="00E2155F">
        <w:t xml:space="preserve">в старшей группе детского сада </w:t>
      </w:r>
      <w:r>
        <w:t xml:space="preserve">раскладывать числа на части, </w:t>
      </w:r>
      <w:r w:rsidR="00E2155F">
        <w:t>ребёнок</w:t>
      </w:r>
      <w:r>
        <w:t xml:space="preserve"> легко справляются с примерами. Например, с такими: 2+3=5 или 4+1=5. Ребятишки знают, что состав числа 5 — это 2 и 3 или 4 и 1, поэтому считают быстро и без ошибок. </w:t>
      </w:r>
    </w:p>
    <w:p w:rsidR="00E2155F" w:rsidRDefault="004066A6" w:rsidP="00BD44F2">
      <w:pPr>
        <w:jc w:val="both"/>
      </w:pPr>
      <w:r w:rsidRPr="00E2155F">
        <w:rPr>
          <w:b/>
        </w:rPr>
        <w:t>Как быстро научиться раскладывать числа на части</w:t>
      </w:r>
    </w:p>
    <w:p w:rsidR="00E2155F" w:rsidRDefault="004066A6" w:rsidP="00BD44F2">
      <w:pPr>
        <w:jc w:val="both"/>
      </w:pPr>
      <w:r>
        <w:t xml:space="preserve">Справиться с решением задачи вам поможет знание простых принципов. Чтобы малышу было понятней, всегда применяйте элемент игры и наглядность. Каждое занятие посвящайте одному числу. </w:t>
      </w:r>
    </w:p>
    <w:p w:rsidR="00E2155F" w:rsidRDefault="004066A6" w:rsidP="00BD44F2">
      <w:pPr>
        <w:jc w:val="both"/>
      </w:pPr>
      <w:r>
        <w:t xml:space="preserve">Обучение ребенка разбейте на несколько этапов, переходя от простого к более сложному: </w:t>
      </w:r>
    </w:p>
    <w:p w:rsidR="00E2155F" w:rsidRDefault="004066A6" w:rsidP="00BD44F2">
      <w:pPr>
        <w:jc w:val="both"/>
      </w:pPr>
      <w:r w:rsidRPr="00E2155F">
        <w:rPr>
          <w:b/>
        </w:rPr>
        <w:t>Действия с предметами</w:t>
      </w:r>
    </w:p>
    <w:p w:rsidR="00E2155F" w:rsidRDefault="00E2155F" w:rsidP="00BD44F2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4251960</wp:posOffset>
            </wp:positionH>
            <wp:positionV relativeFrom="margin">
              <wp:posOffset>4459605</wp:posOffset>
            </wp:positionV>
            <wp:extent cx="1984375" cy="2381250"/>
            <wp:effectExtent l="0" t="0" r="0" b="0"/>
            <wp:wrapSquare wrapText="bothSides"/>
            <wp:docPr id="3" name="Рисунок 3" descr="Числовая линейка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Числовая линейка для детей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066A6">
        <w:t xml:space="preserve">В самом начале дошкольникам объясняют состав числа с помощью знакомых вещей. Можно раскладывать орешки, желуди, камешки и прочие однотипные предметы. </w:t>
      </w:r>
    </w:p>
    <w:p w:rsidR="00E2155F" w:rsidRDefault="004066A6" w:rsidP="00BD44F2">
      <w:pPr>
        <w:jc w:val="both"/>
      </w:pPr>
      <w:r w:rsidRPr="00E2155F">
        <w:rPr>
          <w:b/>
        </w:rPr>
        <w:t>Числовая линейка</w:t>
      </w:r>
    </w:p>
    <w:p w:rsidR="004066A6" w:rsidRDefault="004066A6" w:rsidP="00BD44F2">
      <w:pPr>
        <w:jc w:val="both"/>
      </w:pPr>
      <w:r>
        <w:t>Для запоминания состава числа и решения примеров пригодится обычная линейка. Допустим, нужно сложить 4 и 2. Малыш ставит пальчик или карандашик на первое из чисел — 4 и перемещает его на 2 деления вправо, до цифры 6. Важно донести до ребенка принцип: если нужно сложить два числа, двигаем палец вправо. Когда вычитаем, то перемещаем влево. Аналогичные действия выполняют с числовыми лучами.</w:t>
      </w:r>
    </w:p>
    <w:p w:rsidR="00E2155F" w:rsidRDefault="00E2155F" w:rsidP="00BD44F2">
      <w:pPr>
        <w:jc w:val="both"/>
      </w:pPr>
      <w:r w:rsidRPr="00E2155F">
        <w:rPr>
          <w:b/>
        </w:rPr>
        <w:t>Наглядность</w:t>
      </w:r>
    </w:p>
    <w:p w:rsidR="00E2155F" w:rsidRDefault="00E2155F" w:rsidP="00BD44F2">
      <w:pPr>
        <w:jc w:val="both"/>
      </w:pPr>
      <w:r>
        <w:t xml:space="preserve">Разместите в детской комнате красочные изображения числовых домиков и картинки с составом чисел. Обращайте на них внимание малыша, делайте пояснения. Благодаря зрительной памяти, информация усвоится быстрее. </w:t>
      </w:r>
    </w:p>
    <w:p w:rsidR="00E2155F" w:rsidRDefault="00E2155F" w:rsidP="00BD44F2">
      <w:pPr>
        <w:jc w:val="both"/>
      </w:pPr>
      <w:r w:rsidRPr="00E2155F">
        <w:rPr>
          <w:b/>
        </w:rPr>
        <w:t>Решение бытовых задач</w:t>
      </w:r>
    </w:p>
    <w:p w:rsidR="00E2155F" w:rsidRDefault="00E2155F" w:rsidP="00BD44F2">
      <w:pPr>
        <w:jc w:val="both"/>
      </w:pPr>
      <w:r>
        <w:t>Дети хорошо усваивают знания, необходимые в повседневной жизни. Накрывая на стол, положите 1 ложку. Спросите малыша, сколько нужно добавить ложек, если в доме 4 человека. Последует ответ ― 3. Значит, число 4 состоит из двух частей: 1 и 3. Принеси ложки и проверь. Как еще их можно разложить? Правильно, 2 и 2.</w:t>
      </w:r>
    </w:p>
    <w:p w:rsidR="00E2155F" w:rsidRDefault="00E2155F" w:rsidP="00BD44F2">
      <w:pPr>
        <w:jc w:val="both"/>
      </w:pPr>
      <w:r w:rsidRPr="00E2155F">
        <w:rPr>
          <w:b/>
        </w:rPr>
        <w:t>Знакомство с примерами</w:t>
      </w:r>
    </w:p>
    <w:p w:rsidR="00E2155F" w:rsidRDefault="00E2155F" w:rsidP="00BD44F2">
      <w:pPr>
        <w:jc w:val="both"/>
      </w:pPr>
      <w:r>
        <w:t>Когда дошкольник запомнит состав чисел, переходите к примерам.Используйте карточки с цифрами и знаками «плюс», «минус», «равно». Покажите малышу, как путем сложения и вычитания получить число 8 (2+6=8, 10—2=8) или другое. Постепенно у ребенка сформируется представление о примерах.</w:t>
      </w:r>
    </w:p>
    <w:p w:rsidR="00E2155F" w:rsidRDefault="00E2155F" w:rsidP="00BD44F2">
      <w:pPr>
        <w:jc w:val="both"/>
      </w:pPr>
    </w:p>
    <w:p w:rsidR="00E2155F" w:rsidRDefault="00E2155F" w:rsidP="00E2155F">
      <w:pPr>
        <w:rPr>
          <w:b/>
          <w:color w:val="0000CC"/>
          <w:sz w:val="32"/>
          <w:szCs w:val="36"/>
        </w:rPr>
      </w:pPr>
      <w:r w:rsidRPr="00BD44F2">
        <w:rPr>
          <w:b/>
          <w:color w:val="0000CC"/>
          <w:sz w:val="32"/>
          <w:szCs w:val="36"/>
        </w:rPr>
        <w:lastRenderedPageBreak/>
        <w:t>Игры и упражнения на закрепление состава чисел</w:t>
      </w:r>
    </w:p>
    <w:p w:rsidR="00BD44F2" w:rsidRPr="00BD44F2" w:rsidRDefault="00BD44F2" w:rsidP="00E2155F">
      <w:pPr>
        <w:rPr>
          <w:b/>
          <w:color w:val="0000CC"/>
          <w:sz w:val="24"/>
        </w:rPr>
      </w:pPr>
    </w:p>
    <w:p w:rsidR="00E2155F" w:rsidRDefault="00E2155F" w:rsidP="00E2155F">
      <w:r>
        <w:t xml:space="preserve">Регулярно занимаясь, дети быстро запоминают состав чисел до 10. Более сложная задача ― научиться раскладывать числа на части, понять, как это делается. В этом поможет подборка математических игр. </w:t>
      </w:r>
    </w:p>
    <w:p w:rsidR="00E2155F" w:rsidRDefault="00E2155F" w:rsidP="00E2155F">
      <w:r w:rsidRPr="00E2155F">
        <w:rPr>
          <w:b/>
        </w:rPr>
        <w:t>Сколько кругов?</w:t>
      </w:r>
    </w:p>
    <w:p w:rsidR="00E2155F" w:rsidRDefault="00E2155F" w:rsidP="00E2155F">
      <w:r>
        <w:t xml:space="preserve">В качестве наглядного пособия предлагаем использовать набор двусторонних карточек с кружочками. Одна сторона у них синего цвета, другая красного. Показываем малышу карточку с пятью красными кругами. </w:t>
      </w:r>
    </w:p>
    <w:p w:rsidR="00E2155F" w:rsidRDefault="00E2155F" w:rsidP="00E2155F">
      <w:r>
        <w:t>«Сосчитай количество кругов (5).</w:t>
      </w:r>
    </w:p>
    <w:p w:rsidR="004B35AD" w:rsidRDefault="004B35AD" w:rsidP="00DC11E3"/>
    <w:p w:rsidR="004B35AD" w:rsidRDefault="00BD44F2" w:rsidP="00DC11E3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289560</wp:posOffset>
            </wp:positionH>
            <wp:positionV relativeFrom="margin">
              <wp:posOffset>2297430</wp:posOffset>
            </wp:positionV>
            <wp:extent cx="4525645" cy="1981200"/>
            <wp:effectExtent l="19050" t="0" r="8255" b="0"/>
            <wp:wrapSquare wrapText="bothSides"/>
            <wp:docPr id="1" name="Рисунок 1" descr="Сосчитай сколько круг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осчитай сколько кругов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64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B35AD" w:rsidRDefault="004B35AD" w:rsidP="00DC11E3"/>
    <w:p w:rsidR="004B35AD" w:rsidRDefault="004B35AD" w:rsidP="00DC11E3"/>
    <w:p w:rsidR="004B35AD" w:rsidRDefault="004B35AD" w:rsidP="00DC11E3"/>
    <w:p w:rsidR="004B35AD" w:rsidRDefault="004B35AD" w:rsidP="00DC11E3"/>
    <w:p w:rsidR="004B35AD" w:rsidRDefault="004B35AD" w:rsidP="00DC11E3"/>
    <w:p w:rsidR="004B35AD" w:rsidRDefault="004B35AD" w:rsidP="00DC11E3"/>
    <w:p w:rsidR="00E2155F" w:rsidRDefault="00E2155F" w:rsidP="004B35AD"/>
    <w:p w:rsidR="00E2155F" w:rsidRDefault="00E2155F" w:rsidP="004B35AD"/>
    <w:p w:rsidR="00B42B4F" w:rsidRDefault="00B42B4F" w:rsidP="00E2155F"/>
    <w:p w:rsidR="00E2155F" w:rsidRDefault="00E2155F" w:rsidP="00E2155F">
      <w:r>
        <w:t>Один повернем синей стороной, сколько осталось красных (4)?</w:t>
      </w:r>
    </w:p>
    <w:p w:rsidR="00E2155F" w:rsidRDefault="00E2155F" w:rsidP="00E2155F"/>
    <w:p w:rsidR="00E2155F" w:rsidRDefault="00E2155F" w:rsidP="00E2155F">
      <w:r w:rsidRPr="00E2155F">
        <w:rPr>
          <w:noProof/>
          <w:lang w:eastAsia="ru-RU"/>
        </w:rPr>
        <w:drawing>
          <wp:inline distT="0" distB="0" distL="0" distR="0">
            <wp:extent cx="4525713" cy="1980000"/>
            <wp:effectExtent l="0" t="0" r="8255" b="1270"/>
            <wp:docPr id="2" name="Рисунок 2" descr="Сосчита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осчитай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713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55F" w:rsidRDefault="00E2155F" w:rsidP="00E2155F"/>
    <w:p w:rsidR="00E2155F" w:rsidRDefault="00E2155F" w:rsidP="00BD44F2">
      <w:pPr>
        <w:jc w:val="both"/>
      </w:pPr>
      <w:r>
        <w:t>Запомни, число 5 состоит из двух частей — 4 и 1. Давай посмотрим, каким еще может быть состав числа 5». Поочередно переворачиваем все круги, комментируя свои действия.</w:t>
      </w:r>
    </w:p>
    <w:p w:rsidR="00B42B4F" w:rsidRDefault="00B42B4F" w:rsidP="00E2155F"/>
    <w:p w:rsidR="00E2155F" w:rsidRDefault="00B42B4F" w:rsidP="00E2155F">
      <w:r w:rsidRPr="00B42B4F">
        <w:rPr>
          <w:noProof/>
          <w:lang w:eastAsia="ru-RU"/>
        </w:rPr>
        <w:drawing>
          <wp:inline distT="0" distB="0" distL="0" distR="0">
            <wp:extent cx="4525714" cy="1980000"/>
            <wp:effectExtent l="0" t="0" r="8255" b="1270"/>
            <wp:docPr id="4" name="Рисунок 4" descr="Осталось три красных кру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сталось три красных круга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714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55F" w:rsidRDefault="00E2155F" w:rsidP="004B35AD"/>
    <w:p w:rsidR="00E2155F" w:rsidRDefault="00E2155F" w:rsidP="004B35AD"/>
    <w:p w:rsidR="00E2155F" w:rsidRDefault="00B42B4F" w:rsidP="004B35AD">
      <w:r w:rsidRPr="00B42B4F">
        <w:rPr>
          <w:noProof/>
          <w:lang w:eastAsia="ru-RU"/>
        </w:rPr>
        <w:drawing>
          <wp:inline distT="0" distB="0" distL="0" distR="0">
            <wp:extent cx="4525707" cy="1980000"/>
            <wp:effectExtent l="0" t="0" r="8255" b="1270"/>
            <wp:docPr id="5" name="Рисунок 5" descr="Осталось два красных кру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сталось два красных круг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707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B4F" w:rsidRDefault="00B42B4F" w:rsidP="004B35AD"/>
    <w:p w:rsidR="00B42B4F" w:rsidRDefault="00B42B4F" w:rsidP="004B35AD">
      <w:r w:rsidRPr="00B42B4F">
        <w:rPr>
          <w:noProof/>
          <w:lang w:eastAsia="ru-RU"/>
        </w:rPr>
        <w:drawing>
          <wp:inline distT="0" distB="0" distL="0" distR="0">
            <wp:extent cx="4525707" cy="1980000"/>
            <wp:effectExtent l="0" t="0" r="8255" b="1270"/>
            <wp:docPr id="6" name="Рисунок 6" descr="Остался один красный кру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Остался один красный круг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707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B4F" w:rsidRDefault="00B42B4F" w:rsidP="004B35AD"/>
    <w:p w:rsidR="00B42B4F" w:rsidRDefault="00B42B4F" w:rsidP="004B35AD">
      <w:r w:rsidRPr="00B42B4F">
        <w:rPr>
          <w:noProof/>
          <w:lang w:eastAsia="ru-RU"/>
        </w:rPr>
        <w:drawing>
          <wp:inline distT="0" distB="0" distL="0" distR="0">
            <wp:extent cx="4525707" cy="1980000"/>
            <wp:effectExtent l="0" t="0" r="8255" b="1270"/>
            <wp:docPr id="7" name="Рисунок 7" descr="Осталось ноль красных круг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Осталось ноль красных кругов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707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B4F" w:rsidRDefault="00B42B4F" w:rsidP="004B35AD"/>
    <w:p w:rsidR="00B42B4F" w:rsidRDefault="00B42B4F" w:rsidP="00B42B4F">
      <w:pPr>
        <w:rPr>
          <w:color w:val="1F3864" w:themeColor="accent5" w:themeShade="80"/>
        </w:rPr>
      </w:pPr>
    </w:p>
    <w:p w:rsidR="00B42B4F" w:rsidRPr="00C1277E" w:rsidRDefault="00B42B4F" w:rsidP="00B42B4F">
      <w:pPr>
        <w:ind w:firstLine="0"/>
        <w:jc w:val="center"/>
        <w:rPr>
          <w:b/>
          <w:color w:val="1F3864" w:themeColor="accent5" w:themeShade="80"/>
        </w:rPr>
      </w:pPr>
      <w:r w:rsidRPr="00C1277E">
        <w:rPr>
          <w:b/>
          <w:color w:val="1F3864" w:themeColor="accent5" w:themeShade="80"/>
        </w:rPr>
        <w:t>Игры на закрепление состава чисел</w:t>
      </w:r>
    </w:p>
    <w:p w:rsidR="00B42B4F" w:rsidRPr="00C1277E" w:rsidRDefault="00B42B4F" w:rsidP="00B42B4F">
      <w:pPr>
        <w:rPr>
          <w:b/>
        </w:rPr>
      </w:pPr>
    </w:p>
    <w:p w:rsidR="00B42B4F" w:rsidRDefault="00B42B4F" w:rsidP="00B42B4F">
      <w:r w:rsidRPr="00B42B4F">
        <w:rPr>
          <w:b/>
        </w:rPr>
        <w:t>Сколько в корзинке</w:t>
      </w:r>
    </w:p>
    <w:p w:rsidR="00B42B4F" w:rsidRDefault="00B42B4F" w:rsidP="00BD44F2">
      <w:pPr>
        <w:jc w:val="both"/>
      </w:pPr>
      <w:r>
        <w:t xml:space="preserve">Подготовьте комплекты карточек с числами от 1 до 10, их можно сделать самим. Еще вам понадобятся 8 коробок, мисок или ведерок. На каждой емкости нарисуйте число с трех до десяти. </w:t>
      </w:r>
    </w:p>
    <w:p w:rsidR="00B42B4F" w:rsidRDefault="00B42B4F" w:rsidP="00BD44F2">
      <w:pPr>
        <w:jc w:val="both"/>
      </w:pPr>
      <w:r>
        <w:t xml:space="preserve">Объясните ребенку, что во все миски нужно положить по 2 цифры или карточки. Если сложить их вместе, должно получиться нарисованное число. Покажите пример: в миску с числом 6 можно положить цифры 5 и 1, 3 и 3, 2 и 4. Задача малыша ― применить одно из возможных сочетаний. </w:t>
      </w:r>
    </w:p>
    <w:p w:rsidR="00B42B4F" w:rsidRDefault="00B42B4F" w:rsidP="00BD44F2">
      <w:pPr>
        <w:jc w:val="both"/>
      </w:pPr>
      <w:r>
        <w:t>Сначала играйте по очереди, чтобы кроха понял, как правильно действовать. Если ребенок легко справляется, усложните задание: попросите использовать все комбинации.</w:t>
      </w:r>
    </w:p>
    <w:p w:rsidR="00B42B4F" w:rsidRDefault="00B42B4F" w:rsidP="00BD44F2">
      <w:pPr>
        <w:jc w:val="both"/>
      </w:pPr>
    </w:p>
    <w:p w:rsidR="00B42B4F" w:rsidRDefault="00B42B4F" w:rsidP="00B42B4F">
      <w:pPr>
        <w:rPr>
          <w:b/>
        </w:rPr>
      </w:pPr>
    </w:p>
    <w:p w:rsidR="00B42B4F" w:rsidRDefault="00B42B4F" w:rsidP="00B42B4F">
      <w:r w:rsidRPr="00B42B4F">
        <w:rPr>
          <w:b/>
        </w:rPr>
        <w:t>Домики с пустыми квартирами</w:t>
      </w:r>
      <w:r>
        <w:t>.</w:t>
      </w:r>
    </w:p>
    <w:p w:rsidR="00B42B4F" w:rsidRDefault="00C1277E" w:rsidP="00B42B4F">
      <w:pPr>
        <w:ind w:firstLine="0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3347085</wp:posOffset>
            </wp:positionH>
            <wp:positionV relativeFrom="margin">
              <wp:posOffset>630555</wp:posOffset>
            </wp:positionV>
            <wp:extent cx="3023505" cy="1872000"/>
            <wp:effectExtent l="76200" t="76200" r="139065" b="128270"/>
            <wp:wrapSquare wrapText="bothSides"/>
            <wp:docPr id="16" name="Рисунок 16" descr="Задание для дошкольников впиши правильные чис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Задание для дошкольников впиши правильные числа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563" t="1763" r="2459" b="13386"/>
                    <a:stretch/>
                  </pic:blipFill>
                  <pic:spPr bwMode="auto">
                    <a:xfrm>
                      <a:off x="0" y="0"/>
                      <a:ext cx="3023505" cy="187200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70C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117475</wp:posOffset>
            </wp:positionH>
            <wp:positionV relativeFrom="margin">
              <wp:posOffset>630555</wp:posOffset>
            </wp:positionV>
            <wp:extent cx="3000543" cy="1872000"/>
            <wp:effectExtent l="76200" t="76200" r="142875" b="128270"/>
            <wp:wrapSquare wrapText="bothSides"/>
            <wp:docPr id="15" name="Рисунок 15" descr="Задание впиши нужное числ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Задание впиши нужное число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189" t="2204" r="1834" b="13385"/>
                    <a:stretch/>
                  </pic:blipFill>
                  <pic:spPr bwMode="auto">
                    <a:xfrm>
                      <a:off x="0" y="0"/>
                      <a:ext cx="3000543" cy="187200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5B9BD5">
                          <a:lumMod val="75000"/>
                        </a:srgb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42B4F">
        <w:t xml:space="preserve"> Ребенку нужно вписать правильное число в каждую клеточку.</w:t>
      </w:r>
    </w:p>
    <w:p w:rsidR="00C1277E" w:rsidRDefault="00C1277E" w:rsidP="00C1277E">
      <w:pPr>
        <w:ind w:firstLine="0"/>
      </w:pPr>
    </w:p>
    <w:p w:rsidR="00C1277E" w:rsidRDefault="00C1277E" w:rsidP="00C1277E">
      <w:pPr>
        <w:ind w:firstLine="0"/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3289300</wp:posOffset>
            </wp:positionH>
            <wp:positionV relativeFrom="margin">
              <wp:posOffset>3414610</wp:posOffset>
            </wp:positionV>
            <wp:extent cx="3066165" cy="1872000"/>
            <wp:effectExtent l="76200" t="76200" r="134620" b="128270"/>
            <wp:wrapSquare wrapText="bothSides"/>
            <wp:docPr id="21" name="Рисунок 21" descr="Состав числа для дошкольников: числовые ря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Состав числа для дошкольников: числовые ряды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70" t="2280" r="1490" b="14214"/>
                    <a:stretch/>
                  </pic:blipFill>
                  <pic:spPr bwMode="auto">
                    <a:xfrm>
                      <a:off x="0" y="0"/>
                      <a:ext cx="3066165" cy="187200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70C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19050</wp:posOffset>
            </wp:positionH>
            <wp:positionV relativeFrom="margin">
              <wp:posOffset>3414395</wp:posOffset>
            </wp:positionV>
            <wp:extent cx="3035058" cy="1872000"/>
            <wp:effectExtent l="76200" t="76200" r="127635" b="128270"/>
            <wp:wrapSquare wrapText="bothSides"/>
            <wp:docPr id="17" name="Рисунок 17" descr="Числовые ряды для дошколь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Числовые ряды для дошкольников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76" t="1657" r="1353" b="13593"/>
                    <a:stretch/>
                  </pic:blipFill>
                  <pic:spPr bwMode="auto">
                    <a:xfrm>
                      <a:off x="0" y="0"/>
                      <a:ext cx="3035058" cy="187200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70C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 xml:space="preserve">Похожее задание выполняют в упражнении </w:t>
      </w:r>
      <w:r w:rsidRPr="00C1277E">
        <w:rPr>
          <w:b/>
        </w:rPr>
        <w:t>«Числовой ряд»</w:t>
      </w:r>
      <w:r>
        <w:t>. Если ребёнок пока не умеет рисовать цифры, попробуйте применить карточки.</w:t>
      </w:r>
    </w:p>
    <w:p w:rsidR="00C1277E" w:rsidRDefault="00C1277E" w:rsidP="00C1277E">
      <w:pPr>
        <w:ind w:firstLine="0"/>
      </w:pPr>
      <w:bookmarkStart w:id="0" w:name="_GoBack"/>
      <w:bookmarkEnd w:id="0"/>
    </w:p>
    <w:p w:rsidR="00007CA1" w:rsidRDefault="00007CA1" w:rsidP="00007CA1">
      <w:pPr>
        <w:jc w:val="both"/>
      </w:pPr>
      <w:r>
        <w:t>Выбирай цифру слева так, чтобы жителей на каждом этаже составили</w:t>
      </w:r>
    </w:p>
    <w:p w:rsidR="00007CA1" w:rsidRDefault="00007CA1" w:rsidP="00007CA1">
      <w:pPr>
        <w:jc w:val="both"/>
        <w:rPr>
          <w:b/>
          <w:color w:val="0000FF"/>
          <w:sz w:val="36"/>
          <w:szCs w:val="36"/>
        </w:rPr>
      </w:pPr>
      <w:r>
        <w:t xml:space="preserve"> число </w:t>
      </w:r>
      <w:r>
        <w:rPr>
          <w:b/>
          <w:color w:val="0000FF"/>
          <w:sz w:val="36"/>
          <w:szCs w:val="36"/>
        </w:rPr>
        <w:t>3</w:t>
      </w:r>
    </w:p>
    <w:p w:rsidR="00007CA1" w:rsidRDefault="00007CA1" w:rsidP="00007CA1">
      <w:pPr>
        <w:jc w:val="both"/>
        <w:rPr>
          <w:b/>
          <w:color w:val="0000FF"/>
        </w:rPr>
      </w:pPr>
    </w:p>
    <w:p w:rsidR="00007CA1" w:rsidRDefault="00007CA1" w:rsidP="00007CA1">
      <w:pPr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486400" cy="2952750"/>
            <wp:effectExtent l="19050" t="0" r="0" b="0"/>
            <wp:docPr id="13" name="Рисунок 1" descr="http://v.5klass.net:10/datas/matematika/Matematika-Sostav-chisla/0006-006-Vybiraj-tsifru-sle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.5klass.net:10/datas/matematika/Matematika-Sostav-chisla/0006-006-Vybiraj-tsifru-sleva.jpg"/>
                    <pic:cNvPicPr>
                      <a:picLocks noChangeAspect="1" noChangeArrowheads="1"/>
                    </pic:cNvPicPr>
                  </pic:nvPicPr>
                  <pic:blipFill>
                    <a:blip r:embed="rId15" r:link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CA1" w:rsidRDefault="00007CA1" w:rsidP="00007CA1">
      <w:pPr>
        <w:jc w:val="both"/>
      </w:pPr>
    </w:p>
    <w:p w:rsidR="00007CA1" w:rsidRDefault="00007CA1" w:rsidP="00007CA1">
      <w:pPr>
        <w:jc w:val="both"/>
      </w:pPr>
      <w:r>
        <w:t>Выбирай цифру слева так, чтобы жителей на каждом этаже составили</w:t>
      </w:r>
    </w:p>
    <w:p w:rsidR="00007CA1" w:rsidRDefault="00007CA1" w:rsidP="00007CA1">
      <w:pPr>
        <w:jc w:val="both"/>
        <w:rPr>
          <w:b/>
          <w:color w:val="0000FF"/>
          <w:sz w:val="36"/>
          <w:szCs w:val="36"/>
        </w:rPr>
      </w:pPr>
      <w:r>
        <w:lastRenderedPageBreak/>
        <w:t xml:space="preserve"> число </w:t>
      </w:r>
      <w:r>
        <w:rPr>
          <w:b/>
          <w:color w:val="0000FF"/>
          <w:sz w:val="36"/>
          <w:szCs w:val="36"/>
        </w:rPr>
        <w:t>4</w:t>
      </w:r>
    </w:p>
    <w:p w:rsidR="00007CA1" w:rsidRDefault="00007CA1" w:rsidP="00007CA1">
      <w:pPr>
        <w:jc w:val="both"/>
        <w:rPr>
          <w:b/>
          <w:color w:val="0000FF"/>
          <w:sz w:val="36"/>
          <w:szCs w:val="36"/>
        </w:rPr>
      </w:pPr>
    </w:p>
    <w:p w:rsidR="00007CA1" w:rsidRDefault="00007CA1" w:rsidP="00007CA1">
      <w:pPr>
        <w:jc w:val="center"/>
        <w:rPr>
          <w:b/>
          <w:color w:val="0000FF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5143500" cy="3171825"/>
            <wp:effectExtent l="19050" t="0" r="0" b="0"/>
            <wp:docPr id="12" name="Рисунок 2" descr="https://fs00.infourok.ru/images/doc/200/228711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00.infourok.ru/images/doc/200/228711/img10.jpg"/>
                    <pic:cNvPicPr>
                      <a:picLocks noChangeAspect="1" noChangeArrowheads="1"/>
                    </pic:cNvPicPr>
                  </pic:nvPicPr>
                  <pic:blipFill>
                    <a:blip r:embed="rId17" r:link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CA1" w:rsidRDefault="00007CA1" w:rsidP="00007CA1">
      <w:pPr>
        <w:jc w:val="both"/>
        <w:rPr>
          <w:b/>
          <w:color w:val="0000FF"/>
        </w:rPr>
      </w:pPr>
    </w:p>
    <w:p w:rsidR="00007CA1" w:rsidRDefault="00007CA1" w:rsidP="00007CA1">
      <w:pPr>
        <w:jc w:val="both"/>
      </w:pPr>
      <w:r>
        <w:t>Выбирай цифру слева так, чтобы жителей на каждом этаже составили</w:t>
      </w:r>
    </w:p>
    <w:p w:rsidR="00007CA1" w:rsidRDefault="00007CA1" w:rsidP="00007CA1">
      <w:pPr>
        <w:jc w:val="both"/>
        <w:rPr>
          <w:b/>
          <w:color w:val="0000FF"/>
          <w:sz w:val="36"/>
          <w:szCs w:val="36"/>
        </w:rPr>
      </w:pPr>
      <w:r>
        <w:t xml:space="preserve"> число </w:t>
      </w:r>
      <w:r>
        <w:rPr>
          <w:b/>
          <w:color w:val="0000FF"/>
          <w:sz w:val="36"/>
          <w:szCs w:val="36"/>
        </w:rPr>
        <w:t>5</w:t>
      </w:r>
    </w:p>
    <w:p w:rsidR="00007CA1" w:rsidRDefault="00007CA1" w:rsidP="00007CA1">
      <w:pPr>
        <w:jc w:val="center"/>
        <w:rPr>
          <w:b/>
          <w:color w:val="0000FF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5257800" cy="3533775"/>
            <wp:effectExtent l="19050" t="0" r="0" b="0"/>
            <wp:docPr id="11" name="Рисунок 3" descr="http://5klass.net/datas/matematika/Matematika-Sostav-chisla/0017-017-Vybiraj-tsifru-sleva-tak-chtoby-chisla-na-kazhdom-etazhe-sostavili-chislo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5klass.net/datas/matematika/Matematika-Sostav-chisla/0017-017-Vybiraj-tsifru-sleva-tak-chtoby-chisla-na-kazhdom-etazhe-sostavili-chislo-5.jpg"/>
                    <pic:cNvPicPr>
                      <a:picLocks noChangeAspect="1" noChangeArrowheads="1"/>
                    </pic:cNvPicPr>
                  </pic:nvPicPr>
                  <pic:blipFill>
                    <a:blip r:embed="rId19" r:link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CA1" w:rsidRDefault="00007CA1" w:rsidP="00007CA1">
      <w:pPr>
        <w:jc w:val="both"/>
        <w:rPr>
          <w:b/>
          <w:color w:val="0000FF"/>
        </w:rPr>
      </w:pPr>
    </w:p>
    <w:p w:rsidR="00007CA1" w:rsidRDefault="00007CA1" w:rsidP="00007CA1">
      <w:pPr>
        <w:jc w:val="both"/>
        <w:rPr>
          <w:b/>
          <w:color w:val="0000FF"/>
        </w:rPr>
      </w:pPr>
    </w:p>
    <w:p w:rsidR="00007CA1" w:rsidRDefault="00007CA1" w:rsidP="00007CA1">
      <w:pPr>
        <w:jc w:val="both"/>
        <w:rPr>
          <w:b/>
          <w:color w:val="0000FF"/>
        </w:rPr>
      </w:pPr>
    </w:p>
    <w:p w:rsidR="00007CA1" w:rsidRDefault="00007CA1" w:rsidP="00007CA1">
      <w:pPr>
        <w:jc w:val="both"/>
        <w:rPr>
          <w:b/>
          <w:color w:val="0000FF"/>
        </w:rPr>
      </w:pPr>
    </w:p>
    <w:p w:rsidR="00007CA1" w:rsidRDefault="00007CA1" w:rsidP="00007CA1">
      <w:pPr>
        <w:ind w:left="-180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05425" cy="3514725"/>
            <wp:effectExtent l="19050" t="0" r="9525" b="0"/>
            <wp:docPr id="10" name="Рисунок 4" descr="http://5klass.net/datas/matematika/Matematika-Sostav-chisla/0021-021-Vybiraj-tsifru-sleva-tak-chtoby-chisla-na-kazhdom-etazhe-sostavili-chislo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5klass.net/datas/matematika/Matematika-Sostav-chisla/0021-021-Vybiraj-tsifru-sleva-tak-chtoby-chisla-na-kazhdom-etazhe-sostavili-chislo-6.jpg"/>
                    <pic:cNvPicPr>
                      <a:picLocks noChangeAspect="1" noChangeArrowheads="1"/>
                    </pic:cNvPicPr>
                  </pic:nvPicPr>
                  <pic:blipFill>
                    <a:blip r:embed="rId21" r:link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CA1" w:rsidRDefault="00007CA1" w:rsidP="00007CA1">
      <w:pPr>
        <w:ind w:left="-180"/>
      </w:pPr>
    </w:p>
    <w:p w:rsidR="00007CA1" w:rsidRDefault="00007CA1" w:rsidP="00007CA1">
      <w:pPr>
        <w:ind w:left="-180"/>
      </w:pPr>
    </w:p>
    <w:p w:rsidR="00007CA1" w:rsidRDefault="00007CA1" w:rsidP="00007CA1">
      <w:pPr>
        <w:ind w:left="-180"/>
        <w:rPr>
          <w:b/>
          <w:color w:val="FF0000"/>
          <w:sz w:val="32"/>
          <w:szCs w:val="32"/>
        </w:rPr>
      </w:pPr>
    </w:p>
    <w:p w:rsidR="00007CA1" w:rsidRDefault="00007CA1" w:rsidP="00007CA1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3600" cy="3600450"/>
            <wp:effectExtent l="19050" t="0" r="0" b="0"/>
            <wp:docPr id="9" name="Рисунок 5" descr="http://5klass.net/datas/matematika/Matematika-Sostav-chisla/0031-031-Vybiraj-tsifru-sleva-tak-chtoby-chisla-na-kazhdom-etazhe-sostavili-chislo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5klass.net/datas/matematika/Matematika-Sostav-chisla/0031-031-Vybiraj-tsifru-sleva-tak-chtoby-chisla-na-kazhdom-etazhe-sostavili-chislo-7.jpg"/>
                    <pic:cNvPicPr>
                      <a:picLocks noChangeAspect="1" noChangeArrowheads="1"/>
                    </pic:cNvPicPr>
                  </pic:nvPicPr>
                  <pic:blipFill>
                    <a:blip r:embed="rId23" r:link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CA1" w:rsidRDefault="00007CA1" w:rsidP="00007CA1"/>
    <w:p w:rsidR="00007CA1" w:rsidRDefault="00007CA1" w:rsidP="00007CA1"/>
    <w:p w:rsidR="00007CA1" w:rsidRDefault="00007CA1" w:rsidP="00007CA1">
      <w:pPr>
        <w:rPr>
          <w:b/>
          <w:color w:val="FF0000"/>
          <w:sz w:val="32"/>
          <w:szCs w:val="32"/>
        </w:rPr>
      </w:pPr>
    </w:p>
    <w:p w:rsidR="00007CA1" w:rsidRDefault="00007CA1" w:rsidP="00007CA1">
      <w:pPr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Какие числа потерялись?</w:t>
      </w:r>
    </w:p>
    <w:p w:rsidR="00007CA1" w:rsidRDefault="00007CA1" w:rsidP="00007CA1">
      <w:pPr>
        <w:jc w:val="center"/>
        <w:rPr>
          <w:b/>
          <w:color w:val="FF0000"/>
          <w:sz w:val="32"/>
          <w:szCs w:val="32"/>
        </w:rPr>
      </w:pPr>
    </w:p>
    <w:p w:rsidR="00007CA1" w:rsidRDefault="00007CA1" w:rsidP="00007CA1">
      <w:pPr>
        <w:jc w:val="both"/>
        <w:rPr>
          <w:b/>
          <w:color w:val="0000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57900" cy="3676650"/>
            <wp:effectExtent l="19050" t="0" r="0" b="0"/>
            <wp:docPr id="8" name="Рисунок 6" descr="https://i.mycdn.me/i?r=AyH4iRPQ2q0otWIFepML2LxRj9HZOf0QugxBIrTbh2raF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?r=AyH4iRPQ2q0otWIFepML2LxRj9HZOf0QugxBIrTbh2raFQ"/>
                    <pic:cNvPicPr>
                      <a:picLocks noChangeAspect="1" noChangeArrowheads="1"/>
                    </pic:cNvPicPr>
                  </pic:nvPicPr>
                  <pic:blipFill>
                    <a:blip r:embed="rId25" r:link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CA1" w:rsidRDefault="00007CA1" w:rsidP="00C1277E">
      <w:pPr>
        <w:ind w:firstLine="0"/>
        <w:rPr>
          <w:b/>
          <w:color w:val="1F3864" w:themeColor="accent5" w:themeShade="80"/>
          <w:sz w:val="32"/>
          <w:szCs w:val="32"/>
        </w:rPr>
      </w:pPr>
    </w:p>
    <w:p w:rsidR="00007CA1" w:rsidRDefault="00007CA1" w:rsidP="00C1277E">
      <w:pPr>
        <w:ind w:firstLine="0"/>
        <w:rPr>
          <w:b/>
          <w:color w:val="1F3864" w:themeColor="accent5" w:themeShade="80"/>
          <w:sz w:val="32"/>
          <w:szCs w:val="32"/>
        </w:rPr>
      </w:pPr>
    </w:p>
    <w:p w:rsidR="00C1277E" w:rsidRPr="00C1277E" w:rsidRDefault="00C1277E" w:rsidP="00C1277E">
      <w:pPr>
        <w:ind w:firstLine="0"/>
        <w:rPr>
          <w:b/>
          <w:color w:val="1F3864" w:themeColor="accent5" w:themeShade="80"/>
          <w:sz w:val="32"/>
          <w:szCs w:val="32"/>
        </w:rPr>
      </w:pPr>
      <w:r w:rsidRPr="00C1277E">
        <w:rPr>
          <w:b/>
          <w:color w:val="1F3864" w:themeColor="accent5" w:themeShade="80"/>
          <w:sz w:val="32"/>
          <w:szCs w:val="32"/>
        </w:rPr>
        <w:t>Советы для родителей</w:t>
      </w:r>
    </w:p>
    <w:p w:rsidR="00C1277E" w:rsidRDefault="00C1277E" w:rsidP="00BD44F2">
      <w:pPr>
        <w:jc w:val="both"/>
      </w:pPr>
      <w:r>
        <w:t xml:space="preserve">Понять, что такое состав числа дошкольникам довольно сложно. Вам помогут игровые приемы и маленькие хитрости: </w:t>
      </w:r>
    </w:p>
    <w:p w:rsidR="00C1277E" w:rsidRDefault="00C1277E" w:rsidP="00BD44F2">
      <w:pPr>
        <w:jc w:val="both"/>
      </w:pPr>
      <w:r>
        <w:t xml:space="preserve">1. На прогулке, в магазине и дома используйте любую возможность для практического применения счёта. Решайте бытовые задачки. Старайтесь, чтобы малышу было интересно. </w:t>
      </w:r>
    </w:p>
    <w:p w:rsidR="00C1277E" w:rsidRDefault="00C1277E" w:rsidP="00BD44F2">
      <w:pPr>
        <w:jc w:val="both"/>
      </w:pPr>
      <w:r>
        <w:t xml:space="preserve">2. В начале освоения нового материала разрешите считать с помощью привычного «калькулятора» — пальчиков. Постепенно приучайте ребенка к счету в уме. При систематических занятиях вопрос: «4 это 1 и сколько?» и ему подобные не вызовет затруднений. </w:t>
      </w:r>
    </w:p>
    <w:p w:rsidR="00C1277E" w:rsidRDefault="00C1277E" w:rsidP="00BD44F2">
      <w:pPr>
        <w:jc w:val="both"/>
      </w:pPr>
      <w:r>
        <w:t xml:space="preserve">3. Поделитесь с малышом «большим секретом»: в состав каждого числа входит единица и предыдущее число. Например, 6 — это 1 и 5, 9 — 1 и 8. Так дети быстро научатся раскладывать числа на части и легче освоят вычитание. «Сколько будет, если от 9 отнять 1?» Ответ — 8. </w:t>
      </w:r>
    </w:p>
    <w:p w:rsidR="00C1277E" w:rsidRDefault="00C1277E" w:rsidP="00BD44F2">
      <w:pPr>
        <w:jc w:val="both"/>
      </w:pPr>
      <w:r>
        <w:t xml:space="preserve">4. Дошкольникам нравится меняться со взрослым ролями, задавать аналогичные вопросы. Предоставьте возможность проявить инициативу, поощряйте самостоятельность будущих первоклашек. Устраивайте соревнования на скорость решения примеров. </w:t>
      </w:r>
    </w:p>
    <w:p w:rsidR="00B42B4F" w:rsidRDefault="00C1277E" w:rsidP="00BD44F2">
      <w:pPr>
        <w:jc w:val="both"/>
      </w:pPr>
      <w:r>
        <w:t>В заключение повторим, что прочное запоминание состава чисел возможно лишь при условии регулярных упражнений. Чтобы ребенок не утратил интерес к занятиям математикой, фантазируйте, меняйте игры и радуйтесь успехам малышей.</w:t>
      </w:r>
    </w:p>
    <w:sectPr w:rsidR="00B42B4F" w:rsidSect="00DC11E3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DC11E3"/>
    <w:rsid w:val="00007CA1"/>
    <w:rsid w:val="00237F9B"/>
    <w:rsid w:val="0024777E"/>
    <w:rsid w:val="004066A6"/>
    <w:rsid w:val="004B35AD"/>
    <w:rsid w:val="00964D76"/>
    <w:rsid w:val="00B42B4F"/>
    <w:rsid w:val="00BC0F0D"/>
    <w:rsid w:val="00BD44F2"/>
    <w:rsid w:val="00C1277E"/>
    <w:rsid w:val="00DC11E3"/>
    <w:rsid w:val="00E215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56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7F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42B4F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D44F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44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37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https://fs00.infourok.ru/images/doc/200/228711/img10.jpg" TargetMode="External"/><Relationship Id="rId26" Type="http://schemas.openxmlformats.org/officeDocument/2006/relationships/image" Target="https://i.mycdn.me/i?r=AyH4iRPQ2q0otWIFepML2LxRj9HZOf0QugxBIrTbh2raFQ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3.jpe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http://v.5klass.net:10/datas/matematika/Matematika-Sostav-chisla/0006-006-Vybiraj-tsifru-sleva.jpg" TargetMode="External"/><Relationship Id="rId20" Type="http://schemas.openxmlformats.org/officeDocument/2006/relationships/image" Target="http://5klass.net/datas/matematika/Matematika-Sostav-chisla/0017-017-Vybiraj-tsifru-sleva-tak-chtoby-chisla-na-kazhdom-etazhe-sostavili-chislo-5.jpg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http://5klass.net/datas/matematika/Matematika-Sostav-chisla/0031-031-Vybiraj-tsifru-sleva-tak-chtoby-chisla-na-kazhdom-etazhe-sostavili-chislo-7.jpg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4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http://5klass.net/datas/matematika/Matematika-Sostav-chisla/0021-021-Vybiraj-tsifru-sleva-tak-chtoby-chisla-na-kazhdom-etazhe-sostavili-chislo-6.jpg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7</Pages>
  <Words>848</Words>
  <Characters>4835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Evgeniya</dc:creator>
  <cp:keywords/>
  <dc:description/>
  <cp:lastModifiedBy>Admin</cp:lastModifiedBy>
  <cp:revision>4</cp:revision>
  <dcterms:created xsi:type="dcterms:W3CDTF">2020-04-21T08:42:00Z</dcterms:created>
  <dcterms:modified xsi:type="dcterms:W3CDTF">2020-04-21T14:26:00Z</dcterms:modified>
</cp:coreProperties>
</file>