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4" w:rsidRDefault="00707794" w:rsidP="0024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Пересказ </w:t>
      </w:r>
      <w:r w:rsidR="00C74984" w:rsidRPr="00707794">
        <w:rPr>
          <w:rFonts w:ascii="Times New Roman" w:hAnsi="Times New Roman" w:cs="Times New Roman"/>
          <w:b/>
          <w:sz w:val="28"/>
          <w:szCs w:val="28"/>
        </w:rPr>
        <w:t>рассказа Л.Толстого «Пожарные собаки»</w:t>
      </w:r>
    </w:p>
    <w:p w:rsidR="00B66311" w:rsidRPr="00707794" w:rsidRDefault="00B66311" w:rsidP="002475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7794" w:rsidRDefault="00707794" w:rsidP="0024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794">
        <w:rPr>
          <w:rFonts w:ascii="Times New Roman" w:hAnsi="Times New Roman" w:cs="Times New Roman"/>
          <w:sz w:val="28"/>
          <w:szCs w:val="28"/>
        </w:rPr>
        <w:t>Цель: Учить детей связно, выразительно пересказывать художественный текст</w:t>
      </w:r>
      <w:r>
        <w:rPr>
          <w:rFonts w:ascii="Times New Roman" w:hAnsi="Times New Roman" w:cs="Times New Roman"/>
          <w:sz w:val="28"/>
          <w:szCs w:val="28"/>
        </w:rPr>
        <w:t xml:space="preserve"> без помощи вопросов взрослого</w:t>
      </w:r>
      <w:r w:rsidRPr="00707794">
        <w:rPr>
          <w:rFonts w:ascii="Times New Roman" w:hAnsi="Times New Roman" w:cs="Times New Roman"/>
          <w:sz w:val="28"/>
          <w:szCs w:val="28"/>
        </w:rPr>
        <w:t xml:space="preserve">. Учить подбирать по смыслу определения, слова, близкие и противоположные по смыслу; упражнять в составлении предложений – путаниц и в замене слов в этих предложениях; развивать чувство ритма и рифмы (составление шуток - </w:t>
      </w:r>
      <w:proofErr w:type="spellStart"/>
      <w:r w:rsidRPr="0070779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707794">
        <w:rPr>
          <w:rFonts w:ascii="Times New Roman" w:hAnsi="Times New Roman" w:cs="Times New Roman"/>
          <w:sz w:val="28"/>
          <w:szCs w:val="28"/>
        </w:rPr>
        <w:t>). Воспитывать усидчивость.</w:t>
      </w:r>
    </w:p>
    <w:p w:rsidR="00707794" w:rsidRDefault="00707794" w:rsidP="0024751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  <w:sectPr w:rsidR="00707794" w:rsidSect="009821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7794" w:rsidRDefault="00707794" w:rsidP="0024751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07794">
        <w:rPr>
          <w:noProof/>
          <w:sz w:val="28"/>
          <w:szCs w:val="28"/>
        </w:rPr>
        <w:lastRenderedPageBreak/>
        <w:drawing>
          <wp:inline distT="0" distB="0" distL="0" distR="0">
            <wp:extent cx="2466975" cy="1847850"/>
            <wp:effectExtent l="0" t="0" r="0" b="0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94" w:rsidRDefault="00707794" w:rsidP="00247511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07794">
        <w:rPr>
          <w:noProof/>
          <w:sz w:val="28"/>
          <w:szCs w:val="28"/>
        </w:rPr>
        <w:lastRenderedPageBreak/>
        <w:drawing>
          <wp:inline distT="0" distB="0" distL="0" distR="0">
            <wp:extent cx="1504950" cy="1956435"/>
            <wp:effectExtent l="0" t="0" r="0" b="0"/>
            <wp:docPr id="1" name="Рисунок 1" descr="C:\Users\User\Desktop\175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53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86" cy="196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794" w:rsidRDefault="00707794" w:rsidP="0024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7794" w:rsidSect="0070779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C4C17" w:rsidRDefault="004C4C17" w:rsidP="0024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707794">
        <w:rPr>
          <w:rFonts w:ascii="Times New Roman" w:hAnsi="Times New Roman" w:cs="Times New Roman"/>
          <w:sz w:val="28"/>
          <w:szCs w:val="28"/>
        </w:rPr>
        <w:t>ослушайте рассказ Л. Толстого «</w:t>
      </w:r>
      <w:r>
        <w:rPr>
          <w:rFonts w:ascii="Times New Roman" w:hAnsi="Times New Roman" w:cs="Times New Roman"/>
          <w:sz w:val="28"/>
          <w:szCs w:val="28"/>
        </w:rPr>
        <w:t xml:space="preserve">Пожарные собаки». </w:t>
      </w:r>
    </w:p>
    <w:p w:rsidR="00707794" w:rsidRPr="00707794" w:rsidRDefault="00707794" w:rsidP="002475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8"/>
          <w:kern w:val="36"/>
          <w:sz w:val="28"/>
          <w:szCs w:val="28"/>
        </w:rPr>
      </w:pPr>
      <w:r w:rsidRPr="00707794">
        <w:rPr>
          <w:rFonts w:ascii="Times New Roman" w:eastAsia="Times New Roman" w:hAnsi="Times New Roman" w:cs="Times New Roman"/>
          <w:b/>
          <w:color w:val="000000"/>
          <w:spacing w:val="48"/>
          <w:kern w:val="36"/>
          <w:sz w:val="28"/>
          <w:szCs w:val="28"/>
        </w:rPr>
        <w:t>Л. Толстой «Пожарные собаки»</w:t>
      </w:r>
      <w:r w:rsidRPr="00707794">
        <w:rPr>
          <w:rFonts w:ascii="Times New Roman" w:eastAsia="Times New Roman" w:hAnsi="Times New Roman" w:cs="Times New Roman"/>
          <w:b/>
          <w:color w:val="000000"/>
          <w:spacing w:val="48"/>
          <w:kern w:val="36"/>
          <w:sz w:val="28"/>
          <w:szCs w:val="28"/>
        </w:rPr>
        <w:br/>
      </w:r>
    </w:p>
    <w:p w:rsidR="00707794" w:rsidRDefault="00707794" w:rsidP="009D2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</w:rPr>
        <w:t xml:space="preserve"> </w:t>
      </w:r>
      <w:r w:rsidRPr="004C4C17">
        <w:rPr>
          <w:rFonts w:ascii="Times New Roman" w:eastAsia="Times New Roman" w:hAnsi="Times New Roman" w:cs="Times New Roman"/>
          <w:color w:val="000000"/>
          <w:sz w:val="28"/>
          <w:szCs w:val="28"/>
        </w:rPr>
        <w:t>Бывает часто, что в городах на пожарах остаются дети в домах и их нельзя вытащить, потому что они от испуга спрячутся и молчат, а от дыма нельзя их рассмотреть. Для этого в Лондоне приучены собаки. Собаки эти живут с пожарными, и когда загорится дом, то пожарные посылают собак вытаскивать детей. Одна такая собака в Лондоне спасла двенадцать детей; ее звали Боб.</w:t>
      </w:r>
    </w:p>
    <w:p w:rsidR="00707794" w:rsidRPr="004C4C17" w:rsidRDefault="00707794" w:rsidP="009D25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8"/>
          <w:kern w:val="36"/>
          <w:sz w:val="28"/>
          <w:szCs w:val="28"/>
        </w:rPr>
      </w:pPr>
      <w:r w:rsidRPr="004C4C17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раз загорелся дом. И когда пожарные приехали к дому, к ним выбежала женщина. Она плакала и говорила, что в доме осталась двухлетняя девочка. Пожарные послали Боба. Боб побежал по лестнице и скрылся в дыме. Через пять минут он выбежал из дома и в зубах за рубашонку нес девочку. Мать бросилась к дочери и плакала от радости, что дочь была жива. Пожарные ласкали собаку и осматривали ее — не обгорела ли она; но Боб рвался опять в дом. Пожарные подумали, что в доме есть еще что-нибудь живое, и пустили его. Собака побежала в дом и скоро выбежала с чем-то в зубах. Когда народ рассмотрел то, что она несла, то все расхохотались: она несла большую куклу.</w:t>
      </w:r>
    </w:p>
    <w:p w:rsidR="00707794" w:rsidRDefault="00707794" w:rsidP="00247511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C4C17" w:rsidRDefault="004C4C17" w:rsidP="0024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b/>
          <w:sz w:val="28"/>
          <w:szCs w:val="28"/>
        </w:rPr>
        <w:t>Пояснение к рассказу:</w:t>
      </w:r>
      <w:r>
        <w:rPr>
          <w:rFonts w:ascii="Times New Roman" w:hAnsi="Times New Roman" w:cs="Times New Roman"/>
          <w:sz w:val="28"/>
          <w:szCs w:val="28"/>
        </w:rPr>
        <w:t xml:space="preserve"> город Лондон находиться в Америке, в другой стране.</w:t>
      </w:r>
    </w:p>
    <w:p w:rsid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311" w:rsidRPr="00247511" w:rsidRDefault="00B66311" w:rsidP="00247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задаёт вопросы ребёнку:</w:t>
      </w:r>
    </w:p>
    <w:p w:rsidR="00247511" w:rsidRPr="00247511" w:rsidRDefault="00247511" w:rsidP="00E3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>– Что произошло один раз?  (Один раз загорелся дом.)</w:t>
      </w:r>
    </w:p>
    <w:p w:rsidR="00247511" w:rsidRPr="00247511" w:rsidRDefault="00247511" w:rsidP="00E30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>– С кем приехали к дому пожарные? (Пожарные к дому приехали с собакой по кличке Боб.)</w:t>
      </w:r>
    </w:p>
    <w:p w:rsidR="00247511" w:rsidRPr="00247511" w:rsidRDefault="00247511" w:rsidP="009D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lastRenderedPageBreak/>
        <w:t>– Кто выбежал к пожарным, когда они приехали? (К ним выбежала женщина.)</w:t>
      </w:r>
    </w:p>
    <w:p w:rsidR="00247511" w:rsidRPr="00247511" w:rsidRDefault="00247511" w:rsidP="009D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>– Что делала женщина, о чём говорила? (Она плакала и говорила, что в доме осталась двухлетняя девочка.)                                                                                                                               – Как Боб нёс девочку? (В зубах за рубашонку нёс девочку.)</w:t>
      </w:r>
    </w:p>
    <w:p w:rsidR="00247511" w:rsidRPr="00247511" w:rsidRDefault="00247511" w:rsidP="009D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>– Что сделала мать девочки?  (Мать бросилась к дочери и плакала от радости, что дочь была жива.)</w:t>
      </w:r>
    </w:p>
    <w:p w:rsidR="00247511" w:rsidRPr="00247511" w:rsidRDefault="00247511" w:rsidP="009D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 xml:space="preserve">– Что делали пожарные после того, как собака вынесла девочку? (Пожарные  ласкали собаку и осматривали её – не обгорела ли она.) </w:t>
      </w:r>
    </w:p>
    <w:p w:rsidR="00247511" w:rsidRPr="00247511" w:rsidRDefault="00247511" w:rsidP="009D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>– Куда рвался Боб? (Боб рвался в дом.)</w:t>
      </w:r>
    </w:p>
    <w:p w:rsidR="00247511" w:rsidRPr="00247511" w:rsidRDefault="00247511" w:rsidP="009D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>– Что подумали пожарные? ( Пожарные подумали, что в доме ещё есть                 что-нибудь живое, и пустили его.)</w:t>
      </w:r>
    </w:p>
    <w:p w:rsidR="004C4C17" w:rsidRDefault="00247511" w:rsidP="009D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11">
        <w:rPr>
          <w:rFonts w:ascii="Times New Roman" w:hAnsi="Times New Roman" w:cs="Times New Roman"/>
          <w:sz w:val="28"/>
          <w:szCs w:val="28"/>
        </w:rPr>
        <w:t>– Когда народ рассмотрел то, что она вынесла, что они стали делать? (Когда народ рассмотрел то, что она вынесла, то все расхохотались: она несла любимую куклу девочки.)</w:t>
      </w:r>
    </w:p>
    <w:p w:rsidR="00247511" w:rsidRP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Развитие дыхания и голоса:</w:t>
      </w:r>
      <w:r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«Собачий лай».  </w:t>
      </w:r>
    </w:p>
    <w:p w:rsidR="00247511" w:rsidRPr="00247511" w:rsidRDefault="00611E09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Произносятся слова </w:t>
      </w:r>
      <w:r w:rsidR="00247511"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повышение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247511"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понижением голоса:</w:t>
      </w:r>
    </w:p>
    <w:p w:rsidR="00247511" w:rsidRP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«гав – Гав – гав -Гав- гав – Гав – гав – Гав- гав – Гав – гав»</w:t>
      </w:r>
    </w:p>
    <w:p w:rsid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247511" w:rsidRP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Мелкая моторика: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30160" w:rsidRPr="00E30160" w:rsidRDefault="00E30160" w:rsidP="00E301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1, 2, 3, 4, 5 </w:t>
      </w:r>
      <w:r w:rsidRPr="00E30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(удары поочерёдно кулачками, ладонями друг о друга)</w:t>
      </w:r>
    </w:p>
    <w:p w:rsidR="00E30160" w:rsidRPr="00E30160" w:rsidRDefault="00E30160" w:rsidP="00E301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Будем мы собак считать </w:t>
      </w:r>
      <w:r w:rsidRPr="00E30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(сжимать, разжимать кулачки)</w:t>
      </w:r>
    </w:p>
    <w:p w:rsidR="00E30160" w:rsidRPr="00E30160" w:rsidRDefault="00E30160" w:rsidP="00E301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Доберман, овчарка, такса. </w:t>
      </w:r>
      <w:r w:rsidRPr="00E30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(загибать поочерёдно</w:t>
      </w:r>
    </w:p>
    <w:p w:rsidR="00E30160" w:rsidRPr="00E30160" w:rsidRDefault="00E30160" w:rsidP="00E301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30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пальчики одновременно на обоих руках)</w:t>
      </w:r>
    </w:p>
    <w:p w:rsidR="00E30160" w:rsidRPr="00E30160" w:rsidRDefault="00E30160" w:rsidP="00E30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кокер – спаниель,</w:t>
      </w:r>
    </w:p>
    <w:p w:rsidR="00E30160" w:rsidRPr="00E30160" w:rsidRDefault="00E30160" w:rsidP="00E301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весёлая болонка,</w:t>
      </w:r>
    </w:p>
    <w:p w:rsidR="00247511" w:rsidRDefault="00E30160" w:rsidP="00E301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301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угнаться нам за ней. </w:t>
      </w:r>
      <w:r w:rsidRPr="00E301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(бегут по столу руками)</w:t>
      </w:r>
      <w:r w:rsidR="00247511" w:rsidRPr="00247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E30160" w:rsidRDefault="00E30160" w:rsidP="002475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47511" w:rsidRP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Мимические упражнения: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4751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(Ребёнок показывает настроение)</w:t>
      </w:r>
    </w:p>
    <w:p w:rsidR="00247511" w:rsidRP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Грусть – хозяйка не даёт еды собаке.</w:t>
      </w:r>
    </w:p>
    <w:p w:rsidR="00247511" w:rsidRP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Злость – хозяйка выгнала собаку.</w:t>
      </w:r>
    </w:p>
    <w:p w:rsidR="004C4C17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75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Радость – накормили и приютили собаку добрые люди.</w:t>
      </w:r>
    </w:p>
    <w:p w:rsidR="00611E09" w:rsidRDefault="00611E09" w:rsidP="00611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1E09" w:rsidRPr="00611E09" w:rsidRDefault="00611E09" w:rsidP="00611E0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1E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Дидактическа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игра «Придумай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чистоговорку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».</w:t>
      </w:r>
    </w:p>
    <w:p w:rsidR="00611E09" w:rsidRPr="00611E09" w:rsidRDefault="00611E09" w:rsidP="00611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говорит первую строчку, ребёнок заканчивает:</w:t>
      </w:r>
    </w:p>
    <w:p w:rsidR="00611E09" w:rsidRPr="00611E09" w:rsidRDefault="00611E09" w:rsidP="00611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1E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собачка, где, гуляла?</w:t>
      </w:r>
    </w:p>
    <w:p w:rsidR="00611E09" w:rsidRPr="00611E09" w:rsidRDefault="00611E09" w:rsidP="00611E0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(Я за зайчиком бежала.)</w:t>
      </w:r>
    </w:p>
    <w:p w:rsidR="00611E09" w:rsidRPr="00611E09" w:rsidRDefault="00611E09" w:rsidP="00611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щеночек, где ты был?</w:t>
      </w:r>
    </w:p>
    <w:p w:rsidR="00611E09" w:rsidRDefault="00611E09" w:rsidP="00611E0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</w:t>
      </w:r>
      <w:r w:rsidRPr="00611E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(В лесу бабочек ловил.)</w:t>
      </w:r>
    </w:p>
    <w:p w:rsidR="00B66311" w:rsidRDefault="00B66311" w:rsidP="00611E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«Скажи наоборот»: антонимы для детей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</w:t>
      </w: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играющие бросают друг другу мяч и называют слова с противоположным значением. Бросьте мяч ребенку и скажите: «Тепло!». </w:t>
      </w: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Малыш ловит мяч и бросает его обратно, одновременно говоря: «Холодно!». Вновь бросьте мяч и скажите: «Высокий!», ребенок ответит «Низкий!» и т. д.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АНТОНИМЫ:</w:t>
      </w:r>
    </w:p>
    <w:p w:rsid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66311" w:rsidSect="0070779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большой – маленький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- низкий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тонкий - толстый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- злой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глупый - умный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легкий - тяжелый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грязный - чистый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больной - здоровый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веселый - печальный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молодой - старый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сильный - слабый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темный - светлый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черный - белый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новый - старый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глубокий - мелкий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мокрый - сухой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волосатый - лысый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прямой - кривой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одетый - раздетый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включенный - выключенный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открытый - закрытый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полный - пустой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горячий - холодный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мягкий - твердый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широкий - узкий</w:t>
      </w: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- много.</w:t>
      </w:r>
    </w:p>
    <w:p w:rsid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B66311" w:rsidSect="00B663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6311" w:rsidRPr="00B66311" w:rsidRDefault="00B66311" w:rsidP="00B663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511" w:rsidRDefault="00247511" w:rsidP="002475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7511" w:rsidRDefault="00E30160" w:rsidP="0024751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Повторное чтение рассказа взрослым и пересказ ребенком</w:t>
      </w:r>
      <w:r w:rsidR="00247511" w:rsidRPr="002475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4C4C17" w:rsidRDefault="004C4C17" w:rsidP="002475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C17" w:rsidRDefault="004C4C17" w:rsidP="002475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4C17" w:rsidRPr="004C4C17" w:rsidRDefault="004C4C17" w:rsidP="00247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4C17" w:rsidRPr="004C4C17" w:rsidSect="0070779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C17"/>
    <w:rsid w:val="00247511"/>
    <w:rsid w:val="003F4256"/>
    <w:rsid w:val="004C4C17"/>
    <w:rsid w:val="00611E09"/>
    <w:rsid w:val="00707794"/>
    <w:rsid w:val="00877F20"/>
    <w:rsid w:val="00982189"/>
    <w:rsid w:val="009D2575"/>
    <w:rsid w:val="00B66311"/>
    <w:rsid w:val="00C74984"/>
    <w:rsid w:val="00D33064"/>
    <w:rsid w:val="00E06C0E"/>
    <w:rsid w:val="00E3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9"/>
  </w:style>
  <w:style w:type="paragraph" w:styleId="1">
    <w:name w:val="heading 1"/>
    <w:basedOn w:val="a"/>
    <w:link w:val="10"/>
    <w:uiPriority w:val="9"/>
    <w:qFormat/>
    <w:rsid w:val="004C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4C17"/>
    <w:rPr>
      <w:b/>
      <w:bCs/>
    </w:rPr>
  </w:style>
  <w:style w:type="character" w:customStyle="1" w:styleId="apple-converted-space">
    <w:name w:val="apple-converted-space"/>
    <w:basedOn w:val="a0"/>
    <w:rsid w:val="004C4C17"/>
  </w:style>
  <w:style w:type="character" w:customStyle="1" w:styleId="10">
    <w:name w:val="Заголовок 1 Знак"/>
    <w:basedOn w:val="a0"/>
    <w:link w:val="1"/>
    <w:uiPriority w:val="9"/>
    <w:rsid w:val="004C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head">
    <w:name w:val="subhead"/>
    <w:basedOn w:val="a0"/>
    <w:rsid w:val="004C4C17"/>
  </w:style>
  <w:style w:type="paragraph" w:styleId="a5">
    <w:name w:val="Balloon Text"/>
    <w:basedOn w:val="a"/>
    <w:link w:val="a6"/>
    <w:uiPriority w:val="99"/>
    <w:semiHidden/>
    <w:unhideWhenUsed/>
    <w:rsid w:val="009D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6195-46C7-40A3-8F0E-B4BE77DF6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Звездочка</cp:lastModifiedBy>
  <cp:revision>8</cp:revision>
  <cp:lastPrinted>2015-11-08T02:32:00Z</cp:lastPrinted>
  <dcterms:created xsi:type="dcterms:W3CDTF">2015-11-01T01:23:00Z</dcterms:created>
  <dcterms:modified xsi:type="dcterms:W3CDTF">2020-04-14T07:18:00Z</dcterms:modified>
</cp:coreProperties>
</file>