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90" w:rsidRPr="00014690" w:rsidRDefault="00014690" w:rsidP="00014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90">
        <w:rPr>
          <w:rFonts w:ascii="Times New Roman" w:hAnsi="Times New Roman" w:cs="Times New Roman"/>
          <w:b/>
          <w:sz w:val="28"/>
          <w:szCs w:val="28"/>
        </w:rPr>
        <w:t xml:space="preserve">Рисование </w:t>
      </w:r>
      <w:r w:rsidR="001D1CE9">
        <w:rPr>
          <w:rFonts w:ascii="Times New Roman" w:hAnsi="Times New Roman" w:cs="Times New Roman"/>
          <w:b/>
          <w:sz w:val="28"/>
          <w:szCs w:val="28"/>
        </w:rPr>
        <w:t>с детьми 5-6 лет</w:t>
      </w:r>
      <w:r w:rsidRPr="00014690">
        <w:rPr>
          <w:rFonts w:ascii="Times New Roman" w:hAnsi="Times New Roman" w:cs="Times New Roman"/>
          <w:b/>
          <w:sz w:val="28"/>
          <w:szCs w:val="28"/>
        </w:rPr>
        <w:t xml:space="preserve"> «Легковой автомобиль»</w:t>
      </w:r>
    </w:p>
    <w:p w:rsidR="00014690" w:rsidRPr="00B31920" w:rsidRDefault="00014690" w:rsidP="0001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20" w:rsidRPr="00B31920" w:rsidRDefault="00D1280A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90">
        <w:rPr>
          <w:rFonts w:ascii="Times New Roman" w:hAnsi="Times New Roman" w:cs="Times New Roman"/>
          <w:b/>
          <w:sz w:val="28"/>
          <w:szCs w:val="28"/>
        </w:rPr>
        <w:t>Цель:</w:t>
      </w:r>
      <w:r w:rsidRPr="00B319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920">
        <w:rPr>
          <w:rFonts w:ascii="Times New Roman" w:hAnsi="Times New Roman" w:cs="Times New Roman"/>
          <w:sz w:val="28"/>
          <w:szCs w:val="28"/>
        </w:rPr>
        <w:t>Учить передавать в рисунке форму и строение автомобиля (удлиненный, низкий, с плавными переходами от части к части.</w:t>
      </w:r>
      <w:proofErr w:type="gramEnd"/>
      <w:r w:rsidRPr="00B31920">
        <w:rPr>
          <w:rFonts w:ascii="Times New Roman" w:hAnsi="Times New Roman" w:cs="Times New Roman"/>
          <w:sz w:val="28"/>
          <w:szCs w:val="28"/>
        </w:rPr>
        <w:t xml:space="preserve"> Создавать сюжет на данную тему.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90">
        <w:rPr>
          <w:rFonts w:ascii="Times New Roman" w:hAnsi="Times New Roman" w:cs="Times New Roman"/>
          <w:b/>
          <w:sz w:val="28"/>
          <w:szCs w:val="28"/>
        </w:rPr>
        <w:t>Материал к работе:</w:t>
      </w:r>
      <w:r w:rsidRPr="00B31920">
        <w:rPr>
          <w:rFonts w:ascii="Times New Roman" w:hAnsi="Times New Roman" w:cs="Times New Roman"/>
          <w:sz w:val="28"/>
          <w:szCs w:val="28"/>
        </w:rPr>
        <w:t xml:space="preserve"> альбомный лист А4; простой карандаш; ластик; набор цветных карандашей или восковых мелков; рисунки или фотоиллюстрации с изображением разных марок легковых автомобилей.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69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31920">
        <w:rPr>
          <w:rFonts w:ascii="Times New Roman" w:hAnsi="Times New Roman" w:cs="Times New Roman"/>
          <w:sz w:val="28"/>
          <w:szCs w:val="28"/>
        </w:rPr>
        <w:t xml:space="preserve"> Рассматривание рисунков или фотоиллюстраций с изображением разных марок легковых автомобилей в свободное время.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20" w:rsidRPr="00B31920" w:rsidRDefault="0001469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</w:t>
      </w:r>
      <w:r w:rsidR="00B31920" w:rsidRPr="00B31920">
        <w:rPr>
          <w:rFonts w:ascii="Times New Roman" w:hAnsi="Times New Roman" w:cs="Times New Roman"/>
          <w:sz w:val="28"/>
          <w:szCs w:val="28"/>
        </w:rPr>
        <w:t xml:space="preserve"> предлагает детям отгадать загадку: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тебя повез,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нужно есть овес,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 меня бензином,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копытца дай резину,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поднявши пыль,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920">
        <w:rPr>
          <w:rFonts w:ascii="Times New Roman" w:hAnsi="Times New Roman" w:cs="Times New Roman"/>
          <w:sz w:val="28"/>
          <w:szCs w:val="28"/>
        </w:rPr>
        <w:t xml:space="preserve">Побежит </w:t>
      </w:r>
      <w:r w:rsidR="0001469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B31920">
        <w:rPr>
          <w:rFonts w:ascii="Times New Roman" w:hAnsi="Times New Roman" w:cs="Times New Roman"/>
          <w:sz w:val="28"/>
          <w:szCs w:val="28"/>
        </w:rPr>
        <w:t>(Автомобиль)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Pr="00B31920">
        <w:rPr>
          <w:rFonts w:ascii="Times New Roman" w:hAnsi="Times New Roman" w:cs="Times New Roman"/>
          <w:sz w:val="28"/>
          <w:szCs w:val="28"/>
        </w:rPr>
        <w:t>: верно. Сейчас очень трудно представить нашу жизнь без машин. Но было время, когда дальние расстояния люди преодолевали пешком или на лошадях. Это занимало очень много времени и сил.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1920">
        <w:rPr>
          <w:rFonts w:ascii="Times New Roman" w:hAnsi="Times New Roman" w:cs="Times New Roman"/>
          <w:sz w:val="28"/>
          <w:szCs w:val="28"/>
        </w:rPr>
        <w:t>Первый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20">
        <w:rPr>
          <w:rFonts w:ascii="Times New Roman" w:hAnsi="Times New Roman" w:cs="Times New Roman"/>
          <w:sz w:val="28"/>
          <w:szCs w:val="28"/>
        </w:rPr>
        <w:t>был не уклюжим и смешным внешне: впереди – паровой котел с дымящей трубой, посередине – сиденье для 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20">
        <w:rPr>
          <w:rFonts w:ascii="Times New Roman" w:hAnsi="Times New Roman" w:cs="Times New Roman"/>
          <w:sz w:val="28"/>
          <w:szCs w:val="28"/>
        </w:rPr>
        <w:t>и все это сооружение катилось на трех колесах: впереди одно маленькое колесико и два больших сзади. Котел топили дровами, вода в нем кипела, получался пар, который приводил в движение двигатель автомобиля. Водитель управлял машиной не рулем, а с помощью рычагов. Машина ехала очень медленно, сильно гремела, фырчала, свистела, чем приводила в ужас прохожих. Но при этом вызывала и восторг, так как передвигалась сама,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20">
        <w:rPr>
          <w:rFonts w:ascii="Times New Roman" w:hAnsi="Times New Roman" w:cs="Times New Roman"/>
          <w:sz w:val="28"/>
          <w:szCs w:val="28"/>
        </w:rPr>
        <w:t>недаром получив свое название от двух греческих слов: «авто» - что означает «сам», «</w:t>
      </w:r>
      <w:proofErr w:type="spellStart"/>
      <w:r w:rsidRPr="00B31920">
        <w:rPr>
          <w:rFonts w:ascii="Times New Roman" w:hAnsi="Times New Roman" w:cs="Times New Roman"/>
          <w:sz w:val="28"/>
          <w:szCs w:val="28"/>
        </w:rPr>
        <w:t>мобиль</w:t>
      </w:r>
      <w:proofErr w:type="spellEnd"/>
      <w:r w:rsidRPr="00B31920">
        <w:rPr>
          <w:rFonts w:ascii="Times New Roman" w:hAnsi="Times New Roman" w:cs="Times New Roman"/>
          <w:sz w:val="28"/>
          <w:szCs w:val="28"/>
        </w:rPr>
        <w:t>» - «движение».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1920">
        <w:rPr>
          <w:rFonts w:ascii="Times New Roman" w:hAnsi="Times New Roman" w:cs="Times New Roman"/>
          <w:sz w:val="28"/>
          <w:szCs w:val="28"/>
        </w:rPr>
        <w:t>Много позже был сконструирован автомобиль, который уже не имел ни котла, ни топки, его новый двигатель работал на бензине.</w:t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1920">
        <w:rPr>
          <w:rFonts w:ascii="Times New Roman" w:hAnsi="Times New Roman" w:cs="Times New Roman"/>
          <w:sz w:val="28"/>
          <w:szCs w:val="28"/>
        </w:rPr>
        <w:t>В наше время существует очень много разных легковых автомобилей. Машины отличаются по размеру, цвету, типу кузова. Но, не смотря на разнообразия,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920">
        <w:rPr>
          <w:rFonts w:ascii="Times New Roman" w:hAnsi="Times New Roman" w:cs="Times New Roman"/>
          <w:sz w:val="28"/>
          <w:szCs w:val="28"/>
        </w:rPr>
        <w:t xml:space="preserve">все они имеют схожее строение: у них есть металлический кузов – основа машины, который состоит из днища (пол автомобиля, крыши, дверей, крыльев (железные «зонтики» над колесами, капота (крыша для мотора, багажника (шкафчик для вещей). Снаружи к кузову спереди крепятся фары, а сзади – фонари. Внутри кузова – в салоне – находятся сиденья для водителя и пассажиров, там же расположены руль, рычаги для переключения скоростей и все приборы для управления автомобилем. Из салона можно </w:t>
      </w:r>
      <w:r w:rsidRPr="00B31920">
        <w:rPr>
          <w:rFonts w:ascii="Times New Roman" w:hAnsi="Times New Roman" w:cs="Times New Roman"/>
          <w:sz w:val="28"/>
          <w:szCs w:val="28"/>
        </w:rPr>
        <w:lastRenderedPageBreak/>
        <w:t>смотреть на улицу через окошки. В передней части кузова, под капотом, находится двигатель, или по-другому его называют мотор. Двигатель – это сердце машины, и от того, как он работает, зависит, насколько будет приятной поездка на автомобиле. Сзади машины располагается багажник для перевозки груза. К нижней части кузова крепится ходовая часть, по-другому ее называют шасси, это как бы телега с колесами, которая везет небольшой домик на себе. Любой автомобиль оснащен громким звуковым сигналом, чтобы вовремя предупредить о своем приближении тех пешеходов, которые невнимательны на дороге.</w:t>
      </w:r>
    </w:p>
    <w:p w:rsidR="00014690" w:rsidRPr="00B31920" w:rsidRDefault="00014690" w:rsidP="001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90" w:rsidRPr="00B31920" w:rsidRDefault="00014690" w:rsidP="0001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90" w:rsidRPr="00014690" w:rsidRDefault="00014690" w:rsidP="000146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90"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</w:p>
    <w:p w:rsidR="00014690" w:rsidRPr="00B31920" w:rsidRDefault="0001469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690" w:rsidRDefault="00014690" w:rsidP="00B31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690" w:rsidRPr="00B31920" w:rsidRDefault="00014690" w:rsidP="00B31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161540" cy="1967002"/>
            <wp:effectExtent l="0" t="0" r="0" b="0"/>
            <wp:docPr id="2" name="Рисунок 2" descr="C:\Users\User\Desktop\shema-poetapnogo-izobrazheniya-4-700x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hema-poetapnogo-izobrazheniya-4-700x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15" cy="198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1469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51100" cy="1838325"/>
            <wp:effectExtent l="0" t="0" r="6350" b="9525"/>
            <wp:docPr id="1" name="Рисунок 1" descr="Пошаговый рисунок легкового автомобиля.» — карточка пользовате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шаговый рисунок легкового автомобиля.» — карточка пользователя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99" cy="183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920" w:rsidRPr="00B31920" w:rsidRDefault="00B31920" w:rsidP="00B31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C7F" w:rsidRPr="00B31920" w:rsidRDefault="00014690" w:rsidP="0001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в</w:t>
      </w:r>
      <w:r w:rsidR="00B31920" w:rsidRPr="00B31920">
        <w:rPr>
          <w:rFonts w:ascii="Times New Roman" w:hAnsi="Times New Roman" w:cs="Times New Roman"/>
          <w:sz w:val="28"/>
          <w:szCs w:val="28"/>
        </w:rPr>
        <w:t>ы очень постарались, теперь выставочный зал магазина полон новых автомобилей, и все желающие могут выбрать себе машину по вкусу и цвету. А может случиться и так, что в магазин зайдет ваш папа и купит автомобиль, а потом с ветерком прокатит вас по городу.</w:t>
      </w:r>
    </w:p>
    <w:sectPr w:rsidR="000D5C7F" w:rsidRPr="00B31920" w:rsidSect="00A0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480"/>
    <w:rsid w:val="00014690"/>
    <w:rsid w:val="000D5C7F"/>
    <w:rsid w:val="001D1CE9"/>
    <w:rsid w:val="00A02079"/>
    <w:rsid w:val="00B31920"/>
    <w:rsid w:val="00BA2480"/>
    <w:rsid w:val="00D1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Звездочка</cp:lastModifiedBy>
  <cp:revision>4</cp:revision>
  <dcterms:created xsi:type="dcterms:W3CDTF">2020-04-13T15:35:00Z</dcterms:created>
  <dcterms:modified xsi:type="dcterms:W3CDTF">2020-04-15T04:27:00Z</dcterms:modified>
</cp:coreProperties>
</file>