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E7" w:rsidRPr="00B506F7" w:rsidRDefault="005D47E7" w:rsidP="005D47E7">
      <w:pPr>
        <w:pStyle w:val="a3"/>
        <w:jc w:val="center"/>
        <w:rPr>
          <w:b/>
          <w:sz w:val="32"/>
          <w:szCs w:val="32"/>
        </w:rPr>
      </w:pPr>
      <w:r w:rsidRPr="00B506F7">
        <w:rPr>
          <w:b/>
          <w:sz w:val="32"/>
          <w:szCs w:val="32"/>
        </w:rPr>
        <w:t>Знакомство с буквой</w:t>
      </w:r>
      <w:proofErr w:type="gramStart"/>
      <w:r w:rsidRPr="00B506F7">
        <w:rPr>
          <w:b/>
          <w:sz w:val="32"/>
          <w:szCs w:val="32"/>
        </w:rPr>
        <w:t xml:space="preserve"> </w:t>
      </w:r>
      <w:r w:rsidRPr="00B506F7">
        <w:rPr>
          <w:b/>
          <w:color w:val="0000FF"/>
          <w:sz w:val="32"/>
          <w:szCs w:val="32"/>
        </w:rPr>
        <w:t>К</w:t>
      </w:r>
      <w:proofErr w:type="gramEnd"/>
      <w:r w:rsidRPr="00B506F7">
        <w:rPr>
          <w:b/>
          <w:sz w:val="32"/>
          <w:szCs w:val="32"/>
        </w:rPr>
        <w:t xml:space="preserve"> и звуками </w:t>
      </w:r>
      <w:r w:rsidRPr="00B506F7">
        <w:rPr>
          <w:b/>
          <w:color w:val="0000FF"/>
          <w:sz w:val="32"/>
          <w:szCs w:val="32"/>
        </w:rPr>
        <w:t xml:space="preserve">[к] </w:t>
      </w:r>
      <w:r w:rsidRPr="00B506F7">
        <w:rPr>
          <w:b/>
          <w:sz w:val="32"/>
          <w:szCs w:val="32"/>
        </w:rPr>
        <w:t>и</w:t>
      </w:r>
      <w:r w:rsidRPr="00B506F7">
        <w:rPr>
          <w:b/>
          <w:color w:val="0000FF"/>
          <w:sz w:val="32"/>
          <w:szCs w:val="32"/>
        </w:rPr>
        <w:t xml:space="preserve"> [к</w:t>
      </w:r>
      <w:r w:rsidRPr="00B506F7">
        <w:rPr>
          <w:b/>
          <w:color w:val="0000FF"/>
          <w:sz w:val="32"/>
          <w:szCs w:val="32"/>
          <w:vertAlign w:val="superscript"/>
        </w:rPr>
        <w:t xml:space="preserve"> ‘</w:t>
      </w:r>
      <w:r w:rsidRPr="00B506F7">
        <w:rPr>
          <w:b/>
          <w:color w:val="0000FF"/>
          <w:sz w:val="32"/>
          <w:szCs w:val="32"/>
        </w:rPr>
        <w:t>]</w:t>
      </w:r>
    </w:p>
    <w:p w:rsidR="005D47E7" w:rsidRDefault="005D47E7" w:rsidP="005D47E7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3755390</wp:posOffset>
            </wp:positionH>
            <wp:positionV relativeFrom="margin">
              <wp:posOffset>421640</wp:posOffset>
            </wp:positionV>
            <wp:extent cx="2728595" cy="2150745"/>
            <wp:effectExtent l="0" t="0" r="0" b="1905"/>
            <wp:wrapSquare wrapText="bothSides"/>
            <wp:docPr id="2" name="Рисунок 2" descr="http://www.klass39.ru/wp-content/uploads/2015/02/klass39_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ass39.ru/wp-content/uploads/2015/02/klass39_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7E7">
        <w:rPr>
          <w:sz w:val="28"/>
          <w:szCs w:val="28"/>
        </w:rPr>
        <w:t xml:space="preserve">Сегодня будем учить новый звук. </w:t>
      </w:r>
    </w:p>
    <w:p w:rsidR="005D47E7" w:rsidRDefault="005D47E7" w:rsidP="005D47E7">
      <w:pPr>
        <w:pStyle w:val="a3"/>
        <w:jc w:val="both"/>
        <w:rPr>
          <w:sz w:val="28"/>
          <w:szCs w:val="28"/>
        </w:rPr>
      </w:pPr>
    </w:p>
    <w:p w:rsidR="005D47E7" w:rsidRPr="005D47E7" w:rsidRDefault="005D47E7" w:rsidP="005D47E7">
      <w:pPr>
        <w:pStyle w:val="a3"/>
        <w:jc w:val="both"/>
        <w:rPr>
          <w:sz w:val="28"/>
          <w:szCs w:val="28"/>
        </w:rPr>
      </w:pPr>
      <w:r w:rsidRPr="005D47E7">
        <w:rPr>
          <w:sz w:val="28"/>
          <w:szCs w:val="28"/>
        </w:rPr>
        <w:t>Этот звук есть в красках, в кошках, в карамельках, в кедах, в компьютере, в капусте и даже в крокодилах.</w:t>
      </w:r>
    </w:p>
    <w:p w:rsidR="005D47E7" w:rsidRDefault="005D47E7" w:rsidP="005D47E7">
      <w:pPr>
        <w:pStyle w:val="a3"/>
        <w:jc w:val="both"/>
        <w:rPr>
          <w:sz w:val="28"/>
          <w:szCs w:val="28"/>
        </w:rPr>
      </w:pPr>
    </w:p>
    <w:p w:rsidR="005D47E7" w:rsidRPr="005D47E7" w:rsidRDefault="005D47E7" w:rsidP="005D47E7">
      <w:pPr>
        <w:pStyle w:val="a3"/>
        <w:jc w:val="both"/>
        <w:rPr>
          <w:sz w:val="28"/>
          <w:szCs w:val="28"/>
        </w:rPr>
      </w:pPr>
      <w:r w:rsidRPr="005D47E7">
        <w:rPr>
          <w:sz w:val="28"/>
          <w:szCs w:val="28"/>
        </w:rPr>
        <w:t xml:space="preserve">Угадали? да, это звук </w:t>
      </w:r>
      <w:r w:rsidRPr="005D47E7">
        <w:rPr>
          <w:rStyle w:val="a4"/>
          <w:color w:val="0000FF"/>
          <w:sz w:val="28"/>
          <w:szCs w:val="28"/>
        </w:rPr>
        <w:t>[к].</w:t>
      </w:r>
    </w:p>
    <w:p w:rsidR="005D47E7" w:rsidRPr="005D47E7" w:rsidRDefault="005D47E7" w:rsidP="005D47E7">
      <w:pPr>
        <w:pStyle w:val="a3"/>
        <w:jc w:val="both"/>
        <w:rPr>
          <w:sz w:val="28"/>
          <w:szCs w:val="28"/>
        </w:rPr>
      </w:pPr>
      <w:r w:rsidRPr="005D47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47E7">
        <w:rPr>
          <w:sz w:val="28"/>
          <w:szCs w:val="28"/>
        </w:rPr>
        <w:t xml:space="preserve">Поднесите руку ко рту и вы почувствуете, как струя воздуха толчком выходит изо рта. Поднесите тыльную сторону ладони к горлу и произнесите </w:t>
      </w:r>
      <w:r w:rsidRPr="005D47E7">
        <w:rPr>
          <w:rStyle w:val="a4"/>
          <w:color w:val="0000FF"/>
          <w:sz w:val="28"/>
          <w:szCs w:val="28"/>
        </w:rPr>
        <w:t>[к]</w:t>
      </w:r>
      <w:r w:rsidRPr="005D47E7">
        <w:rPr>
          <w:sz w:val="28"/>
          <w:szCs w:val="28"/>
        </w:rPr>
        <w:t>.</w:t>
      </w:r>
    </w:p>
    <w:p w:rsidR="005D47E7" w:rsidRDefault="005D47E7" w:rsidP="005D47E7">
      <w:pPr>
        <w:pStyle w:val="a3"/>
        <w:rPr>
          <w:sz w:val="28"/>
          <w:szCs w:val="28"/>
        </w:rPr>
      </w:pPr>
      <w:r w:rsidRPr="005D47E7">
        <w:rPr>
          <w:sz w:val="28"/>
          <w:szCs w:val="28"/>
        </w:rPr>
        <w:t>Опишите этот звук…  Верно, он согласный, твердый, глухой.</w:t>
      </w:r>
    </w:p>
    <w:p w:rsidR="005D47E7" w:rsidRDefault="005D47E7" w:rsidP="005D47E7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4040505</wp:posOffset>
            </wp:positionV>
            <wp:extent cx="6579870" cy="2867025"/>
            <wp:effectExtent l="0" t="0" r="0" b="9525"/>
            <wp:wrapSquare wrapText="bothSides"/>
            <wp:docPr id="4" name="Рисунок 4" descr="http://www.klass39.ru/wp-content/uploads/2015/02/4637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ass39.ru/wp-content/uploads/2015/02/46374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7E7">
        <w:rPr>
          <w:rStyle w:val="a4"/>
          <w:color w:val="0000FF"/>
          <w:sz w:val="28"/>
          <w:szCs w:val="28"/>
        </w:rPr>
        <w:t>Назовите предметы.</w:t>
      </w:r>
      <w:r w:rsidRPr="005D47E7">
        <w:rPr>
          <w:sz w:val="28"/>
          <w:szCs w:val="28"/>
        </w:rPr>
        <w:t xml:space="preserve"> Что общего у всех этих предметов…</w:t>
      </w:r>
    </w:p>
    <w:p w:rsidR="005D47E7" w:rsidRPr="005D47E7" w:rsidRDefault="005D47E7" w:rsidP="005D47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слова начинаются на звук</w:t>
      </w:r>
      <w:r w:rsidRPr="005D47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[к].</w:t>
      </w:r>
      <w:r w:rsidRPr="005D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характеристику звуку… Сравните слова «конфета» и «кисель». Какой вывод можно сделать? … Звук бывает твердым и мягким. </w:t>
      </w:r>
    </w:p>
    <w:p w:rsidR="005D47E7" w:rsidRPr="005D47E7" w:rsidRDefault="005D47E7" w:rsidP="005D47E7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на слух, в каком слове есть звук </w:t>
      </w:r>
      <w:r w:rsidRPr="005D47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[к]</w:t>
      </w:r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7E7" w:rsidRDefault="005D47E7" w:rsidP="005D47E7">
      <w:pPr>
        <w:pStyle w:val="a5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— губы — каток; гамак — муха — танк; Галя — мука — вагон.</w:t>
      </w:r>
    </w:p>
    <w:p w:rsidR="002F5E1F" w:rsidRPr="005D47E7" w:rsidRDefault="002F5E1F" w:rsidP="005D47E7">
      <w:pPr>
        <w:pStyle w:val="a5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E7" w:rsidRPr="002F5E1F" w:rsidRDefault="005D47E7" w:rsidP="002F5E1F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Повторите</w:t>
      </w: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5E1F" w:rsidSect="002F5E1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ак-ак-ак- бак, мак, так;</w:t>
      </w: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ук-ук-ук- тук, бук, внук, паук;</w:t>
      </w: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ик-ик-ик- пик, веник, финик;</w:t>
      </w: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ок-ок-ок- ток, бок, сок, док;</w:t>
      </w: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ык-ык-ык- бык;</w:t>
      </w: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ек-ек-ек- век, бег, снег;</w:t>
      </w: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як-як-як- маяк, як.</w:t>
      </w:r>
    </w:p>
    <w:p w:rsidR="002F5E1F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1F" w:rsidRPr="005D47E7" w:rsidRDefault="002F5E1F" w:rsidP="002F5E1F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1F" w:rsidRDefault="002F5E1F" w:rsidP="005D47E7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sectPr w:rsidR="002F5E1F" w:rsidSect="002F5E1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D47E7" w:rsidRPr="005D47E7" w:rsidRDefault="005D47E7" w:rsidP="005D47E7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Угадай слово</w:t>
      </w:r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заканчивается звуком </w:t>
      </w:r>
      <w:r w:rsidRPr="005D47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[к]</w:t>
      </w:r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027" w:rsidRDefault="00E87027" w:rsidP="002F5E1F">
      <w:pPr>
        <w:pStyle w:val="a5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E7" w:rsidRDefault="005D47E7" w:rsidP="002F5E1F">
      <w:pPr>
        <w:pStyle w:val="a5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уро…, </w:t>
      </w:r>
      <w:proofErr w:type="spellStart"/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proofErr w:type="spellEnd"/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proofErr w:type="spellEnd"/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</w:t>
      </w:r>
      <w:proofErr w:type="spellEnd"/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>…, то…, кри…, суро…, вени…, шнуро…, поро…, като…, замо…,  брело…, зна…, кло…, трес…</w:t>
      </w:r>
      <w:proofErr w:type="gramStart"/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F5E1F" w:rsidRPr="005D47E7" w:rsidRDefault="002F5E1F" w:rsidP="002F5E1F">
      <w:pPr>
        <w:pStyle w:val="a5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E7" w:rsidRDefault="005D47E7" w:rsidP="005D47E7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Названия, каких картинок звучат, похоже?</w:t>
      </w:r>
    </w:p>
    <w:p w:rsidR="00E87027" w:rsidRDefault="00E87027" w:rsidP="00E87027">
      <w:pPr>
        <w:pStyle w:val="a5"/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1F" w:rsidRDefault="002F5E1F" w:rsidP="002F5E1F">
      <w:pPr>
        <w:pStyle w:val="a5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933930"/>
            <wp:effectExtent l="0" t="0" r="0" b="0"/>
            <wp:docPr id="1" name="Рисунок 1" descr="http://www.klass39.ru/wp-content/uploads/2015/02/avtomatizatsiya-zvuka-k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ass39.ru/wp-content/uploads/2015/02/avtomatizatsiya-zvuka-k-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1F" w:rsidRDefault="002F5E1F" w:rsidP="002F5E1F">
      <w:pPr>
        <w:pStyle w:val="a5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1F" w:rsidRPr="002F5E1F" w:rsidRDefault="002F5E1F" w:rsidP="002F5E1F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Повторите </w:t>
      </w:r>
      <w:r w:rsidRPr="002F5E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чистоговорки</w:t>
      </w: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E1F" w:rsidRDefault="002F5E1F" w:rsidP="002F5E1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5E1F" w:rsidSect="002F5E1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F5E1F" w:rsidRPr="002F5E1F" w:rsidRDefault="002F5E1F" w:rsidP="002F5E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 — ка — ка — наша ноша не легка;</w:t>
      </w:r>
    </w:p>
    <w:p w:rsidR="002F5E1F" w:rsidRPr="002F5E1F" w:rsidRDefault="002F5E1F" w:rsidP="002F5E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— ко — ко — убежали далеко;</w:t>
      </w:r>
    </w:p>
    <w:p w:rsidR="002F5E1F" w:rsidRDefault="002F5E1F" w:rsidP="002F5E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— ку — ку — покупаем мы муку.</w:t>
      </w:r>
    </w:p>
    <w:p w:rsidR="002F5E1F" w:rsidRDefault="002F5E1F" w:rsidP="002F5E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1F" w:rsidRDefault="002F5E1F" w:rsidP="002F5E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1F" w:rsidRPr="002F5E1F" w:rsidRDefault="002F5E1F" w:rsidP="002F5E1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Ниток клубок укатился в уголок.</w:t>
      </w:r>
    </w:p>
    <w:p w:rsidR="002F5E1F" w:rsidRPr="002F5E1F" w:rsidRDefault="002F5E1F" w:rsidP="002F5E1F">
      <w:pPr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Клава клала лук на полку,</w:t>
      </w:r>
    </w:p>
    <w:p w:rsidR="002F5E1F" w:rsidRPr="002F5E1F" w:rsidRDefault="002F5E1F" w:rsidP="002F5E1F">
      <w:pPr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Кликнула к себе Николку.</w:t>
      </w:r>
    </w:p>
    <w:p w:rsidR="002F5E1F" w:rsidRDefault="002F5E1F" w:rsidP="002F5E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F5E1F" w:rsidRDefault="002F5E1F" w:rsidP="002F5E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sectPr w:rsidR="002F5E1F" w:rsidSect="002F5E1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F5E1F" w:rsidRDefault="002F5E1F" w:rsidP="002F5E1F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Игра «Один-много»</w:t>
      </w:r>
    </w:p>
    <w:p w:rsidR="002F5E1F" w:rsidRPr="002F5E1F" w:rsidRDefault="002F5E1F" w:rsidP="002F5E1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Кабан – кабаны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кабина – кабины,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камень – камни,</w:t>
      </w:r>
    </w:p>
    <w:p w:rsidR="002F5E1F" w:rsidRPr="002F5E1F" w:rsidRDefault="002F5E1F" w:rsidP="002F5E1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канава – канавы,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8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капкан — капканы,       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конь – кони,</w:t>
      </w:r>
    </w:p>
    <w:p w:rsidR="002F5E1F" w:rsidRPr="002F5E1F" w:rsidRDefault="002F5E1F" w:rsidP="002F5E1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 – коты,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канат – канаты,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комета – кометы,</w:t>
      </w:r>
    </w:p>
    <w:p w:rsidR="002F5E1F" w:rsidRPr="002F5E1F" w:rsidRDefault="002F5E1F" w:rsidP="002F5E1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конфета – конфеты,</w:t>
      </w:r>
      <w:r w:rsidR="00E8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– команды,</w:t>
      </w:r>
      <w:r w:rsidR="00E8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F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– комнаты.</w:t>
      </w:r>
    </w:p>
    <w:p w:rsidR="002F5E1F" w:rsidRPr="002F5E1F" w:rsidRDefault="002F5E1F" w:rsidP="002F5E1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1F" w:rsidRPr="00E87027" w:rsidRDefault="002F5E1F" w:rsidP="00E87027">
      <w:pPr>
        <w:pStyle w:val="a5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Игра «Прятки»</w:t>
      </w: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 картинки.</w:t>
      </w:r>
    </w:p>
    <w:p w:rsidR="00E87027" w:rsidRDefault="00E87027" w:rsidP="00E87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0" cy="1000125"/>
            <wp:effectExtent l="0" t="0" r="0" b="9525"/>
            <wp:docPr id="3" name="Рисунок 3" descr="http://logoped18.ru/logopedist/medvedkova-nadezhda/avtomatizatsiya-zvuka-k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18.ru/logopedist/medvedkova-nadezhda/avtomatizatsiya-zvuka-k-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27" w:rsidRPr="00E87027" w:rsidRDefault="00E87027" w:rsidP="00E870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27" w:rsidRPr="00E87027" w:rsidRDefault="00E87027" w:rsidP="00E87027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Доскажи словечко</w:t>
      </w:r>
    </w:p>
    <w:p w:rsidR="00E87027" w:rsidRPr="00E87027" w:rsidRDefault="00E87027" w:rsidP="00E87027">
      <w:pPr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7027" w:rsidSect="002F5E1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Таня в первый раз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с букетом в первый…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(класс).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«Я в зеленку угодил!» –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 плачет…  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(крокодил).</w:t>
      </w:r>
    </w:p>
    <w:p w:rsid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скрип, что за хруст?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что еще за куст?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без хруста,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я…  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(капуста).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</w:p>
    <w:p w:rsid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Кругла, расплывчата, бела,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она с полей пришла.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посоли ее немножко.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правда вкусная…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(картошка)?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листвою дышит,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жабрами колышет.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через нос и рот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Поглощают…  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(кислород).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он любит неизменно,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 к нему не приходил,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Это Гена,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Гена…  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(крокодил)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Жеребенок с каждым днем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Подрастал и стал… 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(конем).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альбом раскрасит наш?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конечно…  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(карандаш).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Подставив солнышку бочок,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на грядке…  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(кабачок).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Мчусь, как пуля, я вперед,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поскрипывает лед,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мелькают огоньки!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несет меня?…   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(Коньки.)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ночном кукует птица.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назвать себя боится…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Ку-ку… Ку-ку, –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спит опушка.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птицу эту звать…  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(кукушка).</w:t>
      </w:r>
    </w:p>
    <w:p w:rsidR="00E87027" w:rsidRPr="00E87027" w:rsidRDefault="00E87027" w:rsidP="00E87027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*   *   *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Кустом в лесу, в саду растет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белым зонтиком цветет.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Созреет красной, как малина,</w:t>
      </w:r>
    </w:p>
    <w:p w:rsidR="00E87027" w:rsidRPr="00E87027" w:rsidRDefault="00E87027" w:rsidP="00E870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горькая…   </w:t>
      </w:r>
      <w:r w:rsidRPr="00E870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(калина).</w:t>
      </w:r>
    </w:p>
    <w:p w:rsidR="00E87027" w:rsidRDefault="00E87027" w:rsidP="00E87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7027" w:rsidSect="00E8702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150FD" w:rsidRDefault="00E150FD" w:rsidP="00E87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FD" w:rsidRDefault="00E150FD" w:rsidP="00E87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FD" w:rsidRDefault="00E87027" w:rsidP="00E87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буква! Буква</w:t>
      </w:r>
      <w:proofErr w:type="gramStart"/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0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</w:t>
      </w:r>
      <w:proofErr w:type="gramEnd"/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настоящая кокетка! Глядите, у нее в руке – Конфетка! </w:t>
      </w:r>
    </w:p>
    <w:p w:rsidR="00E87027" w:rsidRPr="00E87027" w:rsidRDefault="00E87027" w:rsidP="00E870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нашей буквы еще и две Косички. Буква</w:t>
      </w:r>
      <w:proofErr w:type="gramStart"/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8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Красотка!</w:t>
      </w:r>
    </w:p>
    <w:p w:rsidR="002F5E1F" w:rsidRDefault="002F5E1F" w:rsidP="002F5E1F">
      <w:pPr>
        <w:pStyle w:val="a5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FD" w:rsidRDefault="00E150FD" w:rsidP="002F5E1F">
      <w:pPr>
        <w:pStyle w:val="a5"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FD" w:rsidRPr="005D47E7" w:rsidRDefault="00E150FD" w:rsidP="00E150FD">
      <w:pPr>
        <w:pStyle w:val="a5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5843270</wp:posOffset>
            </wp:positionV>
            <wp:extent cx="3552825" cy="3636010"/>
            <wp:effectExtent l="0" t="0" r="9525" b="2540"/>
            <wp:wrapSquare wrapText="bothSides"/>
            <wp:docPr id="5" name="Рисунок 5" descr="klass39_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ss39_k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7E7" w:rsidRPr="005D47E7" w:rsidRDefault="005D47E7" w:rsidP="005D47E7">
      <w:pPr>
        <w:pStyle w:val="a3"/>
        <w:ind w:left="426" w:hanging="426"/>
        <w:rPr>
          <w:sz w:val="28"/>
          <w:szCs w:val="28"/>
        </w:rPr>
      </w:pPr>
    </w:p>
    <w:p w:rsidR="00BC0F0D" w:rsidRDefault="00BC0F0D" w:rsidP="005D47E7">
      <w:pPr>
        <w:ind w:left="426" w:hanging="426"/>
        <w:rPr>
          <w:sz w:val="28"/>
          <w:szCs w:val="28"/>
        </w:rPr>
      </w:pPr>
    </w:p>
    <w:p w:rsidR="00E150FD" w:rsidRDefault="00E150FD" w:rsidP="005D47E7">
      <w:pPr>
        <w:ind w:left="426" w:hanging="426"/>
        <w:rPr>
          <w:sz w:val="28"/>
          <w:szCs w:val="28"/>
        </w:rPr>
      </w:pPr>
    </w:p>
    <w:p w:rsidR="00E150FD" w:rsidRDefault="00E150FD" w:rsidP="00B506F7">
      <w:pPr>
        <w:rPr>
          <w:sz w:val="28"/>
          <w:szCs w:val="28"/>
        </w:rPr>
      </w:pPr>
    </w:p>
    <w:p w:rsidR="00E150FD" w:rsidRPr="00E150FD" w:rsidRDefault="00E150FD" w:rsidP="00E150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716915</wp:posOffset>
            </wp:positionV>
            <wp:extent cx="4714875" cy="1266825"/>
            <wp:effectExtent l="0" t="0" r="9525" b="9525"/>
            <wp:wrapTopAndBottom/>
            <wp:docPr id="7" name="Рисунок 7" descr="Учим букву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им букву 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1.</w:t>
      </w:r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Раскрась большую букву синим, а маленькую — зелёным цветом с левой стороны картинки. Заштрихуй по образцу букву. Найди и раскрась букву</w:t>
      </w:r>
      <w:r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К</w:t>
      </w:r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правой стороны картинки</w:t>
      </w:r>
      <w:r w:rsidRPr="00E150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150FD" w:rsidRPr="00E150FD" w:rsidRDefault="00E150FD" w:rsidP="005D47E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150FD" w:rsidRPr="00E150FD" w:rsidRDefault="00E150FD" w:rsidP="00E150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690880</wp:posOffset>
            </wp:positionV>
            <wp:extent cx="4714875" cy="2085975"/>
            <wp:effectExtent l="0" t="0" r="9525" b="9525"/>
            <wp:wrapTopAndBottom/>
            <wp:docPr id="8" name="Рисунок 8" descr="Учим букву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чим букву 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2.</w:t>
      </w:r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 с буквой</w:t>
      </w:r>
      <w:proofErr w:type="gramStart"/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</w:t>
      </w:r>
      <w:proofErr w:type="gramEnd"/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те предметы, названия которых начинаются со звуков </w:t>
      </w:r>
      <w:r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[к]</w:t>
      </w:r>
      <w:r w:rsidRPr="00E15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150F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[к`]</w:t>
      </w:r>
      <w:r w:rsidRPr="00E150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150FD" w:rsidRPr="00E150FD" w:rsidRDefault="00E150FD" w:rsidP="005D47E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150FD" w:rsidRDefault="00E150FD" w:rsidP="005D47E7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15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490855</wp:posOffset>
            </wp:positionV>
            <wp:extent cx="5238750" cy="723900"/>
            <wp:effectExtent l="0" t="0" r="0" b="0"/>
            <wp:wrapTopAndBottom/>
            <wp:docPr id="10" name="Рисунок 10" descr="http://vachrepetitor.ru/wp-content/uploads/2013/02/bukv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chrepetitor.ru/wp-content/uploads/2013/02/bukvaK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0FD">
        <w:rPr>
          <w:rStyle w:val="a4"/>
          <w:rFonts w:ascii="Times New Roman" w:hAnsi="Times New Roman" w:cs="Times New Roman"/>
          <w:color w:val="0000FF"/>
          <w:sz w:val="28"/>
          <w:szCs w:val="28"/>
        </w:rPr>
        <w:t>3.</w:t>
      </w:r>
      <w:r w:rsidRPr="00E150FD">
        <w:rPr>
          <w:rFonts w:ascii="Times New Roman" w:hAnsi="Times New Roman" w:cs="Times New Roman"/>
          <w:sz w:val="28"/>
          <w:szCs w:val="28"/>
        </w:rPr>
        <w:t xml:space="preserve"> Подчеркни такую же букву, как внизу с левой стороны рисунка. Обведи в кружок все буквы</w:t>
      </w:r>
      <w:proofErr w:type="gramStart"/>
      <w:r w:rsidRPr="00E150FD">
        <w:rPr>
          <w:rFonts w:ascii="Times New Roman" w:hAnsi="Times New Roman" w:cs="Times New Roman"/>
          <w:sz w:val="28"/>
          <w:szCs w:val="28"/>
        </w:rPr>
        <w:t xml:space="preserve"> </w:t>
      </w:r>
      <w:r w:rsidRPr="00E150FD">
        <w:rPr>
          <w:rStyle w:val="a4"/>
          <w:rFonts w:ascii="Times New Roman" w:hAnsi="Times New Roman" w:cs="Times New Roman"/>
          <w:color w:val="0000FF"/>
          <w:sz w:val="28"/>
          <w:szCs w:val="28"/>
        </w:rPr>
        <w:t>К</w:t>
      </w:r>
      <w:proofErr w:type="gramEnd"/>
      <w:r w:rsidRPr="00E150FD">
        <w:rPr>
          <w:rFonts w:ascii="Times New Roman" w:hAnsi="Times New Roman" w:cs="Times New Roman"/>
          <w:sz w:val="28"/>
          <w:szCs w:val="28"/>
        </w:rPr>
        <w:t xml:space="preserve"> справа.</w:t>
      </w:r>
    </w:p>
    <w:p w:rsidR="00E150FD" w:rsidRDefault="00E150FD" w:rsidP="00B506F7">
      <w:pPr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E150FD" w:rsidRDefault="00E150FD" w:rsidP="005D47E7">
      <w:pPr>
        <w:ind w:left="426" w:hanging="426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</w:p>
    <w:p w:rsidR="00E150FD" w:rsidRPr="00E150FD" w:rsidRDefault="00E150FD" w:rsidP="005D47E7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15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345440</wp:posOffset>
            </wp:positionV>
            <wp:extent cx="5219700" cy="600075"/>
            <wp:effectExtent l="0" t="0" r="0" b="9525"/>
            <wp:wrapTopAndBottom/>
            <wp:docPr id="16" name="Рисунок 16" descr="Внимательно рассмотри буквы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нимательно рассмотри буквы 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6F7">
        <w:rPr>
          <w:rStyle w:val="a4"/>
          <w:rFonts w:ascii="Times New Roman" w:hAnsi="Times New Roman" w:cs="Times New Roman"/>
          <w:color w:val="0000FF"/>
          <w:sz w:val="28"/>
          <w:szCs w:val="28"/>
        </w:rPr>
        <w:t>4</w:t>
      </w:r>
      <w:r w:rsidRPr="00E150FD">
        <w:rPr>
          <w:rStyle w:val="a4"/>
          <w:rFonts w:ascii="Times New Roman" w:hAnsi="Times New Roman" w:cs="Times New Roman"/>
          <w:color w:val="0000FF"/>
          <w:sz w:val="28"/>
          <w:szCs w:val="28"/>
        </w:rPr>
        <w:t>.</w:t>
      </w:r>
      <w:r w:rsidRPr="00E150FD">
        <w:rPr>
          <w:rFonts w:ascii="Times New Roman" w:hAnsi="Times New Roman" w:cs="Times New Roman"/>
          <w:sz w:val="28"/>
          <w:szCs w:val="28"/>
        </w:rPr>
        <w:t xml:space="preserve"> Внимательно рассмотри буквы, найди сходства и различия.</w:t>
      </w:r>
    </w:p>
    <w:p w:rsidR="00E150FD" w:rsidRPr="00E150FD" w:rsidRDefault="00E150FD" w:rsidP="005D47E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150FD" w:rsidRDefault="00E150FD" w:rsidP="00E150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381635</wp:posOffset>
            </wp:positionV>
            <wp:extent cx="5353050" cy="2676525"/>
            <wp:effectExtent l="0" t="0" r="0" b="9525"/>
            <wp:wrapTopAndBottom/>
            <wp:docPr id="19" name="Рисунок 19" descr="Найди спрятанные буквы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йди спрятанные буквы 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6F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5</w:t>
      </w:r>
      <w:r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спрятанные буквы </w:t>
      </w:r>
      <w:r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</w:t>
      </w:r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Обведи их.</w:t>
      </w:r>
    </w:p>
    <w:p w:rsidR="00E150FD" w:rsidRPr="00E150FD" w:rsidRDefault="00E150FD" w:rsidP="00E150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FD" w:rsidRPr="00E150FD" w:rsidRDefault="00B506F7" w:rsidP="00E150FD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6</w:t>
      </w:r>
      <w:r w:rsidR="00E150FD"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. </w:t>
      </w:r>
      <w:r w:rsidR="00E150FD" w:rsidRPr="00E150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Определи букву в неправильном положении.</w:t>
      </w:r>
    </w:p>
    <w:p w:rsidR="00E150FD" w:rsidRPr="00E150FD" w:rsidRDefault="00E150FD" w:rsidP="00E150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0FD" w:rsidRPr="00E150FD" w:rsidRDefault="00E150FD" w:rsidP="00E150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1076325"/>
            <wp:effectExtent l="0" t="0" r="9525" b="9525"/>
            <wp:docPr id="20" name="Рисунок 20" descr="Определи букву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редели букву 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FD" w:rsidRPr="00E150FD" w:rsidRDefault="00E150FD" w:rsidP="00E15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0FD" w:rsidRDefault="00D63BE5" w:rsidP="00E150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537210</wp:posOffset>
            </wp:positionV>
            <wp:extent cx="5514975" cy="2619375"/>
            <wp:effectExtent l="0" t="0" r="9525" b="9525"/>
            <wp:wrapTopAndBottom/>
            <wp:docPr id="23" name="Рисунок 23" descr="буква К написана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уква К написана правильно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6F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7</w:t>
      </w:r>
      <w:r w:rsidR="00E150FD"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  <w:r w:rsidR="00E150FD"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</w:t>
      </w:r>
      <w:r w:rsidR="00E150FD"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те шарики, на которых буква</w:t>
      </w:r>
      <w:proofErr w:type="gramStart"/>
      <w:r w:rsidR="00E150FD"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0FD" w:rsidRPr="00E150F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</w:t>
      </w:r>
      <w:proofErr w:type="gramEnd"/>
      <w:r w:rsidR="00E150FD"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написана правильно. Соедини их ниточками с </w:t>
      </w:r>
      <w:proofErr w:type="spellStart"/>
      <w:r w:rsidR="00E150FD"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="00E150FD" w:rsidRPr="00E15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0FD" w:rsidRPr="00E150FD" w:rsidRDefault="00E150FD" w:rsidP="005D47E7">
      <w:pPr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0FD" w:rsidRPr="00E150FD" w:rsidSect="002F5E1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CC0"/>
    <w:multiLevelType w:val="hybridMultilevel"/>
    <w:tmpl w:val="F028DDBE"/>
    <w:lvl w:ilvl="0" w:tplc="A62C7F9E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4CA"/>
    <w:multiLevelType w:val="hybridMultilevel"/>
    <w:tmpl w:val="61C2B7D0"/>
    <w:lvl w:ilvl="0" w:tplc="659A5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47E7"/>
    <w:rsid w:val="0004617B"/>
    <w:rsid w:val="002F5E1F"/>
    <w:rsid w:val="005D47E7"/>
    <w:rsid w:val="00964D76"/>
    <w:rsid w:val="00B506F7"/>
    <w:rsid w:val="00BC0F0D"/>
    <w:rsid w:val="00D63BE5"/>
    <w:rsid w:val="00E150FD"/>
    <w:rsid w:val="00E8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7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7E7"/>
    <w:rPr>
      <w:b/>
      <w:bCs/>
    </w:rPr>
  </w:style>
  <w:style w:type="paragraph" w:styleId="a5">
    <w:name w:val="List Paragraph"/>
    <w:basedOn w:val="a"/>
    <w:uiPriority w:val="34"/>
    <w:qFormat/>
    <w:rsid w:val="005D47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Звездочка</cp:lastModifiedBy>
  <cp:revision>3</cp:revision>
  <dcterms:created xsi:type="dcterms:W3CDTF">2020-04-08T13:31:00Z</dcterms:created>
  <dcterms:modified xsi:type="dcterms:W3CDTF">2020-04-15T04:25:00Z</dcterms:modified>
</cp:coreProperties>
</file>