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4D" w:rsidRPr="007D5F4D" w:rsidRDefault="007D5F4D" w:rsidP="007D5F4D">
      <w:pPr>
        <w:spacing w:before="10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256BD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b/>
          <w:bCs/>
          <w:color w:val="9256BD"/>
          <w:sz w:val="28"/>
          <w:szCs w:val="28"/>
          <w:lang w:eastAsia="ru-RU"/>
        </w:rPr>
        <w:t>Загадки для старших дошкольников на тему «Правила дорожного движения» с ответами</w:t>
      </w:r>
    </w:p>
    <w:p w:rsidR="000B24DD" w:rsidRDefault="000B24D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B24DD" w:rsidSect="007D5F4D">
          <w:pgSz w:w="11906" w:h="16838"/>
          <w:pgMar w:top="1134" w:right="850" w:bottom="1134" w:left="1701" w:header="708" w:footer="708" w:gutter="0"/>
          <w:pgBorders w:offsetFrom="page">
            <w:top w:val="peopleWaving" w:sz="15" w:space="24" w:color="auto"/>
            <w:left w:val="peopleWaving" w:sz="15" w:space="24" w:color="auto"/>
            <w:bottom w:val="peopleWaving" w:sz="15" w:space="24" w:color="auto"/>
            <w:right w:val="peopleWaving" w:sz="15" w:space="24" w:color="auto"/>
          </w:pgBorders>
          <w:cols w:space="708"/>
          <w:docGrid w:linePitch="360"/>
        </w:sectPr>
      </w:pP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Пешеходам объясняет,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дорогу перейти.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сигналы зажигает,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Помогая нам в пути. (Светофор)</w:t>
      </w:r>
      <w:r w:rsidR="000B24DD" w:rsidRPr="000B24DD">
        <w:rPr>
          <w:noProof/>
          <w:lang w:eastAsia="ru-RU"/>
        </w:rPr>
        <w:t xml:space="preserve"> </w:t>
      </w:r>
    </w:p>
    <w:p w:rsidR="000B24DD" w:rsidRDefault="007D5F4D" w:rsidP="000B24D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B24DD" w:rsidSect="000B24DD">
          <w:type w:val="continuous"/>
          <w:pgSz w:w="11906" w:h="16838"/>
          <w:pgMar w:top="1134" w:right="850" w:bottom="1134" w:left="1701" w:header="708" w:footer="708" w:gutter="0"/>
          <w:pgBorders w:offsetFrom="page">
            <w:top w:val="peopleWaving" w:sz="15" w:space="24" w:color="auto"/>
            <w:left w:val="peopleWaving" w:sz="15" w:space="24" w:color="auto"/>
            <w:bottom w:val="peopleWaving" w:sz="15" w:space="24" w:color="auto"/>
            <w:right w:val="peopleWaving" w:sz="15" w:space="24" w:color="auto"/>
          </w:pgBorders>
          <w:cols w:num="2" w:space="708"/>
          <w:docGrid w:linePitch="360"/>
        </w:sect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0B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B24DD">
        <w:rPr>
          <w:noProof/>
          <w:lang w:eastAsia="ru-RU"/>
        </w:rPr>
        <w:drawing>
          <wp:inline distT="0" distB="0" distL="0" distR="0" wp14:anchorId="4D531DEF" wp14:editId="08B035D7">
            <wp:extent cx="889565" cy="1200150"/>
            <wp:effectExtent l="0" t="0" r="6350" b="0"/>
            <wp:docPr id="2" name="Рисунок 2" descr="Photo from album &quot;Светофор&quot; on | Детский сад транспорт, Светофор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 from album &quot;Светофор&quot; on | Детский сад транспорт, Светофор и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551" cy="120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D5F4D" w:rsidRPr="007D5F4D" w:rsidRDefault="000B24DD" w:rsidP="000B24D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* * *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сигналов три.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сигналы назови. (Красный, желтый, зеленый)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у светофора свет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говорит: «Прохода нет»? (Красный)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светофора свет горит —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«Вперед идите» — говорит. (Зеленый)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светофора свет горит —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«Приготовьтесь» — говорит? (Желтый)</w:t>
      </w:r>
    </w:p>
    <w:p w:rsidR="007D5F4D" w:rsidRPr="007D5F4D" w:rsidRDefault="007D5F4D" w:rsidP="000B24D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* * *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Машины грохочут,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Несутся вперед,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тротуарам ходит народ. (</w:t>
      </w:r>
      <w:proofErr w:type="gramStart"/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городе)</w:t>
      </w:r>
    </w:p>
    <w:p w:rsidR="007D5F4D" w:rsidRPr="007D5F4D" w:rsidRDefault="007D5F4D" w:rsidP="000B24D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* * *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торопится, идет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тропинке пешеходной,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Неширокой, но свободной.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это?.. (Пешеход)</w:t>
      </w:r>
    </w:p>
    <w:p w:rsidR="007D5F4D" w:rsidRPr="007D5F4D" w:rsidRDefault="007D5F4D" w:rsidP="000B24D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* * *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окошками, как дом.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колеса в доме том.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 мой катается,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двери открываются. (Автобус)</w:t>
      </w:r>
    </w:p>
    <w:p w:rsidR="007D5F4D" w:rsidRPr="007D5F4D" w:rsidRDefault="000B24DD" w:rsidP="000B24D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* * *</w:t>
      </w:r>
      <w:r w:rsidR="007D5F4D"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 рельсам идет,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Пассажиров везет. (Электропоезд)</w:t>
      </w:r>
    </w:p>
    <w:p w:rsidR="007D5F4D" w:rsidRPr="007D5F4D" w:rsidRDefault="007D5F4D" w:rsidP="000B24D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* * *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вечером</w:t>
      </w:r>
      <w:r w:rsidR="000B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днем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рулем да за рулем. (Водитель)</w:t>
      </w:r>
    </w:p>
    <w:p w:rsidR="007D5F4D" w:rsidRPr="007D5F4D" w:rsidRDefault="000B24DD" w:rsidP="000B24D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* * *</w:t>
      </w:r>
      <w:r w:rsidR="007D5F4D"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Грузы я возить привык,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тяжелый ... (грузовик).</w:t>
      </w:r>
    </w:p>
    <w:p w:rsidR="007D5F4D" w:rsidRPr="007D5F4D" w:rsidRDefault="007D5F4D" w:rsidP="000B24D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* * *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Жарким днем, в полдневный зной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Улицы полью водой. (Поливальная машина)</w:t>
      </w:r>
    </w:p>
    <w:p w:rsidR="007D5F4D" w:rsidRPr="007D5F4D" w:rsidRDefault="007D5F4D" w:rsidP="000B24D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* * *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этой дорожке идет пешеход,</w:t>
      </w:r>
    </w:p>
    <w:p w:rsid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 не боится, идет он вперед. (По тротуару)</w:t>
      </w:r>
    </w:p>
    <w:p w:rsidR="000B24DD" w:rsidRPr="007D5F4D" w:rsidRDefault="000B24D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24DD" w:rsidRPr="000B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* * *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Их, конечно, видел ты,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Стекло очищают от снега, воды. (Дворники на стеклах)</w:t>
      </w:r>
    </w:p>
    <w:p w:rsidR="000B24DD" w:rsidRPr="007D5F4D" w:rsidRDefault="007D5F4D" w:rsidP="000B24D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24DD"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* * *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Одноногий и трехглазый,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его узнали сразу! (Светофор)</w:t>
      </w:r>
    </w:p>
    <w:p w:rsidR="000B24DD" w:rsidRPr="007D5F4D" w:rsidRDefault="007D5F4D" w:rsidP="000B24D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24DD"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* * *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зимой машины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Поменяли свои шины? (Чтобы не скользить)</w:t>
      </w:r>
    </w:p>
    <w:p w:rsidR="000B24DD" w:rsidRPr="007D5F4D" w:rsidRDefault="000B24DD" w:rsidP="000B24D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* * *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знакомые полоски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дети, знает взрослый.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ту сторону ведет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Пешеходный……  (переход).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* * *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машинах здесь, друзья,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Ехать никому нельзя,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ехать, знайте, дети,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на……   (велосипеде).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* * *    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мне делать, как мне быть?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срочно позвонить.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знать и ты, и он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месте…… (телефон).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* * *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идут четыре братца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наезженной дороге,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они совсем не ноги,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расстаются,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следа за ними вьются.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* * *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чудо синий дом?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Ребятишек много в нем,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 обувь из резины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питается бензином.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* * *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глазищами моргаю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Неустанно день и ночь.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машинам помогаю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тебе хочу помочь.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* * *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Едет он на двух колесах,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буксует на откосах,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бензина в баки нет.</w:t>
      </w:r>
    </w:p>
    <w:p w:rsid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мой …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* * *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Близко – широка,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издалека – узка.       (Дорога</w:t>
      </w: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* * *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разноцветных круга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Мигают друг за другом.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Светятся, мигают –</w:t>
      </w:r>
    </w:p>
    <w:p w:rsidR="007D5F4D" w:rsidRPr="007D5F4D" w:rsidRDefault="000B24DD" w:rsidP="000B24D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Людям помогают.    </w:t>
      </w:r>
      <w:r w:rsid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(Светофор</w:t>
      </w:r>
      <w:r w:rsidR="007D5F4D"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* * *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Железная сова 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ветке, у дороги,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глаза разноцветных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Смотрят очень строго.    (Светофор</w:t>
      </w: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* * *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где сложный перекресток,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– машин руководитель.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где он, легко и просто,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для всех – путеводитель. 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это?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(Регулировщик</w:t>
      </w: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* * *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Командуя жезлом, он всех направляет,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всем перекрёстком один управляет.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словно волшебник, машин дрессировщик,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имя ему -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Регулировщик</w:t>
      </w: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* * *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лошадь, вся в полоску,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дороге загорает?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едут и идут,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она – не убегает.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(Пешеходный переход</w:t>
      </w: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* * *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Железные звери 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Рычат и гудят.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Глаза, как у кошек,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Ночами - горят.      (Машины</w:t>
      </w: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* * *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работа – пять колёс,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 не дано: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ним четыре колеса,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руках – ещё одно.       (Шофёр</w:t>
      </w: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* * *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Полосатая указка,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палочка из сказки.        (Жезл</w:t>
      </w: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* * *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зебра без копыт: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 нею пыль летит,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над нею вьюга пыли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летят автомобили.        (Пешеходный переход</w:t>
      </w: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* * *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 и сзади,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бокам - окошки.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странный домик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округлых ножках?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(Автомобиль</w:t>
      </w: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* * *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 темна. Уж солнца нет.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ночь пришла без бед,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людям маячок –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Одноногий светлячок.      (Фонарь</w:t>
      </w: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* * *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Полосатые лошадки 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Поперёк дорог легли- 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авто остановились 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здесь проходим мы.     </w:t>
      </w: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(Переход-зебра) 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* * *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животное помогает нам 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переходить улицу?       </w:t>
      </w: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(Зебра) 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* * *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свет нам говорит: 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«Проходите – путь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открыт»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(Зелёный) 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* * *</w:t>
      </w: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свет нам говорит: </w:t>
      </w:r>
    </w:p>
    <w:p w:rsid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«Вы постойте – путь закрыт!»      </w:t>
      </w:r>
      <w:r w:rsidRPr="007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(Красный) </w:t>
      </w:r>
    </w:p>
    <w:p w:rsidR="000B24DD" w:rsidRPr="007D5F4D" w:rsidRDefault="000B24D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F4D" w:rsidRPr="007D5F4D" w:rsidRDefault="007D5F4D" w:rsidP="007D5F4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C7F" w:rsidRPr="007D5F4D" w:rsidRDefault="000B24DD" w:rsidP="000B24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6E3AEF" wp14:editId="7EAB7136">
            <wp:extent cx="2305050" cy="2207482"/>
            <wp:effectExtent l="0" t="0" r="0" b="2540"/>
            <wp:docPr id="3" name="Рисунок 3" descr="Дорожные знаки для детей - Все для детского сада - Женский сайт 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рожные знаки для детей - Все для детского сада - Женский сайт о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177" cy="221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5C7F" w:rsidRPr="007D5F4D" w:rsidSect="000B24DD">
      <w:type w:val="continuous"/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7E"/>
    <w:rsid w:val="000B24DD"/>
    <w:rsid w:val="000D5C7F"/>
    <w:rsid w:val="0026667E"/>
    <w:rsid w:val="007D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6447"/>
  <w15:chartTrackingRefBased/>
  <w15:docId w15:val="{C46FCC23-6730-4980-A57B-89C1E511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618">
              <w:marLeft w:val="0"/>
              <w:marRight w:val="150"/>
              <w:marTop w:val="150"/>
              <w:marBottom w:val="3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2020-04-13T16:41:00Z</dcterms:created>
  <dcterms:modified xsi:type="dcterms:W3CDTF">2020-04-13T17:00:00Z</dcterms:modified>
</cp:coreProperties>
</file>