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38" w:rsidRPr="00626E92" w:rsidRDefault="00927D38" w:rsidP="00927D3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kern w:val="36"/>
          <w:sz w:val="32"/>
          <w:szCs w:val="32"/>
          <w:lang w:eastAsia="ru-RU"/>
        </w:rPr>
        <w:t xml:space="preserve">                                   </w:t>
      </w:r>
      <w:r w:rsidRPr="00626E92">
        <w:rPr>
          <w:rFonts w:ascii="Times New Roman" w:eastAsia="Times New Roman" w:hAnsi="Times New Roman" w:cs="Times New Roman"/>
          <w:b/>
          <w:iCs/>
          <w:color w:val="333333"/>
          <w:kern w:val="36"/>
          <w:sz w:val="32"/>
          <w:szCs w:val="32"/>
          <w:lang w:eastAsia="ru-RU"/>
        </w:rPr>
        <w:t>Поделки из бумаги</w:t>
      </w:r>
    </w:p>
    <w:p w:rsidR="00927D38" w:rsidRPr="00626E92" w:rsidRDefault="00927D38" w:rsidP="00F615D2">
      <w:pPr>
        <w:shd w:val="clear" w:color="auto" w:fill="FFFFFF"/>
        <w:spacing w:before="240" w:after="24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626E9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Вишенки</w:t>
      </w:r>
    </w:p>
    <w:p w:rsidR="00927D38" w:rsidRPr="00927D38" w:rsidRDefault="00927D38" w:rsidP="00927D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942" cy="4448175"/>
            <wp:effectExtent l="0" t="0" r="3175" b="0"/>
            <wp:docPr id="4" name="Рисунок 4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38" w:rsidRPr="00927D38" w:rsidRDefault="00927D38" w:rsidP="00F615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927D38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989653" cy="2076450"/>
            <wp:effectExtent l="19050" t="0" r="1197" b="0"/>
            <wp:docPr id="3" name="Рисунок 3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53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5D2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</w:t>
      </w:r>
      <w:r w:rsidR="00F615D2" w:rsidRPr="00F615D2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drawing>
          <wp:inline distT="0" distB="0" distL="0" distR="0">
            <wp:extent cx="2824569" cy="2123621"/>
            <wp:effectExtent l="19050" t="0" r="0" b="0"/>
            <wp:docPr id="1" name="Рисунок 1" descr="Поделки из бумаг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69" cy="212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38" w:rsidRDefault="00927D38" w:rsidP="00927D38"/>
    <w:p w:rsidR="00F615D2" w:rsidRDefault="00F615D2" w:rsidP="00626E92">
      <w:pPr>
        <w:shd w:val="clear" w:color="auto" w:fill="FFFFFF"/>
        <w:spacing w:before="240" w:after="24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F615D2" w:rsidRDefault="00F615D2" w:rsidP="00626E92">
      <w:pPr>
        <w:shd w:val="clear" w:color="auto" w:fill="FFFFFF"/>
        <w:spacing w:before="240" w:after="24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F615D2" w:rsidRDefault="00F615D2" w:rsidP="00626E92">
      <w:pPr>
        <w:shd w:val="clear" w:color="auto" w:fill="FFFFFF"/>
        <w:spacing w:before="240" w:after="24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F615D2" w:rsidRDefault="00F615D2" w:rsidP="00626E92">
      <w:pPr>
        <w:shd w:val="clear" w:color="auto" w:fill="FFFFFF"/>
        <w:spacing w:before="240" w:after="24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F615D2" w:rsidRDefault="00F615D2" w:rsidP="00626E92">
      <w:pPr>
        <w:shd w:val="clear" w:color="auto" w:fill="FFFFFF"/>
        <w:spacing w:before="240" w:after="24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927D38" w:rsidRDefault="00927D38" w:rsidP="00626E92">
      <w:pPr>
        <w:shd w:val="clear" w:color="auto" w:fill="FFFFFF"/>
        <w:spacing w:before="240" w:after="24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626E9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Гусеницы</w:t>
      </w:r>
    </w:p>
    <w:p w:rsidR="00F615D2" w:rsidRDefault="00F615D2" w:rsidP="00626E92">
      <w:pPr>
        <w:shd w:val="clear" w:color="auto" w:fill="FFFFFF"/>
        <w:spacing w:before="240" w:after="24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138"/>
      </w:tblGrid>
      <w:tr w:rsidR="00F615D2" w:rsidTr="00F615D2">
        <w:tc>
          <w:tcPr>
            <w:tcW w:w="5254" w:type="dxa"/>
          </w:tcPr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F615D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257550" cy="2156038"/>
                  <wp:effectExtent l="19050" t="0" r="0" b="0"/>
                  <wp:docPr id="20" name="Рисунок 6" descr="Поделки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елк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F615D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192791" cy="2205277"/>
                  <wp:effectExtent l="19050" t="0" r="7609" b="0"/>
                  <wp:docPr id="21" name="Рисунок 2" descr="Поделки из бумаг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делк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91" cy="220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D2" w:rsidTr="00F615D2">
        <w:tc>
          <w:tcPr>
            <w:tcW w:w="5254" w:type="dxa"/>
          </w:tcPr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F615D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190875" cy="2301112"/>
                  <wp:effectExtent l="19050" t="0" r="9525" b="0"/>
                  <wp:docPr id="22" name="Рисунок 8" descr="Поделки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елк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0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F615D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066457" cy="2228850"/>
                  <wp:effectExtent l="19050" t="0" r="593" b="0"/>
                  <wp:docPr id="23" name="Рисунок 3" descr="Поделки из бумаг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елк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818" cy="222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F615D2" w:rsidTr="00F615D2">
        <w:tc>
          <w:tcPr>
            <w:tcW w:w="10420" w:type="dxa"/>
            <w:gridSpan w:val="2"/>
          </w:tcPr>
          <w:p w:rsidR="00F615D2" w:rsidRPr="00626E92" w:rsidRDefault="00F615D2" w:rsidP="00F615D2">
            <w:pPr>
              <w:shd w:val="clear" w:color="auto" w:fill="FFFFFF"/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626E92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Ёжик</w:t>
            </w:r>
          </w:p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F615D2" w:rsidTr="00F615D2">
        <w:tc>
          <w:tcPr>
            <w:tcW w:w="5254" w:type="dxa"/>
          </w:tcPr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F615D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412215" cy="2416985"/>
                  <wp:effectExtent l="19050" t="0" r="0" b="0"/>
                  <wp:docPr id="24" name="Рисунок 4" descr="Поделки из бумаг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делк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215" cy="241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F615D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067050" cy="2371725"/>
                  <wp:effectExtent l="19050" t="0" r="0" b="0"/>
                  <wp:docPr id="25" name="Рисунок 6" descr="Поделки из бумаг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елк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534" cy="237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D2" w:rsidTr="00F615D2">
        <w:tc>
          <w:tcPr>
            <w:tcW w:w="5254" w:type="dxa"/>
          </w:tcPr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F615D2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52750" cy="2200275"/>
                  <wp:effectExtent l="19050" t="0" r="0" b="0"/>
                  <wp:docPr id="26" name="Рисунок 8" descr="Поделки из бумаг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делк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206" cy="220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0902" cy="2200275"/>
                  <wp:effectExtent l="19050" t="0" r="0" b="0"/>
                  <wp:docPr id="27" name="Рисунок 16" descr="Поделки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елк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810" cy="220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F615D2" w:rsidTr="00F615D2">
        <w:tc>
          <w:tcPr>
            <w:tcW w:w="5254" w:type="dxa"/>
          </w:tcPr>
          <w:p w:rsidR="00F615D2" w:rsidRP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4225" cy="2434569"/>
                  <wp:effectExtent l="19050" t="0" r="0" b="0"/>
                  <wp:docPr id="28" name="Рисунок 15" descr="Поделки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елк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449" cy="243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F615D2" w:rsidRDefault="00F615D2" w:rsidP="00626E92">
            <w:pPr>
              <w:spacing w:before="240" w:after="24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14949" cy="2438400"/>
                  <wp:effectExtent l="19050" t="0" r="0" b="0"/>
                  <wp:docPr id="29" name="Рисунок 17" descr="Поделки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елк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625" cy="243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D38" w:rsidRDefault="00927D38" w:rsidP="00927D38"/>
    <w:p w:rsidR="00927D38" w:rsidRDefault="00927D38" w:rsidP="00927D38"/>
    <w:p w:rsidR="00927D38" w:rsidRDefault="00927D38" w:rsidP="00927D38"/>
    <w:p w:rsidR="00927D38" w:rsidRDefault="00927D38" w:rsidP="00927D38"/>
    <w:p w:rsidR="006565D4" w:rsidRPr="00927D38" w:rsidRDefault="006565D4" w:rsidP="00927D38"/>
    <w:sectPr w:rsidR="006565D4" w:rsidRPr="00927D38" w:rsidSect="00F61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5C" w:rsidRDefault="008D575C" w:rsidP="00927D38">
      <w:pPr>
        <w:spacing w:after="0" w:line="240" w:lineRule="auto"/>
      </w:pPr>
      <w:r>
        <w:separator/>
      </w:r>
    </w:p>
  </w:endnote>
  <w:endnote w:type="continuationSeparator" w:id="0">
    <w:p w:rsidR="008D575C" w:rsidRDefault="008D575C" w:rsidP="0092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5C" w:rsidRDefault="008D575C" w:rsidP="00927D38">
      <w:pPr>
        <w:spacing w:after="0" w:line="240" w:lineRule="auto"/>
      </w:pPr>
      <w:r>
        <w:separator/>
      </w:r>
    </w:p>
  </w:footnote>
  <w:footnote w:type="continuationSeparator" w:id="0">
    <w:p w:rsidR="008D575C" w:rsidRDefault="008D575C" w:rsidP="0092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D38"/>
    <w:rsid w:val="000E0766"/>
    <w:rsid w:val="00626E92"/>
    <w:rsid w:val="006565D4"/>
    <w:rsid w:val="008D575C"/>
    <w:rsid w:val="009045F1"/>
    <w:rsid w:val="00927D38"/>
    <w:rsid w:val="0098102B"/>
    <w:rsid w:val="00B33626"/>
    <w:rsid w:val="00F6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D38"/>
  </w:style>
  <w:style w:type="paragraph" w:styleId="a7">
    <w:name w:val="footer"/>
    <w:basedOn w:val="a"/>
    <w:link w:val="a8"/>
    <w:uiPriority w:val="99"/>
    <w:unhideWhenUsed/>
    <w:rsid w:val="0092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D38"/>
  </w:style>
  <w:style w:type="table" w:styleId="a9">
    <w:name w:val="Table Grid"/>
    <w:basedOn w:val="a1"/>
    <w:uiPriority w:val="59"/>
    <w:rsid w:val="00F6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D38"/>
  </w:style>
  <w:style w:type="paragraph" w:styleId="a7">
    <w:name w:val="footer"/>
    <w:basedOn w:val="a"/>
    <w:link w:val="a8"/>
    <w:uiPriority w:val="99"/>
    <w:unhideWhenUsed/>
    <w:rsid w:val="0092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Звездочка</cp:lastModifiedBy>
  <cp:revision>4</cp:revision>
  <dcterms:created xsi:type="dcterms:W3CDTF">2020-04-29T11:51:00Z</dcterms:created>
  <dcterms:modified xsi:type="dcterms:W3CDTF">2020-05-06T06:29:00Z</dcterms:modified>
</cp:coreProperties>
</file>