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80" w:rsidRPr="006A1980" w:rsidRDefault="006A1980" w:rsidP="006A1980">
      <w:pPr>
        <w:jc w:val="center"/>
        <w:rPr>
          <w:rFonts w:ascii="Times New Roman" w:hAnsi="Times New Roman" w:cs="Times New Roman"/>
          <w:b/>
          <w:color w:val="008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8000"/>
          <w:sz w:val="28"/>
          <w:szCs w:val="28"/>
        </w:rPr>
        <w:t>Сказки про весну</w:t>
      </w:r>
      <w:proofErr w:type="gramEnd"/>
      <w:r>
        <w:rPr>
          <w:rFonts w:ascii="Times New Roman" w:hAnsi="Times New Roman" w:cs="Times New Roman"/>
          <w:b/>
          <w:color w:val="008000"/>
          <w:sz w:val="28"/>
          <w:szCs w:val="28"/>
        </w:rPr>
        <w:t>: Весеннее половодье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Н.  Сладков Медведь и Солнце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«Просочилась в берлогу Вода — Медведю штаны промочила.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—    Чтоб ты, слякоть, пересохла совсем! —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заругался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Медведь. — Вот я тебя сейчас!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Испугалась Вода, зажурчала тихим голосом: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—    Не 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виновата. Снег во всём виноват. Начал таять, воду пустил. А моё дело водяное — теку под уклон.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—    Ах, так это Снег виноват? Вот я его сейчас! — взревел Медведь.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Побелел Снег, испугался. Заскрипел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перепугу: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—    Не я, Медведь, виноват. Солнце виновато. Так припекло, так прижгло — растаешь тут!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—    Ах, так это Солнце мне штаны промочило? — </w:t>
      </w:r>
      <w:proofErr w:type="gramStart"/>
      <w:r>
        <w:rPr>
          <w:rFonts w:ascii="Times New Roman" w:hAnsi="Times New Roman" w:cs="Times New Roman"/>
          <w:sz w:val="28"/>
          <w:szCs w:val="28"/>
        </w:rPr>
        <w:t>рявкнул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Медведь. — Вот я его сейчас!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что «сейчас»?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Солнце ни зубами не схватить, ни лапой не достать. Сияет себе. Снег топит, воду в берлогу гонит. Медведю штаны мочит.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Делать нечего — убрался Медведь из берлоги. Поворчал, поворчал, да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покосолапил</w:t>
      </w:r>
      <w:proofErr w:type="spellEnd"/>
      <w:r>
        <w:rPr>
          <w:rFonts w:ascii="Times New Roman" w:hAnsi="Times New Roman" w:cs="Times New Roman"/>
          <w:sz w:val="28"/>
          <w:szCs w:val="28"/>
        </w:rPr>
        <w:t>. Штаны сушить. Весну встречать».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Шим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Лось и мышь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Ты чего, лось, отдуваешься?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Река разлилась. Я через нее плыл, чуть не утонул…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Фу-у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Подумаешь, горюшко! Я больше тебя намучилась.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Отчего же ты намучилась?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А у моей норки лужа разлилась. Всё моё жилье затопила, все пути – дорожки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отрезала… Я третий день на сучке плаваю</w:t>
      </w:r>
      <w:proofErr w:type="gramEnd"/>
      <w:r>
        <w:rPr>
          <w:rFonts w:ascii="Times New Roman" w:hAnsi="Times New Roman" w:cs="Times New Roman"/>
          <w:sz w:val="28"/>
          <w:szCs w:val="28"/>
        </w:rPr>
        <w:t>!»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Шим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Лиса и сорока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Апчхи!..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Будь здорова, Лисонька!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Будешь тут здорова… Снег везде мокрый, ручьи разлились, с деревьев капает. Не только лапы – хвост насквозь сырой. Хоть выжми да на куст повесь!»</w:t>
      </w:r>
    </w:p>
    <w:p w:rsidR="006A1980" w:rsidRDefault="006A1980" w:rsidP="006A1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980" w:rsidRDefault="006A1980" w:rsidP="006A1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980" w:rsidRDefault="006A1980" w:rsidP="006A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сказку «Дятел, зайцы и медведь» и разыграйте ее с помощью игрушек, картинок или пальчикового театра. Разыграйте пластические этюды – мишка спит, мишка проснулся, медведь испугался и рассердился, что вода его промочила, медведь обрадовался, найдя сладкие корешки в земле, медведь поет весеннюю песню.</w:t>
      </w:r>
    </w:p>
    <w:p w:rsidR="006A1980" w:rsidRDefault="006A1980" w:rsidP="006A1980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Шим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Дятел, зайцы и медведь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«В лесу начал снег таять, полая вода поднялась и затопила медвежью берлогу.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Проснулся Медведь – ахти, горе какое!  — под брюхом лужа, лапам холодно, даже на загривке шерсть намокла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>ыскочил наружу, трясется, зубами стучит.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снаружи – то не слаще. Со всех деревьев капает, ручьи бегут с пригорков, на полянах озёрца разлились. Ступить посуху некуда!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Шлёпает Медведь по воде – злой – презлой, рычит: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Тьфу, ты пропасть, что за житье пошло!.. Зиму спать было скверно, а просыпаться – на тебе! – еще хуже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З</w:t>
      </w:r>
      <w:proofErr w:type="gramEnd"/>
      <w:r>
        <w:rPr>
          <w:rFonts w:ascii="Times New Roman" w:hAnsi="Times New Roman" w:cs="Times New Roman"/>
          <w:sz w:val="28"/>
          <w:szCs w:val="28"/>
        </w:rPr>
        <w:t>а что же такое наказанье?!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вдруг слышит – песенка. Кто-то задорно так выводит: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Тук-тук, трясется сук,</w:t>
      </w:r>
      <w:r>
        <w:rPr>
          <w:rFonts w:ascii="Times New Roman" w:hAnsi="Times New Roman" w:cs="Times New Roman"/>
          <w:sz w:val="28"/>
          <w:szCs w:val="28"/>
        </w:rPr>
        <w:br/>
        <w:t>Ту-тук, несется стук!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Фы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фыр</w:t>
      </w:r>
      <w:proofErr w:type="spellEnd"/>
      <w:r>
        <w:rPr>
          <w:rFonts w:ascii="Times New Roman" w:hAnsi="Times New Roman" w:cs="Times New Roman"/>
          <w:sz w:val="28"/>
          <w:szCs w:val="28"/>
        </w:rPr>
        <w:t>? Шестнадцать дыр,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Др-р-р-р-р-р-р-р-ррр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Задрал Медведь голову и увидел на березе дятла в красной шапочке. Опёрся Дятел на свой хвостик- подпорку, носом по березовой коре бьёт, хихикает, — уж так-то доволен!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Ты чего, долгоносый, распелся? – спрашивает Медведь.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А как же не петь-то,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>
        <w:rPr>
          <w:rFonts w:ascii="Times New Roman" w:hAnsi="Times New Roman" w:cs="Times New Roman"/>
          <w:sz w:val="28"/>
          <w:szCs w:val="28"/>
        </w:rPr>
        <w:t>? Весна пришла!..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Ну и чего хорошего?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Да ты, видно, не проснулся еще! Весна красна, понимаешь?!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Тьфу, пропасть! Да чем она тебе так приглянулась?!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Как чем? Нынче каждый день – праздник, на каждом сучке – угощенье. Вот я на березу прилетел, дырочек в коре наколотил – стук! Стук! –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гляди-ка… сладкий сок из них капает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Пей вволю да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Весну-красну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похваливай!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Кому сладкий сок, а кому водичка холодная, — Медведь говорит. – Замолчи, не дразни, без тебя тошно.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зашлёпал по лужам. Не успел от березы отойти, слышит – новая песенка. Да не один голосочек, а сразу несколько ее выводят: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кустик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прыг-нем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 xml:space="preserve">Через кочку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скок-нем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>Вперед – назад,</w:t>
      </w:r>
      <w:r>
        <w:rPr>
          <w:rFonts w:ascii="Times New Roman" w:hAnsi="Times New Roman" w:cs="Times New Roman"/>
          <w:sz w:val="28"/>
          <w:szCs w:val="28"/>
        </w:rPr>
        <w:br/>
        <w:t>Вперед  — назад.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Подошел Медведь поближе – видит: на поляне зайцы играют, друг за дружкой гоняются. До того развеселились, что ничего вокруг себя не замечают.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«Цыц, косые!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>явкнул Медведь. – что за кутерьма?!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Весна ведь, дедушка! Весна красна!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вам-то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от нее прок?!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Да как же, дедушка! У нас что ни день, то праздник, на каждом – шагу угощенье. Вот на эту полянку прибежали, а тут уже зеленая травка проклюнулась, позубрить ее можно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же Весну красну не хвалить да не славить?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Кому травка, кому грязь да слякоть, — Медведь говорит. Брысь отсюда, не бередите мне душу,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окаянные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побрел, шлепает по лужам лапами.  А чем дальше в лес, тем больше песен и плясок. Все жители – от малых пичужек и до больших зверей – радуются великой радостью, вешний праздник празднуют. Звенит лес, гуляет!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 Медведь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сухом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пригорочке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>, лапой подперся, загоревал: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— Как же так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>сем в лесу хорошо, мне одному нету радости. Нешто я хуже всех?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тут из-за облачка солнышко выглянуло. Пригрело Медведю спину, над мокрой шкурой парок завился</w:t>
      </w:r>
      <w:proofErr w:type="gramStart"/>
      <w:r>
        <w:rPr>
          <w:rFonts w:ascii="Times New Roman" w:hAnsi="Times New Roman" w:cs="Times New Roman"/>
          <w:sz w:val="28"/>
          <w:szCs w:val="28"/>
        </w:rPr>
        <w:t>… З</w:t>
      </w:r>
      <w:proofErr w:type="gramEnd"/>
      <w:r>
        <w:rPr>
          <w:rFonts w:ascii="Times New Roman" w:hAnsi="Times New Roman" w:cs="Times New Roman"/>
          <w:sz w:val="28"/>
          <w:szCs w:val="28"/>
        </w:rPr>
        <w:t>акряхтел Медведь от удовольствия, бока подставляет. Так приятно после холодов-то погреться!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теплой земли тоже парок пошел. Потянул Медведь носом – пахнет!.. Знакомым, сладким!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 землю рыть, дерновину отворотил – а там корешки завиднелись. Как же он про них-то забыл?! Ведь приходилось лакомиться, весною-то корешки сочны, сахаристы – не найдешь лучше угощения!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слышит: песенка. Выводит кто-то: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Ох, ох, обед неплох,</w:t>
      </w:r>
      <w:r>
        <w:rPr>
          <w:rFonts w:ascii="Times New Roman" w:hAnsi="Times New Roman" w:cs="Times New Roman"/>
          <w:sz w:val="28"/>
          <w:szCs w:val="28"/>
        </w:rPr>
        <w:br/>
        <w:t>Левый бок – на припёк,</w:t>
      </w:r>
      <w:r>
        <w:rPr>
          <w:rFonts w:ascii="Times New Roman" w:hAnsi="Times New Roman" w:cs="Times New Roman"/>
          <w:sz w:val="28"/>
          <w:szCs w:val="28"/>
        </w:rPr>
        <w:br/>
        <w:t>А за ним – правый бок,</w:t>
      </w:r>
      <w:r>
        <w:rPr>
          <w:rFonts w:ascii="Times New Roman" w:hAnsi="Times New Roman" w:cs="Times New Roman"/>
          <w:sz w:val="28"/>
          <w:szCs w:val="28"/>
        </w:rPr>
        <w:br/>
        <w:t>Под собой не чую ног,</w:t>
      </w:r>
      <w:r>
        <w:rPr>
          <w:rFonts w:ascii="Times New Roman" w:hAnsi="Times New Roman" w:cs="Times New Roman"/>
          <w:sz w:val="28"/>
          <w:szCs w:val="28"/>
        </w:rPr>
        <w:br/>
        <w:t>Спасибо, весна, разутешила!</w:t>
      </w:r>
      <w:proofErr w:type="gramEnd"/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Оглянулся – нет никого. А песня совсем рядышком была!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сообразил сразу-то, что это сам распевать начал.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Весна угодила»</w:t>
      </w:r>
    </w:p>
    <w:p w:rsidR="006A1980" w:rsidRDefault="006A1980" w:rsidP="006A19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1980" w:rsidRPr="006A1980" w:rsidRDefault="006A1980" w:rsidP="006A19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еще одна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сказка про весну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весеннее половодье. Придумайте вместе с ребенком, чем закончилась эта сказочная весенняя история.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Н. Сладков. Трое на одном бревне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«Вышла речка из берегов, разлилась вода морем. Застряли на островке Лисица и Заяц. Мечется Заяц по островку, приговаривает: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Впереди вода, позади Лиса — вот положение!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Лиса Зайцу кричит: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Сигай</w:t>
      </w:r>
      <w:proofErr w:type="gramEnd"/>
      <w:r>
        <w:rPr>
          <w:rFonts w:ascii="Times New Roman" w:hAnsi="Times New Roman" w:cs="Times New Roman"/>
          <w:sz w:val="28"/>
          <w:szCs w:val="28"/>
        </w:rPr>
        <w:t>, Заяц, ко мне на бревно — не тонуть же тебе!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Островок под воду уходит. Прыгнул Заяц к Лисе на бревно — поплыли вдвоем по реке.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Увидела их Сорока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стрекотнула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Интересненько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интересненько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>… Лиса и Заяц на одном бревне — что-то из этого выйдет!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Плывут Лиса и Заяц. Сорока с дерева на дерево по берегу перелетает.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Заяц и говорит: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Помню, до наводнения, когда я в лесу жил, страсть я любил ивовые ветки огладывать! До 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вкусные</w:t>
      </w:r>
      <w:proofErr w:type="gramEnd"/>
      <w:r>
        <w:rPr>
          <w:rFonts w:ascii="Times New Roman" w:hAnsi="Times New Roman" w:cs="Times New Roman"/>
          <w:sz w:val="28"/>
          <w:szCs w:val="28"/>
        </w:rPr>
        <w:t>, до того сочные…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А по мне, — вздыхает Лиса, — нет ничего слаще мышек — полевок. Не поверишь, Заяц, целиком их глотала, даже косточки не выплевывала!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Ага! — насторожилась Сорока. — Начинается!..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Подлетела к бревну, на сучок села и говорит: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Нет на бревне вкусных мышек. Придётся тебе, Лиса, Зайца съесть!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Кинулась голодная Лисица на Зайца, но бревно окунулось краем — Лиса скорей на своё место. Закричала на Сороку сердито: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— Ох, и вредная же ты птица! Ни в лесу, ни на воде от тебя нет покоя. Так и цепляешься, как репей на хвост!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Сорока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ни в чём не бывало: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Теперь, Заяц, твоя очередь нападать. Где это видано, чтобы Лиса с Зайцем ужились? Толкай её в воду, я помогу!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Зажмурил Заяц глаза, бросился на Лису, но качнулось бревно — Заяц назад скорей. И кричит на Сороку: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Что за вредная птица! Погубить нас хочет. Нарочно друг на друга науськивает!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Плывёт бревно по реке, Заяц с Лисой на бревне думают» </w:t>
      </w:r>
    </w:p>
    <w:p w:rsidR="006A1980" w:rsidRDefault="006A1980" w:rsidP="006A1980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1980" w:rsidRPr="006A1980" w:rsidRDefault="006A1980" w:rsidP="006A1980">
      <w:pPr>
        <w:ind w:firstLine="567"/>
        <w:jc w:val="center"/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8000"/>
          <w:sz w:val="28"/>
          <w:szCs w:val="28"/>
        </w:rPr>
        <w:t>Сказки про весну</w:t>
      </w:r>
      <w:proofErr w:type="gramEnd"/>
      <w:r>
        <w:rPr>
          <w:rFonts w:ascii="Times New Roman" w:hAnsi="Times New Roman" w:cs="Times New Roman"/>
          <w:b/>
          <w:bCs/>
          <w:color w:val="008000"/>
          <w:sz w:val="28"/>
          <w:szCs w:val="28"/>
        </w:rPr>
        <w:t>: весенние разговоры в лесу</w:t>
      </w:r>
    </w:p>
    <w:p w:rsidR="006A1980" w:rsidRDefault="006A1980" w:rsidP="006A19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марте у зайчих рождаются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зайчатки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Их так и называют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» (от слова – «наст» — корка на снегу). Появляются волчата у волчихи. Они рождаются очень маленькими и слепыми. Рождаются детеныши и у других животных.</w:t>
      </w:r>
    </w:p>
    <w:p w:rsidR="006A1980" w:rsidRPr="006A1980" w:rsidRDefault="006A1980" w:rsidP="006A19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весенняя сказка про одного такого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зайчонка – малыша. В ней встречается очень необычное слово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зубрить</w:t>
      </w:r>
      <w:proofErr w:type="gramEnd"/>
      <w:r>
        <w:rPr>
          <w:rFonts w:ascii="Times New Roman" w:hAnsi="Times New Roman" w:cs="Times New Roman"/>
          <w:sz w:val="28"/>
          <w:szCs w:val="28"/>
        </w:rPr>
        <w:t>», то есть делать зазубрины.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Шим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Всему свой срок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«Зайчоно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марте родился, когда еще земля в белых снегах лежала.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Шубка у Зайчонка теплая. Молочко у Зайчихи сытное. Сидит Зайчонок под кустиком, круглыми глазами во все стороны поглядывает. Ничего, жить можно…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проходят. Растет Зайчонок. И скучно ему стало.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Что же, говорит он Зайчихе, — так всё время и будет? Под кустом сиди, на белый снег гляди, дожидайся, когда тебя молочком покормят?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Погоди, — Зайчиха говорит. – Всему свой срок. Скоро весна разыграется, будешь по зеленому лесу бегать, сладкую травку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зубрить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А скоро это?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Скоро!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проходят. Солнышко пригревает, снег в лесу оседает, вокруг деревьев лужицы.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Зайчонку не терпится: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Ну, где же лес зеленый, где травка сладкая? Не хочу больше ждать!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Погоди, — Зайчиха говорит. – Всему свой срок.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проходят. Снег тает в лесу, капли щелкают, ручейки позванивают.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Зайчонку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невтерпеж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Ну, где же лес-то зеленый? Где травка сладкая?! Не буду, не буду ждать больше!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Погоди, — опять Зайчиха говорит. – Всему свой срок.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проходят. В лесу половодье, над сырой землей туманы стелются, в небе клики журавлиные слышны.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Ну, — грустит Зайчонок, — видать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сказки – 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зеленый лес да травку… Ничего этого не бывает на свете. И напрасно я ждал!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— А посмотри-ка! – Зайчиха говорит. – Оглянись!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Оглянулся Зайчонок – и увидел на березе первые зеленые листики. Махонькие- махонькие! Посмотрел на землю — и увидел, как первый травинки проклюнулись. Тоненькие – тоненькие!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так-то обрадовался Зайчонок. Так-то развеселился! Прыгает на нескладных лапках своих, кричит: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Ага! Ага! Разгорелась весна! На деревьях листики зеленые! На земле травка сладенька! Вот хорошо! Вот славно!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Пришел срок твоей радости, — усмехается Зайчиха.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Да-а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— говорит Зайчонок, — а долго-то как! Я весь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изождался</w:t>
      </w:r>
      <w:proofErr w:type="spellEnd"/>
      <w:r>
        <w:rPr>
          <w:rFonts w:ascii="Times New Roman" w:hAnsi="Times New Roman" w:cs="Times New Roman"/>
          <w:sz w:val="28"/>
          <w:szCs w:val="28"/>
        </w:rPr>
        <w:t>! Ждал-ждал, ждал- ждал…</w:t>
      </w:r>
    </w:p>
    <w:p w:rsidR="006A1980" w:rsidRDefault="006A1980" w:rsidP="006A1980">
      <w:pPr>
        <w:pBdr>
          <w:top w:val="single" w:sz="8" w:space="1" w:color="008000"/>
          <w:left w:val="single" w:sz="8" w:space="4" w:color="008000"/>
          <w:bottom w:val="single" w:sz="8" w:space="1" w:color="008000"/>
          <w:right w:val="single" w:sz="8" w:space="4" w:color="008000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«— А если бы не ждал», — говорит Зайчиха, — разве ты бы махонькому листочку, тоненькой травинке обрадовался?»</w:t>
      </w:r>
    </w:p>
    <w:p w:rsidR="006A1980" w:rsidRDefault="006A1980" w:rsidP="006A19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7196" w:rsidRPr="006A1980" w:rsidRDefault="00097196">
      <w:pPr>
        <w:rPr>
          <w:rFonts w:ascii="Times New Roman" w:hAnsi="Times New Roman" w:cs="Times New Roman"/>
        </w:rPr>
      </w:pPr>
    </w:p>
    <w:sectPr w:rsidR="00097196" w:rsidRPr="006A1980" w:rsidSect="006A198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6A1980"/>
    <w:rsid w:val="00097196"/>
    <w:rsid w:val="006A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9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1363</Words>
  <Characters>7770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2020-04-23T11:00:00Z</dcterms:created>
  <dcterms:modified xsi:type="dcterms:W3CDTF">2020-04-23T11:03:00Z</dcterms:modified>
</cp:coreProperties>
</file>