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B61" w:rsidRPr="00586B61" w:rsidRDefault="00E7533D" w:rsidP="00E7533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B0F0"/>
          <w:sz w:val="36"/>
          <w:szCs w:val="36"/>
          <w:lang w:eastAsia="ru-RU"/>
        </w:rPr>
      </w:pPr>
      <w:r w:rsidRPr="00E7533D">
        <w:rPr>
          <w:rFonts w:ascii="Times New Roman" w:eastAsia="Times New Roman" w:hAnsi="Times New Roman" w:cs="Times New Roman"/>
          <w:color w:val="00B0F0"/>
          <w:sz w:val="36"/>
          <w:szCs w:val="36"/>
          <w:lang w:eastAsia="ru-RU"/>
        </w:rPr>
        <w:t>Учимс</w:t>
      </w:r>
      <w:r w:rsidR="00A914E5">
        <w:rPr>
          <w:rFonts w:ascii="Times New Roman" w:eastAsia="Times New Roman" w:hAnsi="Times New Roman" w:cs="Times New Roman"/>
          <w:color w:val="00B0F0"/>
          <w:sz w:val="36"/>
          <w:szCs w:val="36"/>
          <w:lang w:eastAsia="ru-RU"/>
        </w:rPr>
        <w:t xml:space="preserve">я рисовать </w:t>
      </w:r>
      <w:proofErr w:type="spellStart"/>
      <w:r w:rsidR="00A914E5">
        <w:rPr>
          <w:rFonts w:ascii="Times New Roman" w:eastAsia="Times New Roman" w:hAnsi="Times New Roman" w:cs="Times New Roman"/>
          <w:color w:val="00B0F0"/>
          <w:sz w:val="36"/>
          <w:szCs w:val="36"/>
          <w:lang w:eastAsia="ru-RU"/>
        </w:rPr>
        <w:t>Филимоновскую</w:t>
      </w:r>
      <w:proofErr w:type="spellEnd"/>
      <w:r w:rsidR="00A914E5">
        <w:rPr>
          <w:rFonts w:ascii="Times New Roman" w:eastAsia="Times New Roman" w:hAnsi="Times New Roman" w:cs="Times New Roman"/>
          <w:color w:val="00B0F0"/>
          <w:sz w:val="36"/>
          <w:szCs w:val="36"/>
          <w:lang w:eastAsia="ru-RU"/>
        </w:rPr>
        <w:t xml:space="preserve"> роспись.                                                 </w:t>
      </w:r>
      <w:r w:rsidR="00A914E5" w:rsidRPr="00A914E5">
        <w:rPr>
          <w:rFonts w:ascii="Times New Roman" w:eastAsia="Times New Roman" w:hAnsi="Times New Roman" w:cs="Times New Roman"/>
          <w:color w:val="00B0F0"/>
          <w:sz w:val="32"/>
          <w:szCs w:val="32"/>
          <w:lang w:eastAsia="ru-RU"/>
        </w:rPr>
        <w:t>Для родителей и детей 4-5 лет</w:t>
      </w:r>
      <w:r w:rsidR="00A914E5">
        <w:rPr>
          <w:rFonts w:ascii="Times New Roman" w:eastAsia="Times New Roman" w:hAnsi="Times New Roman" w:cs="Times New Roman"/>
          <w:color w:val="00B0F0"/>
          <w:sz w:val="36"/>
          <w:szCs w:val="36"/>
          <w:lang w:eastAsia="ru-RU"/>
        </w:rPr>
        <w:t xml:space="preserve">                         </w:t>
      </w:r>
    </w:p>
    <w:p w:rsidR="00586B61" w:rsidRPr="00586B61" w:rsidRDefault="00586B61" w:rsidP="00E7533D">
      <w:pPr>
        <w:shd w:val="clear" w:color="auto" w:fill="FFFFFF"/>
        <w:spacing w:after="208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86B6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Этот мастер-класс будет интересен не только детям, но и взрослым, интересующимся историей и народным искусством. Освоить элементы росписи не составит труда. Для начала нужно разобраться, какие отличительные особенности имеет именно эта роспись.</w:t>
      </w:r>
    </w:p>
    <w:p w:rsidR="00586B61" w:rsidRPr="00586B61" w:rsidRDefault="00586B61" w:rsidP="00E7533D">
      <w:pPr>
        <w:shd w:val="clear" w:color="auto" w:fill="793C75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586B61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Чтобы потренироваться в росписи, необходимо подготовить лист бумаги</w:t>
      </w:r>
      <w:proofErr w:type="gramStart"/>
      <w:r w:rsidRPr="00586B61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 xml:space="preserve"> </w:t>
      </w:r>
      <w:r w:rsidR="00483CBD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,</w:t>
      </w:r>
      <w:proofErr w:type="gramEnd"/>
      <w:r w:rsidRPr="00586B61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 xml:space="preserve"> желтую, зеленую и красную краску (гуашь или акварель).</w:t>
      </w:r>
    </w:p>
    <w:p w:rsidR="00483CBD" w:rsidRPr="00586B61" w:rsidRDefault="00586B61" w:rsidP="00483CBD">
      <w:pPr>
        <w:shd w:val="clear" w:color="auto" w:fill="FFFFFF"/>
        <w:spacing w:after="208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86B6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Эти цвета выбраны неспроста. Желтый цвет символизирует солнце, зеленый – возрождение жизни и молодость, а красный – символ земли и огня. Можно предположить, что мастера </w:t>
      </w:r>
      <w:proofErr w:type="gramStart"/>
      <w:r w:rsidRPr="00586B6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из</w:t>
      </w:r>
      <w:proofErr w:type="gramEnd"/>
      <w:r w:rsidRPr="00586B6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Филимоново очень любили жизнь и радовались каждому дню. Именно поэтому игрушки получались такими яркими.</w:t>
      </w:r>
      <w:r w:rsidR="00483CBD" w:rsidRPr="00483C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483CBD" w:rsidRPr="00586B6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Дополнительными цвет</w:t>
      </w:r>
      <w:r w:rsidR="00CA19F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ами являются фуксия и </w:t>
      </w:r>
      <w:proofErr w:type="gramStart"/>
      <w:r w:rsidR="00CA19F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бирюзовый</w:t>
      </w:r>
      <w:proofErr w:type="gramEnd"/>
      <w:r w:rsidR="00CA19F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r w:rsidR="00483CBD" w:rsidRPr="00586B6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Нередко можно увидеть барынь в малиновых кофтах или петушков с малиновыми гребнями, а всадников в бирюзовых шапках. Для росписи также понадобятся кисточки разной толщины, так как широкие полоски, как пра</w:t>
      </w:r>
      <w:r w:rsidR="00CA19F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вило, чередуются с более </w:t>
      </w:r>
      <w:proofErr w:type="gramStart"/>
      <w:r w:rsidR="00CA19F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тонкими</w:t>
      </w:r>
      <w:proofErr w:type="gramEnd"/>
      <w:r w:rsidR="00483CBD" w:rsidRPr="00586B6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586B61" w:rsidRPr="00586B61" w:rsidRDefault="00586B61" w:rsidP="00E7533D">
      <w:pPr>
        <w:shd w:val="clear" w:color="auto" w:fill="FFFFFF"/>
        <w:spacing w:after="208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86B61" w:rsidRPr="00586B61" w:rsidRDefault="00586B61" w:rsidP="00E7533D">
      <w:pPr>
        <w:shd w:val="clear" w:color="auto" w:fill="FFFFFF"/>
        <w:spacing w:after="208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7533D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694380" cy="2160000"/>
            <wp:effectExtent l="19050" t="0" r="1070" b="0"/>
            <wp:docPr id="1" name="Рисунок 1" descr="Филимоновская роспись с узорами поэтапно для детей с шаблон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лимоновская роспись с узорами поэтапно для детей с шаблонам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38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2BD6" w:rsidRPr="00E7533D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204277" cy="2160000"/>
            <wp:effectExtent l="19050" t="0" r="5523" b="0"/>
            <wp:docPr id="4" name="Рисунок 2" descr="Филимоновская роспись с узорами поэтапно для детей с шаблон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илимоновская роспись с узорами поэтапно для детей с шаблонам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27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2BD6" w:rsidRPr="00E7533D">
        <w:rPr>
          <w:rFonts w:ascii="Times New Roman" w:hAnsi="Times New Roman" w:cs="Times New Roman"/>
          <w:noProof/>
          <w:color w:val="26263B"/>
          <w:sz w:val="28"/>
          <w:szCs w:val="28"/>
        </w:rPr>
        <w:drawing>
          <wp:inline distT="0" distB="0" distL="0" distR="0">
            <wp:extent cx="2046499" cy="2736000"/>
            <wp:effectExtent l="19050" t="0" r="0" b="0"/>
            <wp:docPr id="6" name="Рисунок 7" descr="Старинные филимоновские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аринные филимоновские игруш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49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B61" w:rsidRPr="00586B61" w:rsidRDefault="00586B61" w:rsidP="00E7533D">
      <w:pPr>
        <w:shd w:val="clear" w:color="auto" w:fill="FFFFFF"/>
        <w:spacing w:after="208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B3DC2" w:rsidRPr="00E7533D" w:rsidRDefault="00A914E5" w:rsidP="00E7533D">
      <w:pPr>
        <w:shd w:val="clear" w:color="auto" w:fill="FFFFFF"/>
        <w:spacing w:line="240" w:lineRule="auto"/>
        <w:rPr>
          <w:rFonts w:ascii="Times New Roman" w:hAnsi="Times New Roman" w:cs="Times New Roman"/>
          <w:color w:val="3C2FBA"/>
          <w:sz w:val="28"/>
          <w:szCs w:val="28"/>
        </w:rPr>
      </w:pPr>
      <w:r>
        <w:rPr>
          <w:rFonts w:ascii="Times New Roman" w:hAnsi="Times New Roman" w:cs="Times New Roman"/>
          <w:noProof/>
          <w:color w:val="B17CCF"/>
          <w:sz w:val="28"/>
          <w:szCs w:val="28"/>
          <w:lang w:eastAsia="ru-RU"/>
        </w:rPr>
        <w:t>1</w:t>
      </w:r>
      <w:r w:rsidR="00DB3DC2" w:rsidRPr="00E7533D">
        <w:rPr>
          <w:rFonts w:ascii="Times New Roman" w:hAnsi="Times New Roman" w:cs="Times New Roman"/>
          <w:noProof/>
          <w:color w:val="B17CCF"/>
          <w:sz w:val="28"/>
          <w:szCs w:val="28"/>
          <w:lang w:eastAsia="ru-RU"/>
        </w:rPr>
        <w:drawing>
          <wp:inline distT="0" distB="0" distL="0" distR="0">
            <wp:extent cx="2699787" cy="3636000"/>
            <wp:effectExtent l="19050" t="0" r="5313" b="0"/>
            <wp:docPr id="25" name="Рисунок 9" descr="http://f.mypage.ru/33dae28dd097ff0a6994c973b3acfcd1_7e0bff5a880550a20f17acbfc68ebfaf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.mypage.ru/33dae28dd097ff0a6994c973b3acfcd1_7e0bff5a880550a20f17acbfc68ebfaf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87" cy="3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C2FBA"/>
          <w:sz w:val="28"/>
          <w:szCs w:val="28"/>
        </w:rPr>
        <w:t>2</w:t>
      </w:r>
      <w:r w:rsidR="00DB3DC2" w:rsidRPr="00E7533D">
        <w:rPr>
          <w:rFonts w:ascii="Times New Roman" w:hAnsi="Times New Roman" w:cs="Times New Roman"/>
          <w:color w:val="3C2FBA"/>
          <w:sz w:val="28"/>
          <w:szCs w:val="28"/>
        </w:rPr>
        <w:t> </w:t>
      </w:r>
      <w:r w:rsidR="00DB3DC2" w:rsidRPr="00E7533D">
        <w:rPr>
          <w:rFonts w:ascii="Times New Roman" w:hAnsi="Times New Roman" w:cs="Times New Roman"/>
          <w:noProof/>
          <w:color w:val="B17CCF"/>
          <w:sz w:val="28"/>
          <w:szCs w:val="28"/>
          <w:lang w:eastAsia="ru-RU"/>
        </w:rPr>
        <w:drawing>
          <wp:inline distT="0" distB="0" distL="0" distR="0">
            <wp:extent cx="2664000" cy="3673731"/>
            <wp:effectExtent l="19050" t="0" r="3000" b="0"/>
            <wp:docPr id="24" name="Рисунок 10" descr="http://f.mypage.ru/173931d512d68a55f07d0f28718fac32_438b80119f37c581b1d5d0af6e31f3f9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.mypage.ru/173931d512d68a55f07d0f28718fac32_438b80119f37c581b1d5d0af6e31f3f9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367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C2FBA"/>
          <w:sz w:val="28"/>
          <w:szCs w:val="28"/>
        </w:rPr>
        <w:t>3</w:t>
      </w:r>
      <w:r w:rsidR="00DB3DC2" w:rsidRPr="00E7533D">
        <w:rPr>
          <w:rFonts w:ascii="Times New Roman" w:hAnsi="Times New Roman" w:cs="Times New Roman"/>
          <w:color w:val="3C2FBA"/>
          <w:sz w:val="28"/>
          <w:szCs w:val="28"/>
        </w:rPr>
        <w:t>. </w:t>
      </w:r>
      <w:r w:rsidR="00DB3DC2" w:rsidRPr="00E7533D">
        <w:rPr>
          <w:rFonts w:ascii="Times New Roman" w:hAnsi="Times New Roman" w:cs="Times New Roman"/>
          <w:noProof/>
          <w:color w:val="B17CCF"/>
          <w:sz w:val="28"/>
          <w:szCs w:val="28"/>
          <w:lang w:eastAsia="ru-RU"/>
        </w:rPr>
        <w:drawing>
          <wp:inline distT="0" distB="0" distL="0" distR="0">
            <wp:extent cx="2665186" cy="3600000"/>
            <wp:effectExtent l="19050" t="0" r="1814" b="0"/>
            <wp:docPr id="23" name="Рисунок 11" descr="http://f.mypage.ru/2860d1de1a68f554b8bc9ff7692403a1_db94aa4dcdfefc09b3a33b498374ba7d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.mypage.ru/2860d1de1a68f554b8bc9ff7692403a1_db94aa4dcdfefc09b3a33b498374ba7d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18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C2FBA"/>
          <w:sz w:val="28"/>
          <w:szCs w:val="28"/>
        </w:rPr>
        <w:t>4.</w:t>
      </w:r>
      <w:r w:rsidR="00DB3DC2" w:rsidRPr="00E7533D">
        <w:rPr>
          <w:rFonts w:ascii="Times New Roman" w:hAnsi="Times New Roman" w:cs="Times New Roman"/>
          <w:noProof/>
          <w:color w:val="B17CCF"/>
          <w:sz w:val="28"/>
          <w:szCs w:val="28"/>
          <w:lang w:eastAsia="ru-RU"/>
        </w:rPr>
        <w:drawing>
          <wp:inline distT="0" distB="0" distL="0" distR="0">
            <wp:extent cx="2682963" cy="3600000"/>
            <wp:effectExtent l="19050" t="0" r="3087" b="0"/>
            <wp:docPr id="12" name="Рисунок 12" descr="http://f.mypage.ru/47dbc27c6017d679f10d379a56fafe79_a54df4bf0a299672bdce2d303f52af5a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.mypage.ru/47dbc27c6017d679f10d379a56fafe79_a54df4bf0a299672bdce2d303f52af5a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6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9FA">
        <w:rPr>
          <w:rFonts w:ascii="Times New Roman" w:hAnsi="Times New Roman" w:cs="Times New Roman"/>
          <w:color w:val="3C2FBA"/>
          <w:sz w:val="28"/>
          <w:szCs w:val="28"/>
        </w:rPr>
        <w:lastRenderedPageBreak/>
        <w:t>1</w:t>
      </w:r>
      <w:r w:rsidR="00DB3DC2" w:rsidRPr="00E7533D">
        <w:rPr>
          <w:rFonts w:ascii="Times New Roman" w:hAnsi="Times New Roman" w:cs="Times New Roman"/>
          <w:color w:val="3C2FBA"/>
          <w:sz w:val="28"/>
          <w:szCs w:val="28"/>
        </w:rPr>
        <w:t>. </w:t>
      </w:r>
      <w:r w:rsidR="00DB3DC2" w:rsidRPr="00E7533D">
        <w:rPr>
          <w:rFonts w:ascii="Times New Roman" w:hAnsi="Times New Roman" w:cs="Times New Roman"/>
          <w:noProof/>
          <w:color w:val="B17CCF"/>
          <w:sz w:val="28"/>
          <w:szCs w:val="28"/>
          <w:lang w:eastAsia="ru-RU"/>
        </w:rPr>
        <w:drawing>
          <wp:inline distT="0" distB="0" distL="0" distR="0">
            <wp:extent cx="2669009" cy="3636000"/>
            <wp:effectExtent l="19050" t="0" r="0" b="0"/>
            <wp:docPr id="11" name="Рисунок 13" descr="http://f.mypage.ru/1d0fe2ebce17aad7ca9b23c3de619568_5ce0373f8177f9d2751b638b6e090a1b.jp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.mypage.ru/1d0fe2ebce17aad7ca9b23c3de619568_5ce0373f8177f9d2751b638b6e090a1b.jp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09" cy="3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9FA">
        <w:rPr>
          <w:rFonts w:ascii="Times New Roman" w:hAnsi="Times New Roman" w:cs="Times New Roman"/>
          <w:color w:val="3C2FBA"/>
          <w:sz w:val="28"/>
          <w:szCs w:val="28"/>
        </w:rPr>
        <w:t>2</w:t>
      </w:r>
      <w:r w:rsidR="00DB3DC2" w:rsidRPr="00E7533D">
        <w:rPr>
          <w:rFonts w:ascii="Times New Roman" w:hAnsi="Times New Roman" w:cs="Times New Roman"/>
          <w:color w:val="3C2FBA"/>
          <w:sz w:val="28"/>
          <w:szCs w:val="28"/>
        </w:rPr>
        <w:t>. </w:t>
      </w:r>
      <w:r w:rsidR="00DB3DC2" w:rsidRPr="00E7533D">
        <w:rPr>
          <w:rFonts w:ascii="Times New Roman" w:hAnsi="Times New Roman" w:cs="Times New Roman"/>
          <w:noProof/>
          <w:color w:val="B17CCF"/>
          <w:sz w:val="28"/>
          <w:szCs w:val="28"/>
          <w:lang w:eastAsia="ru-RU"/>
        </w:rPr>
        <w:drawing>
          <wp:inline distT="0" distB="0" distL="0" distR="0">
            <wp:extent cx="2669009" cy="3636000"/>
            <wp:effectExtent l="19050" t="0" r="0" b="0"/>
            <wp:docPr id="14" name="Рисунок 14" descr="http://f.mypage.ru/328cf01eeb66a219e0ce3484c156df3a_4622281b0edd5b98bcaa33981ee39a84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.mypage.ru/328cf01eeb66a219e0ce3484c156df3a_4622281b0edd5b98bcaa33981ee39a84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09" cy="3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9FA">
        <w:rPr>
          <w:rFonts w:ascii="Times New Roman" w:hAnsi="Times New Roman" w:cs="Times New Roman"/>
          <w:color w:val="3C2FBA"/>
          <w:sz w:val="28"/>
          <w:szCs w:val="28"/>
        </w:rPr>
        <w:t>3.</w:t>
      </w:r>
      <w:r w:rsidR="00DB3DC2" w:rsidRPr="00E7533D">
        <w:rPr>
          <w:rFonts w:ascii="Times New Roman" w:hAnsi="Times New Roman" w:cs="Times New Roman"/>
          <w:color w:val="3C2FBA"/>
          <w:sz w:val="28"/>
          <w:szCs w:val="28"/>
        </w:rPr>
        <w:t> </w:t>
      </w:r>
      <w:r w:rsidR="00DB3DC2" w:rsidRPr="00E7533D">
        <w:rPr>
          <w:rFonts w:ascii="Times New Roman" w:hAnsi="Times New Roman" w:cs="Times New Roman"/>
          <w:noProof/>
          <w:color w:val="B17CCF"/>
          <w:sz w:val="28"/>
          <w:szCs w:val="28"/>
          <w:lang w:eastAsia="ru-RU"/>
        </w:rPr>
        <w:drawing>
          <wp:inline distT="0" distB="0" distL="0" distR="0">
            <wp:extent cx="2642029" cy="3600000"/>
            <wp:effectExtent l="19050" t="0" r="5921" b="0"/>
            <wp:docPr id="15" name="Рисунок 15" descr="http://f.mypage.ru/af66b909994b2c3f97185f9a2de7adbd_6c9cc1568ec0e4cc24874a7ae64c4363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.mypage.ru/af66b909994b2c3f97185f9a2de7adbd_6c9cc1568ec0e4cc24874a7ae64c4363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2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9FA">
        <w:rPr>
          <w:rFonts w:ascii="Times New Roman" w:hAnsi="Times New Roman" w:cs="Times New Roman"/>
          <w:color w:val="3C2FBA"/>
          <w:sz w:val="28"/>
          <w:szCs w:val="28"/>
        </w:rPr>
        <w:t>4</w:t>
      </w:r>
      <w:r w:rsidR="00DB3DC2" w:rsidRPr="00E7533D">
        <w:rPr>
          <w:rFonts w:ascii="Times New Roman" w:hAnsi="Times New Roman" w:cs="Times New Roman"/>
          <w:color w:val="3C2FBA"/>
          <w:sz w:val="28"/>
          <w:szCs w:val="28"/>
        </w:rPr>
        <w:t>. </w:t>
      </w:r>
      <w:r w:rsidR="00DB3DC2" w:rsidRPr="00E7533D">
        <w:rPr>
          <w:rFonts w:ascii="Times New Roman" w:hAnsi="Times New Roman" w:cs="Times New Roman"/>
          <w:noProof/>
          <w:color w:val="B17CCF"/>
          <w:sz w:val="28"/>
          <w:szCs w:val="28"/>
          <w:lang w:eastAsia="ru-RU"/>
        </w:rPr>
        <w:drawing>
          <wp:inline distT="0" distB="0" distL="0" distR="0">
            <wp:extent cx="2656297" cy="3600000"/>
            <wp:effectExtent l="19050" t="0" r="0" b="0"/>
            <wp:docPr id="16" name="Рисунок 16" descr="http://f.mypage.ru/232798588fe187e152182318d185223a_0a49ba18664b1b00249691a71b11f6eb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.mypage.ru/232798588fe187e152182318d185223a_0a49ba18664b1b00249691a71b11f6eb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9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9FA">
        <w:rPr>
          <w:rFonts w:ascii="Times New Roman" w:hAnsi="Times New Roman" w:cs="Times New Roman"/>
          <w:color w:val="3C2FBA"/>
          <w:sz w:val="28"/>
          <w:szCs w:val="28"/>
        </w:rPr>
        <w:lastRenderedPageBreak/>
        <w:t>1.</w:t>
      </w:r>
      <w:r w:rsidR="00DB3DC2" w:rsidRPr="00E7533D">
        <w:rPr>
          <w:rFonts w:ascii="Times New Roman" w:hAnsi="Times New Roman" w:cs="Times New Roman"/>
          <w:color w:val="3C2FBA"/>
          <w:sz w:val="28"/>
          <w:szCs w:val="28"/>
        </w:rPr>
        <w:t> </w:t>
      </w:r>
      <w:r w:rsidR="00DB3DC2" w:rsidRPr="00E7533D">
        <w:rPr>
          <w:rFonts w:ascii="Times New Roman" w:hAnsi="Times New Roman" w:cs="Times New Roman"/>
          <w:noProof/>
          <w:color w:val="B17CCF"/>
          <w:sz w:val="28"/>
          <w:szCs w:val="28"/>
          <w:lang w:eastAsia="ru-RU"/>
        </w:rPr>
        <w:drawing>
          <wp:inline distT="0" distB="0" distL="0" distR="0">
            <wp:extent cx="2656296" cy="3600000"/>
            <wp:effectExtent l="19050" t="0" r="0" b="0"/>
            <wp:docPr id="17" name="Рисунок 17" descr="http://f.mypage.ru/144c4b6b6e12ceb1df09fc313750a858_c6b23ab55df537ed4a849450adb6c577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.mypage.ru/144c4b6b6e12ceb1df09fc313750a858_c6b23ab55df537ed4a849450adb6c577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9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9FA">
        <w:rPr>
          <w:rFonts w:ascii="Times New Roman" w:hAnsi="Times New Roman" w:cs="Times New Roman"/>
          <w:color w:val="3C2FBA"/>
          <w:sz w:val="28"/>
          <w:szCs w:val="28"/>
        </w:rPr>
        <w:t>2.</w:t>
      </w:r>
      <w:r w:rsidR="00DB3DC2" w:rsidRPr="00E7533D">
        <w:rPr>
          <w:rFonts w:ascii="Times New Roman" w:hAnsi="Times New Roman" w:cs="Times New Roman"/>
          <w:color w:val="3C2FBA"/>
          <w:sz w:val="28"/>
          <w:szCs w:val="28"/>
        </w:rPr>
        <w:t> </w:t>
      </w:r>
      <w:r w:rsidR="00DB3DC2" w:rsidRPr="00E7533D">
        <w:rPr>
          <w:rFonts w:ascii="Times New Roman" w:hAnsi="Times New Roman" w:cs="Times New Roman"/>
          <w:noProof/>
          <w:color w:val="B17CCF"/>
          <w:sz w:val="28"/>
          <w:szCs w:val="28"/>
          <w:lang w:eastAsia="ru-RU"/>
        </w:rPr>
        <w:drawing>
          <wp:inline distT="0" distB="0" distL="0" distR="0">
            <wp:extent cx="2640772" cy="3600000"/>
            <wp:effectExtent l="19050" t="0" r="7178" b="0"/>
            <wp:docPr id="18" name="Рисунок 18" descr="http://f.mypage.ru/dcf97d5e5eabee7832c9ddbf64345432_dd0058b5536375157ec96924d0cc366b.jp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.mypage.ru/dcf97d5e5eabee7832c9ddbf64345432_dd0058b5536375157ec96924d0cc366b.jp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7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9FA">
        <w:rPr>
          <w:rFonts w:ascii="Times New Roman" w:hAnsi="Times New Roman" w:cs="Times New Roman"/>
          <w:color w:val="3C2FBA"/>
          <w:sz w:val="28"/>
          <w:szCs w:val="28"/>
        </w:rPr>
        <w:t>3.</w:t>
      </w:r>
      <w:r w:rsidR="00DB3DC2" w:rsidRPr="00E7533D">
        <w:rPr>
          <w:rFonts w:ascii="Times New Roman" w:hAnsi="Times New Roman" w:cs="Times New Roman"/>
          <w:color w:val="3C2FBA"/>
          <w:sz w:val="28"/>
          <w:szCs w:val="28"/>
        </w:rPr>
        <w:t> </w:t>
      </w:r>
      <w:r w:rsidR="00DB3DC2" w:rsidRPr="00E7533D">
        <w:rPr>
          <w:rFonts w:ascii="Times New Roman" w:hAnsi="Times New Roman" w:cs="Times New Roman"/>
          <w:noProof/>
          <w:color w:val="B17CCF"/>
          <w:sz w:val="28"/>
          <w:szCs w:val="28"/>
          <w:lang w:eastAsia="ru-RU"/>
        </w:rPr>
        <w:drawing>
          <wp:inline distT="0" distB="0" distL="0" distR="0">
            <wp:extent cx="2669010" cy="3636000"/>
            <wp:effectExtent l="19050" t="0" r="0" b="0"/>
            <wp:docPr id="19" name="Рисунок 19" descr="http://f.mypage.ru/1ee526fd22f11639bce516d755e56055_013f5037ee17c3d8a073423d7d9d2fc6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.mypage.ru/1ee526fd22f11639bce516d755e56055_013f5037ee17c3d8a073423d7d9d2fc6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10" cy="3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9FA">
        <w:rPr>
          <w:rFonts w:ascii="Times New Roman" w:hAnsi="Times New Roman" w:cs="Times New Roman"/>
          <w:color w:val="3C2FBA"/>
          <w:sz w:val="28"/>
          <w:szCs w:val="28"/>
        </w:rPr>
        <w:t>4</w:t>
      </w:r>
      <w:r w:rsidR="00DB3DC2" w:rsidRPr="00E7533D">
        <w:rPr>
          <w:rFonts w:ascii="Times New Roman" w:hAnsi="Times New Roman" w:cs="Times New Roman"/>
          <w:color w:val="3C2FBA"/>
          <w:sz w:val="28"/>
          <w:szCs w:val="28"/>
        </w:rPr>
        <w:t>. </w:t>
      </w:r>
      <w:r w:rsidR="00DB3DC2" w:rsidRPr="00E7533D">
        <w:rPr>
          <w:rFonts w:ascii="Times New Roman" w:hAnsi="Times New Roman" w:cs="Times New Roman"/>
          <w:noProof/>
          <w:color w:val="B17CCF"/>
          <w:sz w:val="28"/>
          <w:szCs w:val="28"/>
          <w:lang w:eastAsia="ru-RU"/>
        </w:rPr>
        <w:drawing>
          <wp:inline distT="0" distB="0" distL="0" distR="0">
            <wp:extent cx="2665185" cy="3600000"/>
            <wp:effectExtent l="19050" t="0" r="1815" b="0"/>
            <wp:docPr id="20" name="Рисунок 20" descr="http://f.mypage.ru/92d317a24eae4f285931824ea21fe588_dcff8003f25f0322f73524b93ca6be7e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.mypage.ru/92d317a24eae4f285931824ea21fe588_dcff8003f25f0322f73524b93ca6be7e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18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4D" w:rsidRPr="00E7533D" w:rsidRDefault="00F6154D" w:rsidP="00E753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F6154D" w:rsidRPr="00E7533D" w:rsidSect="00E7533D">
      <w:pgSz w:w="11906" w:h="16838"/>
      <w:pgMar w:top="1134" w:right="850" w:bottom="1134" w:left="1701" w:header="708" w:footer="708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2E3703"/>
    <w:multiLevelType w:val="multilevel"/>
    <w:tmpl w:val="3650F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586B61"/>
    <w:rsid w:val="00483CBD"/>
    <w:rsid w:val="00586B61"/>
    <w:rsid w:val="00A914E5"/>
    <w:rsid w:val="00CA19FA"/>
    <w:rsid w:val="00DB3DC2"/>
    <w:rsid w:val="00E7533D"/>
    <w:rsid w:val="00F12BD6"/>
    <w:rsid w:val="00F61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54D"/>
  </w:style>
  <w:style w:type="paragraph" w:styleId="1">
    <w:name w:val="heading 1"/>
    <w:basedOn w:val="a"/>
    <w:next w:val="a"/>
    <w:link w:val="10"/>
    <w:uiPriority w:val="9"/>
    <w:qFormat/>
    <w:rsid w:val="00F12B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86B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86B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86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86B61"/>
    <w:rPr>
      <w:color w:val="0000FF"/>
      <w:u w:val="single"/>
    </w:rPr>
  </w:style>
  <w:style w:type="character" w:customStyle="1" w:styleId="ctatext">
    <w:name w:val="ctatext"/>
    <w:basedOn w:val="a0"/>
    <w:rsid w:val="00586B61"/>
  </w:style>
  <w:style w:type="character" w:customStyle="1" w:styleId="posttitle">
    <w:name w:val="posttitle"/>
    <w:basedOn w:val="a0"/>
    <w:rsid w:val="00586B61"/>
  </w:style>
  <w:style w:type="paragraph" w:styleId="a5">
    <w:name w:val="Balloon Text"/>
    <w:basedOn w:val="a"/>
    <w:link w:val="a6"/>
    <w:uiPriority w:val="99"/>
    <w:semiHidden/>
    <w:unhideWhenUsed/>
    <w:rsid w:val="00586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6B6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12B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ms">
    <w:name w:val="tms"/>
    <w:basedOn w:val="a0"/>
    <w:rsid w:val="00DB3DC2"/>
  </w:style>
  <w:style w:type="character" w:customStyle="1" w:styleId="posttype">
    <w:name w:val="post_type"/>
    <w:basedOn w:val="a0"/>
    <w:rsid w:val="00DB3DC2"/>
  </w:style>
  <w:style w:type="paragraph" w:styleId="a7">
    <w:name w:val="caption"/>
    <w:basedOn w:val="a"/>
    <w:next w:val="a"/>
    <w:uiPriority w:val="35"/>
    <w:semiHidden/>
    <w:unhideWhenUsed/>
    <w:qFormat/>
    <w:rsid w:val="00A914E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1833">
          <w:blockQuote w:val="1"/>
          <w:marLeft w:val="0"/>
          <w:marRight w:val="0"/>
          <w:marTop w:val="0"/>
          <w:marBottom w:val="2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19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37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26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9375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3290">
          <w:marLeft w:val="0"/>
          <w:marRight w:val="0"/>
          <w:marTop w:val="2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1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33546">
          <w:marLeft w:val="0"/>
          <w:marRight w:val="0"/>
          <w:marTop w:val="28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4202">
          <w:marLeft w:val="0"/>
          <w:marRight w:val="0"/>
          <w:marTop w:val="111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vetik126.mypage.ru/redirect/www.liveinternet.ru/app/fotograf/index.php?s=photo_viewer&amp;amp;ev=photo_view&amp;amp;uid=4263169&amp;amp;bid=4263169&amp;amp;pid=1381561&amp;amp;id=4747268&amp;amp;mode=this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svetik126.mypage.ru/redirect/www.liveinternet.ru/app/fotograf/index.php?s=photo_viewer&amp;amp;ev=photo_view&amp;amp;uid=4263169&amp;amp;bid=4263169&amp;amp;pid=1381561&amp;amp;id=4747273&amp;amp;mode=this" TargetMode="External"/><Relationship Id="rId26" Type="http://schemas.openxmlformats.org/officeDocument/2006/relationships/hyperlink" Target="http://svetik126.mypage.ru/redirect/www.liveinternet.ru/app/fotograf/index.php?s=photo_viewer&amp;amp;ev=photo_view&amp;amp;uid=4263169&amp;amp;bid=4263169&amp;amp;pid=1381561&amp;amp;id=4747301&amp;amp;mode=thi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3.jpeg"/><Relationship Id="rId12" Type="http://schemas.openxmlformats.org/officeDocument/2006/relationships/hyperlink" Target="http://svetik126.mypage.ru/redirect/www.liveinternet.ru/app/fotograf/index.php?s=photo_viewer&amp;amp;ev=photo_view&amp;amp;uid=4263169&amp;amp;bid=4263169&amp;amp;pid=1381561&amp;amp;id=4747270&amp;amp;mode=this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svetik126.mypage.ru/redirect/www.liveinternet.ru/app/fotograf/index.php?s=photo_viewer&amp;amp;ev=photo_view&amp;amp;uid=4263169&amp;amp;bid=4263169&amp;amp;pid=1381561&amp;amp;id=4747272&amp;amp;mode=this" TargetMode="External"/><Relationship Id="rId20" Type="http://schemas.openxmlformats.org/officeDocument/2006/relationships/hyperlink" Target="http://svetik126.mypage.ru/redirect/www.liveinternet.ru/app/fotograf/index.php?s=photo_viewer&amp;amp;ev=photo_view&amp;amp;uid=4263169&amp;amp;bid=4263169&amp;amp;pid=1381561&amp;amp;id=4747295&amp;amp;mode=this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yperlink" Target="http://svetik126.mypage.ru/redirect/www.liveinternet.ru/app/fotograf/index.php?s=photo_viewer&amp;amp;ev=photo_view&amp;amp;uid=4263169&amp;amp;bid=4263169&amp;amp;pid=1381561&amp;amp;id=4747297&amp;amp;mode=this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://svetik126.mypage.ru/redirect/www.liveinternet.ru/app/fotograf/index.php?s=photo_viewer&amp;amp;ev=photo_view&amp;amp;uid=4263169&amp;amp;bid=4263169&amp;amp;pid=1381561&amp;amp;id=4747302&amp;amp;mode=this" TargetMode="External"/><Relationship Id="rId10" Type="http://schemas.openxmlformats.org/officeDocument/2006/relationships/hyperlink" Target="http://svetik126.mypage.ru/redirect/www.liveinternet.ru/app/fotograf/index.php?s=photo_viewer&amp;amp;ev=photo_view&amp;amp;uid=4263169&amp;amp;bid=4263169&amp;amp;pid=1381561&amp;amp;id=4747269&amp;amp;mode=this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svetik126.mypage.ru/redirect/www.liveinternet.ru/app/fotograf/index.php?s=photo_viewer&amp;amp;ev=photo_view&amp;amp;uid=4263169&amp;amp;bid=4263169&amp;amp;pid=1381561&amp;amp;id=4747271&amp;amp;mode=this" TargetMode="External"/><Relationship Id="rId22" Type="http://schemas.openxmlformats.org/officeDocument/2006/relationships/hyperlink" Target="http://svetik126.mypage.ru/redirect/www.liveinternet.ru/app/fotograf/index.php?s=photo_viewer&amp;amp;ev=photo_view&amp;amp;uid=4263169&amp;amp;bid=4263169&amp;amp;pid=1381561&amp;amp;id=4747296&amp;amp;mode=this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svetik126.mypage.ru/redirect/www.liveinternet.ru/app/fotograf/index.php?s=photo_viewer&amp;amp;ev=photo_view&amp;amp;uid=4263169&amp;amp;bid=4263169&amp;amp;pid=1381561&amp;amp;id=4747303&amp;amp;mode=thi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4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2020-04-16T16:54:00Z</dcterms:created>
  <dcterms:modified xsi:type="dcterms:W3CDTF">2020-04-17T04:53:00Z</dcterms:modified>
</cp:coreProperties>
</file>