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5" w:rsidRDefault="004E7717" w:rsidP="009B0E05">
      <w:pPr>
        <w:spacing w:after="0" w:line="240" w:lineRule="auto"/>
        <w:ind w:left="284" w:firstLine="567"/>
        <w:jc w:val="center"/>
        <w:rPr>
          <w:b/>
        </w:rPr>
      </w:pPr>
      <w:r w:rsidRPr="004E7717">
        <w:rPr>
          <w:b/>
        </w:rPr>
        <w:t xml:space="preserve">Рекомендации для родителей  на тему: </w:t>
      </w:r>
    </w:p>
    <w:p w:rsidR="004E7717" w:rsidRDefault="004E7717" w:rsidP="009B0E05">
      <w:pPr>
        <w:spacing w:after="0" w:line="240" w:lineRule="auto"/>
        <w:ind w:left="284" w:firstLine="567"/>
        <w:jc w:val="center"/>
        <w:rPr>
          <w:b/>
        </w:rPr>
      </w:pPr>
      <w:r w:rsidRPr="004E7717">
        <w:rPr>
          <w:b/>
        </w:rPr>
        <w:t>"Сравнение предметов по ширине"</w:t>
      </w:r>
    </w:p>
    <w:p w:rsidR="009B0E05" w:rsidRPr="004E7717" w:rsidRDefault="009B0E05" w:rsidP="009B0E05">
      <w:pPr>
        <w:spacing w:after="0" w:line="240" w:lineRule="auto"/>
        <w:ind w:left="284" w:firstLine="567"/>
        <w:jc w:val="center"/>
        <w:rPr>
          <w:b/>
        </w:rPr>
      </w:pPr>
    </w:p>
    <w:p w:rsidR="002D4592" w:rsidRDefault="004E7717" w:rsidP="00A16CD1">
      <w:pPr>
        <w:spacing w:after="0" w:line="240" w:lineRule="auto"/>
        <w:ind w:left="284" w:firstLine="567"/>
      </w:pPr>
      <w:r>
        <w:t>У</w:t>
      </w:r>
      <w:r w:rsidRPr="004E7717">
        <w:t>чить детей сравнивать предметы по ширине.</w:t>
      </w:r>
      <w:r w:rsidR="00A16CD1" w:rsidRPr="00A16CD1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A16CD1" w:rsidRPr="00A16CD1">
        <w:t xml:space="preserve"> Находить предметы с заданными свойствами и группировать в пары. </w:t>
      </w:r>
      <w:r w:rsidRPr="004E7717">
        <w:br/>
      </w:r>
      <w:proofErr w:type="gramStart"/>
      <w:r w:rsidRPr="004E7717">
        <w:t>Материалы: игрушки,</w:t>
      </w:r>
      <w:r>
        <w:t xml:space="preserve"> </w:t>
      </w:r>
      <w:r w:rsidRPr="004E7717">
        <w:t>заяц,</w:t>
      </w:r>
      <w:r>
        <w:t xml:space="preserve"> </w:t>
      </w:r>
      <w:r w:rsidR="002D4592">
        <w:t>медведь, корова, теленок</w:t>
      </w:r>
      <w:r w:rsidR="002D4592" w:rsidRPr="002D4592">
        <w:t xml:space="preserve">, </w:t>
      </w:r>
      <w:r w:rsidR="002D4592">
        <w:t>п</w:t>
      </w:r>
      <w:r w:rsidR="002D4592" w:rsidRPr="002D4592">
        <w:t xml:space="preserve">редметные картинки «Одежда; </w:t>
      </w:r>
      <w:r w:rsidRPr="004E7717">
        <w:t>полоски широкие, узкие - дорожки.</w:t>
      </w:r>
      <w:proofErr w:type="gramEnd"/>
    </w:p>
    <w:p w:rsidR="009B0E05" w:rsidRPr="004E7717" w:rsidRDefault="009B0E05" w:rsidP="00A16CD1">
      <w:pPr>
        <w:spacing w:after="0" w:line="240" w:lineRule="auto"/>
        <w:ind w:left="284" w:firstLine="567"/>
      </w:pPr>
    </w:p>
    <w:p w:rsidR="004E7717" w:rsidRPr="004E7717" w:rsidRDefault="004E7717" w:rsidP="004E7717">
      <w:pPr>
        <w:spacing w:after="0" w:line="240" w:lineRule="auto"/>
        <w:ind w:left="284" w:firstLine="567"/>
      </w:pPr>
      <w:r>
        <w:rPr>
          <w:noProof/>
          <w:lang w:eastAsia="ru-RU"/>
        </w:rPr>
        <w:drawing>
          <wp:inline distT="0" distB="0" distL="0" distR="0">
            <wp:extent cx="3771900" cy="2556512"/>
            <wp:effectExtent l="19050" t="0" r="0" b="0"/>
            <wp:docPr id="1" name="Рисунок 0" descr="49058_08010f48e5b9e329b8662a3dd56335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58_08010f48e5b9e329b8662a3dd5633524.j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F8" w:rsidRDefault="00BA28F8" w:rsidP="004E7717">
      <w:pPr>
        <w:spacing w:after="0" w:line="240" w:lineRule="auto"/>
        <w:ind w:left="284" w:firstLine="567"/>
      </w:pPr>
    </w:p>
    <w:p w:rsidR="002D4592" w:rsidRDefault="002D4592" w:rsidP="004E7717">
      <w:pPr>
        <w:spacing w:after="0" w:line="240" w:lineRule="auto"/>
        <w:ind w:left="284" w:firstLine="567"/>
      </w:pPr>
      <w:r>
        <w:t xml:space="preserve">Взрослый: сегодня нас пригласили звери в гости, какое время года на улице? Как следует одеваться? </w:t>
      </w:r>
    </w:p>
    <w:p w:rsidR="002D4592" w:rsidRDefault="002D4592" w:rsidP="002D4592">
      <w:pPr>
        <w:spacing w:after="0" w:line="240" w:lineRule="auto"/>
        <w:ind w:left="284" w:firstLine="567"/>
      </w:pPr>
      <w:r>
        <w:t xml:space="preserve">На столе лежат </w:t>
      </w:r>
      <w:r w:rsidRPr="002D4592">
        <w:t>картинки «Одежда</w:t>
      </w:r>
      <w:r>
        <w:t>»</w:t>
      </w:r>
    </w:p>
    <w:p w:rsidR="00BA28F8" w:rsidRDefault="00BA28F8" w:rsidP="002D4592">
      <w:pPr>
        <w:spacing w:after="0" w:line="240" w:lineRule="auto"/>
        <w:ind w:left="284" w:firstLine="567"/>
      </w:pPr>
    </w:p>
    <w:p w:rsidR="0022166C" w:rsidRDefault="0022166C" w:rsidP="002D4592">
      <w:pPr>
        <w:spacing w:after="0" w:line="240" w:lineRule="auto"/>
        <w:ind w:left="284" w:firstLine="567"/>
      </w:pPr>
      <w:r>
        <w:rPr>
          <w:noProof/>
          <w:lang w:eastAsia="ru-RU"/>
        </w:rPr>
        <w:drawing>
          <wp:inline distT="0" distB="0" distL="0" distR="0">
            <wp:extent cx="5460677" cy="3676650"/>
            <wp:effectExtent l="19050" t="0" r="6673" b="0"/>
            <wp:docPr id="5" name="Рисунок 4" descr="вапывеч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пывеч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568" cy="36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92" w:rsidRPr="002D4592" w:rsidRDefault="002D4592" w:rsidP="0022166C">
      <w:pPr>
        <w:spacing w:after="0" w:line="240" w:lineRule="auto"/>
        <w:ind w:left="284" w:firstLine="567"/>
      </w:pPr>
      <w:r>
        <w:t>Нужно</w:t>
      </w:r>
      <w:r w:rsidRPr="002D4592">
        <w:t xml:space="preserve"> найти только те предметы одежды, которые обязательно нужно одеть на улицу. Нужно соблюдать последовательность одевани</w:t>
      </w:r>
      <w:proofErr w:type="gramStart"/>
      <w:r w:rsidRPr="002D4592">
        <w:t>я-</w:t>
      </w:r>
      <w:proofErr w:type="gramEnd"/>
      <w:r w:rsidRPr="002D4592">
        <w:t xml:space="preserve"> что мы</w:t>
      </w:r>
      <w:r>
        <w:t xml:space="preserve"> оденем сначала , а что в конце?</w:t>
      </w:r>
    </w:p>
    <w:p w:rsidR="002D4592" w:rsidRPr="002D4592" w:rsidRDefault="0022166C" w:rsidP="0022166C">
      <w:pPr>
        <w:spacing w:after="0" w:line="240" w:lineRule="auto"/>
        <w:ind w:left="284" w:firstLine="567"/>
      </w:pPr>
      <w:r>
        <w:lastRenderedPageBreak/>
        <w:t>Взрослый</w:t>
      </w:r>
      <w:r w:rsidR="002D4592" w:rsidRPr="002D4592">
        <w:t>:</w:t>
      </w:r>
      <w:r>
        <w:t xml:space="preserve"> </w:t>
      </w:r>
      <w:r w:rsidR="002D4592" w:rsidRPr="002D4592">
        <w:t>Попробуем вспомнить последовательность при помощи игры: «Разложи по порядку». (На столе лежат картинки с одеждой, нужно разложить их по порядку, что сначала оденем, а что потом).</w:t>
      </w:r>
    </w:p>
    <w:p w:rsidR="002D4592" w:rsidRPr="002D4592" w:rsidRDefault="0022166C" w:rsidP="0022166C">
      <w:pPr>
        <w:spacing w:after="0" w:line="240" w:lineRule="auto"/>
        <w:ind w:left="284" w:firstLine="567"/>
      </w:pPr>
      <w:r>
        <w:t xml:space="preserve">Взрослый: </w:t>
      </w:r>
      <w:r w:rsidR="002D4592" w:rsidRPr="002D4592">
        <w:t>Мо</w:t>
      </w:r>
      <w:r>
        <w:t>лодец! Справился</w:t>
      </w:r>
      <w:r w:rsidR="002D4592" w:rsidRPr="002D4592">
        <w:t xml:space="preserve"> с заданием.</w:t>
      </w:r>
    </w:p>
    <w:p w:rsidR="002D4592" w:rsidRPr="002D4592" w:rsidRDefault="0022166C" w:rsidP="0022166C">
      <w:pPr>
        <w:spacing w:after="0" w:line="240" w:lineRule="auto"/>
        <w:ind w:left="284" w:firstLine="567"/>
      </w:pPr>
      <w:r>
        <w:t>Посмотри</w:t>
      </w:r>
      <w:r w:rsidR="002D4592" w:rsidRPr="002D4592">
        <w:t>, каких предметов по два?</w:t>
      </w:r>
    </w:p>
    <w:p w:rsidR="002D4592" w:rsidRPr="002D4592" w:rsidRDefault="0022166C" w:rsidP="0022166C">
      <w:pPr>
        <w:spacing w:after="0" w:line="240" w:lineRule="auto"/>
        <w:ind w:left="284" w:firstLine="567"/>
      </w:pPr>
      <w:r>
        <w:t>Ребенок</w:t>
      </w:r>
      <w:r w:rsidR="002D4592" w:rsidRPr="002D4592">
        <w:t>:</w:t>
      </w:r>
      <w:r>
        <w:t xml:space="preserve"> перчатки</w:t>
      </w:r>
      <w:r w:rsidR="002D4592" w:rsidRPr="002D4592">
        <w:t>, сапоги, валенки, ботинки, носки.</w:t>
      </w:r>
    </w:p>
    <w:p w:rsidR="002D4592" w:rsidRPr="002D4592" w:rsidRDefault="002D4592" w:rsidP="00BA28F8">
      <w:pPr>
        <w:spacing w:after="0" w:line="240" w:lineRule="auto"/>
        <w:ind w:left="284" w:firstLine="567"/>
        <w:jc w:val="both"/>
      </w:pPr>
      <w:r w:rsidRPr="00BA28F8">
        <w:rPr>
          <w:b/>
        </w:rPr>
        <w:t>В</w:t>
      </w:r>
      <w:r w:rsidR="0022166C" w:rsidRPr="00BA28F8">
        <w:rPr>
          <w:b/>
        </w:rPr>
        <w:t>зрослый</w:t>
      </w:r>
      <w:r w:rsidRPr="00BA28F8">
        <w:rPr>
          <w:b/>
        </w:rPr>
        <w:t>:</w:t>
      </w:r>
      <w:r w:rsidR="0022166C" w:rsidRPr="00BA28F8">
        <w:rPr>
          <w:b/>
        </w:rPr>
        <w:t xml:space="preserve"> </w:t>
      </w:r>
      <w:r w:rsidRPr="002D4592">
        <w:t xml:space="preserve">Вот, например, </w:t>
      </w:r>
      <w:r w:rsidR="0022166C">
        <w:t>перчатки</w:t>
      </w:r>
      <w:r w:rsidRPr="002D4592">
        <w:t xml:space="preserve">. Этот предмет одежды состоит из двух частей: одна </w:t>
      </w:r>
      <w:r w:rsidR="0022166C">
        <w:t xml:space="preserve">перчатка </w:t>
      </w:r>
      <w:r w:rsidRPr="002D4592">
        <w:t xml:space="preserve">(показать </w:t>
      </w:r>
      <w:r w:rsidR="0022166C">
        <w:t>ребенку) и вторая. Посмотри</w:t>
      </w:r>
      <w:r w:rsidRPr="002D4592">
        <w:t>, они абсолютно один</w:t>
      </w:r>
      <w:r w:rsidR="0022166C">
        <w:t xml:space="preserve">аковые, </w:t>
      </w:r>
      <w:r w:rsidRPr="002D4592">
        <w:t xml:space="preserve">а можно пойти гулять в одной </w:t>
      </w:r>
      <w:r w:rsidR="0022166C">
        <w:t>перчатке</w:t>
      </w:r>
      <w:r w:rsidRPr="002D4592">
        <w:t>?</w:t>
      </w:r>
    </w:p>
    <w:p w:rsidR="002D4592" w:rsidRPr="002D4592" w:rsidRDefault="002D4592" w:rsidP="00BA28F8">
      <w:pPr>
        <w:spacing w:after="0" w:line="240" w:lineRule="auto"/>
        <w:ind w:left="284" w:firstLine="567"/>
        <w:jc w:val="both"/>
      </w:pPr>
      <w:r w:rsidRPr="002D4592">
        <w:t xml:space="preserve">Правильно, эти вещи нельзя носить по одному, обязательно в паре. Поэтому они называются – пара. Например, пара </w:t>
      </w:r>
      <w:r w:rsidR="0022166C">
        <w:t>перчаток. А теперь ты попробуй</w:t>
      </w:r>
      <w:r w:rsidRPr="002D4592">
        <w:t xml:space="preserve"> найти такие предметы одежды, которые состоят из двух частей и принесите их на соседний столик</w:t>
      </w:r>
      <w:r w:rsidR="00BA28F8">
        <w:t xml:space="preserve"> </w:t>
      </w:r>
      <w:r w:rsidR="0022166C">
        <w:t>(стульчик)</w:t>
      </w:r>
      <w:proofErr w:type="gramStart"/>
      <w:r w:rsidRPr="002D4592">
        <w:t>.</w:t>
      </w:r>
      <w:proofErr w:type="gramEnd"/>
      <w:r w:rsidRPr="002D4592">
        <w:t> (</w:t>
      </w:r>
      <w:proofErr w:type="gramStart"/>
      <w:r w:rsidR="0022166C">
        <w:t>р</w:t>
      </w:r>
      <w:proofErr w:type="gramEnd"/>
      <w:r w:rsidR="0022166C">
        <w:t>ебенок находит среди картинок пару, приноси</w:t>
      </w:r>
      <w:r w:rsidRPr="002D4592">
        <w:t>т за соседний стол, должен проговорить: у меня пара перчаток, носок, сапог и т. д.)</w:t>
      </w:r>
    </w:p>
    <w:p w:rsidR="002D4592" w:rsidRPr="002D4592" w:rsidRDefault="002D4592" w:rsidP="00BA28F8">
      <w:pPr>
        <w:spacing w:after="0" w:line="240" w:lineRule="auto"/>
        <w:ind w:left="284" w:firstLine="567"/>
        <w:jc w:val="both"/>
      </w:pPr>
      <w:r w:rsidRPr="002D4592">
        <w:t>В</w:t>
      </w:r>
      <w:r w:rsidR="0022166C">
        <w:t>зрослый</w:t>
      </w:r>
      <w:r w:rsidRPr="002D4592">
        <w:t>: А те</w:t>
      </w:r>
      <w:r w:rsidR="0022166C">
        <w:t>перь, я хочу проверить, хорошо т</w:t>
      </w:r>
      <w:r w:rsidRPr="002D4592">
        <w:t>ы запомнили или нет, что</w:t>
      </w:r>
      <w:r w:rsidR="0022166C">
        <w:t xml:space="preserve"> такое пара. Давай</w:t>
      </w:r>
      <w:r w:rsidRPr="002D4592">
        <w:t xml:space="preserve"> поиграем.</w:t>
      </w:r>
    </w:p>
    <w:p w:rsidR="002D4592" w:rsidRPr="002D4592" w:rsidRDefault="002D4592" w:rsidP="0022166C">
      <w:pPr>
        <w:spacing w:after="0" w:line="240" w:lineRule="auto"/>
        <w:ind w:left="284" w:firstLine="567"/>
      </w:pPr>
      <w:r w:rsidRPr="002D4592">
        <w:t>Подвижная игра «Котятки и перчатки»</w:t>
      </w:r>
    </w:p>
    <w:p w:rsidR="002D4592" w:rsidRPr="002D4592" w:rsidRDefault="002D4592" w:rsidP="0022166C">
      <w:pPr>
        <w:spacing w:after="0" w:line="240" w:lineRule="auto"/>
        <w:ind w:left="284" w:firstLine="567"/>
      </w:pPr>
      <w:r w:rsidRPr="002D4592">
        <w:t>В</w:t>
      </w:r>
      <w:r w:rsidR="0022166C">
        <w:t>зрослый</w:t>
      </w:r>
      <w:r w:rsidRPr="002D4592">
        <w:t>: </w:t>
      </w:r>
      <w:r w:rsidR="0022166C">
        <w:t xml:space="preserve"> Возьмемся</w:t>
      </w:r>
      <w:r w:rsidRPr="002D4592">
        <w:t xml:space="preserve"> за руки парам</w:t>
      </w:r>
      <w:proofErr w:type="gramStart"/>
      <w:r w:rsidRPr="002D4592">
        <w:t>и</w:t>
      </w:r>
      <w:r w:rsidR="0022166C">
        <w:t>(</w:t>
      </w:r>
      <w:proofErr w:type="gramEnd"/>
      <w:r w:rsidR="0022166C">
        <w:t xml:space="preserve">взрослые участвуют). </w:t>
      </w:r>
      <w:proofErr w:type="gramStart"/>
      <w:r w:rsidR="0022166C">
        <w:t xml:space="preserve">Мы будем </w:t>
      </w:r>
      <w:r w:rsidRPr="002D4592">
        <w:t>котятами</w:t>
      </w:r>
      <w:r w:rsidR="0022166C" w:rsidRPr="002D4592">
        <w:t xml:space="preserve"> </w:t>
      </w:r>
      <w:r w:rsidRPr="002D4592">
        <w:t>(дети</w:t>
      </w:r>
      <w:r w:rsidR="00BA28F8">
        <w:t xml:space="preserve">, </w:t>
      </w:r>
      <w:r w:rsidR="0022166C">
        <w:t>взрослый)</w:t>
      </w:r>
      <w:r w:rsidRPr="002D4592">
        <w:t xml:space="preserve"> встают парами друг за другом, под слова стихотворения дети бегут друг за другом). </w:t>
      </w:r>
      <w:proofErr w:type="gramEnd"/>
    </w:p>
    <w:p w:rsidR="002D4592" w:rsidRPr="002D4592" w:rsidRDefault="002D4592" w:rsidP="0022166C">
      <w:pPr>
        <w:spacing w:after="0" w:line="240" w:lineRule="auto"/>
        <w:ind w:left="284" w:firstLine="567"/>
      </w:pPr>
      <w:r w:rsidRPr="002D4592">
        <w:t>Побежали котятки,</w:t>
      </w:r>
    </w:p>
    <w:p w:rsidR="002D4592" w:rsidRPr="002D4592" w:rsidRDefault="002D4592" w:rsidP="0022166C">
      <w:pPr>
        <w:spacing w:after="0" w:line="240" w:lineRule="auto"/>
        <w:ind w:left="284" w:firstLine="567"/>
      </w:pPr>
      <w:r w:rsidRPr="002D4592">
        <w:t>Потеряли перчатки,</w:t>
      </w:r>
    </w:p>
    <w:p w:rsidR="002D4592" w:rsidRPr="002D4592" w:rsidRDefault="002D4592" w:rsidP="0022166C">
      <w:pPr>
        <w:spacing w:after="0" w:line="240" w:lineRule="auto"/>
        <w:ind w:left="284" w:firstLine="567"/>
      </w:pPr>
      <w:r w:rsidRPr="002D4592">
        <w:t>И в слезах прибежали домой.</w:t>
      </w:r>
    </w:p>
    <w:p w:rsidR="002D4592" w:rsidRPr="002D4592" w:rsidRDefault="002D4592" w:rsidP="0022166C">
      <w:pPr>
        <w:spacing w:after="0" w:line="240" w:lineRule="auto"/>
        <w:ind w:left="284" w:firstLine="567"/>
      </w:pPr>
      <w:r w:rsidRPr="002D4592">
        <w:t>Мама, мама, прости,</w:t>
      </w:r>
    </w:p>
    <w:p w:rsidR="002D4592" w:rsidRPr="002D4592" w:rsidRDefault="002D4592" w:rsidP="0022166C">
      <w:pPr>
        <w:spacing w:after="0" w:line="240" w:lineRule="auto"/>
        <w:ind w:left="284" w:firstLine="567"/>
      </w:pPr>
      <w:r w:rsidRPr="002D4592">
        <w:t>Мы не можем найти,</w:t>
      </w:r>
    </w:p>
    <w:p w:rsidR="002D4592" w:rsidRPr="002D4592" w:rsidRDefault="002D4592" w:rsidP="0022166C">
      <w:pPr>
        <w:spacing w:after="0" w:line="240" w:lineRule="auto"/>
        <w:ind w:left="284" w:firstLine="567"/>
      </w:pPr>
      <w:r w:rsidRPr="002D4592">
        <w:t>Мы не можем найти перчатки…</w:t>
      </w:r>
    </w:p>
    <w:p w:rsidR="002D4592" w:rsidRDefault="002D4592" w:rsidP="0022166C">
      <w:pPr>
        <w:spacing w:after="0" w:line="240" w:lineRule="auto"/>
        <w:ind w:left="284" w:firstLine="567"/>
      </w:pPr>
      <w:r w:rsidRPr="002D4592">
        <w:t>В</w:t>
      </w:r>
      <w:r w:rsidR="0022166C">
        <w:t>зрослый</w:t>
      </w:r>
      <w:r w:rsidRPr="002D4592">
        <w:t>:  посмотрите друг на друга, чего у Вас по два, то есть пара? Сколько рук?</w:t>
      </w:r>
      <w:r w:rsidR="00AD266A">
        <w:t xml:space="preserve"> </w:t>
      </w:r>
      <w:r w:rsidRPr="002D4592">
        <w:t>Сколько  </w:t>
      </w:r>
      <w:r w:rsidR="00AD266A" w:rsidRPr="002D4592">
        <w:t>ног? Сколько</w:t>
      </w:r>
      <w:r w:rsidRPr="002D4592">
        <w:t xml:space="preserve"> </w:t>
      </w:r>
      <w:r w:rsidR="00AD266A" w:rsidRPr="002D4592">
        <w:t>глаз? Сколько</w:t>
      </w:r>
      <w:r w:rsidRPr="002D4592">
        <w:t xml:space="preserve"> </w:t>
      </w:r>
      <w:r w:rsidR="00AD266A" w:rsidRPr="002D4592">
        <w:t>ушей? А</w:t>
      </w:r>
      <w:r w:rsidRPr="002D4592">
        <w:t xml:space="preserve"> вы как стоите?</w:t>
      </w:r>
    </w:p>
    <w:p w:rsidR="00AD266A" w:rsidRPr="002D4592" w:rsidRDefault="00AD266A" w:rsidP="0022166C">
      <w:pPr>
        <w:spacing w:after="0" w:line="240" w:lineRule="auto"/>
        <w:ind w:left="284" w:firstLine="567"/>
      </w:pPr>
      <w:r>
        <w:t>Ребенок: пара, парами…</w:t>
      </w:r>
    </w:p>
    <w:p w:rsidR="002D4592" w:rsidRPr="002D4592" w:rsidRDefault="002D4592" w:rsidP="0022166C">
      <w:pPr>
        <w:spacing w:after="0" w:line="240" w:lineRule="auto"/>
      </w:pPr>
      <w:r w:rsidRPr="002D4592">
        <w:t xml:space="preserve">А если </w:t>
      </w:r>
      <w:r w:rsidR="00AD266A">
        <w:t>я уйду, ты будешь парой</w:t>
      </w:r>
      <w:r w:rsidRPr="002D4592">
        <w:t>?</w:t>
      </w:r>
    </w:p>
    <w:p w:rsidR="002D4592" w:rsidRPr="002D4592" w:rsidRDefault="00AD266A" w:rsidP="0022166C">
      <w:pPr>
        <w:spacing w:after="0" w:line="240" w:lineRule="auto"/>
        <w:ind w:left="284" w:firstLine="567"/>
      </w:pPr>
      <w:r>
        <w:t>Ребенок</w:t>
      </w:r>
      <w:r w:rsidRPr="002D4592">
        <w:t>: Нет</w:t>
      </w:r>
      <w:r w:rsidR="002D4592" w:rsidRPr="002D4592">
        <w:t>.</w:t>
      </w:r>
    </w:p>
    <w:p w:rsidR="002D4592" w:rsidRPr="002D4592" w:rsidRDefault="002D4592" w:rsidP="0022166C">
      <w:pPr>
        <w:spacing w:after="0" w:line="240" w:lineRule="auto"/>
        <w:ind w:left="284" w:firstLine="567"/>
      </w:pPr>
      <w:r w:rsidRPr="00BA28F8">
        <w:rPr>
          <w:b/>
        </w:rPr>
        <w:t>В</w:t>
      </w:r>
      <w:r w:rsidR="00AD266A" w:rsidRPr="00BA28F8">
        <w:rPr>
          <w:b/>
        </w:rPr>
        <w:t>зрослый</w:t>
      </w:r>
      <w:r w:rsidRPr="00BA28F8">
        <w:rPr>
          <w:b/>
        </w:rPr>
        <w:t>:</w:t>
      </w:r>
      <w:r w:rsidRPr="002D4592">
        <w:t xml:space="preserve"> А если я встану </w:t>
      </w:r>
      <w:r w:rsidR="00AD266A">
        <w:t>к тебе</w:t>
      </w:r>
      <w:r w:rsidRPr="002D4592">
        <w:t>, мы будем парой? Почему?</w:t>
      </w:r>
    </w:p>
    <w:p w:rsidR="002D4592" w:rsidRPr="002D4592" w:rsidRDefault="00AD266A" w:rsidP="0022166C">
      <w:pPr>
        <w:spacing w:after="0" w:line="240" w:lineRule="auto"/>
        <w:ind w:left="284" w:firstLine="567"/>
      </w:pPr>
      <w:r>
        <w:t>Ребенок</w:t>
      </w:r>
      <w:r w:rsidRPr="002D4592">
        <w:t>:</w:t>
      </w:r>
      <w:r>
        <w:t xml:space="preserve"> да</w:t>
      </w:r>
      <w:r w:rsidR="002D4592" w:rsidRPr="002D4592">
        <w:t>, потому что в паре только два предмета, человека и т. д.</w:t>
      </w:r>
    </w:p>
    <w:p w:rsidR="002D4592" w:rsidRPr="004E7717" w:rsidRDefault="00AD266A" w:rsidP="00AD266A">
      <w:pPr>
        <w:spacing w:after="0" w:line="240" w:lineRule="auto"/>
        <w:ind w:left="284" w:firstLine="567"/>
      </w:pPr>
      <w:r>
        <w:t>Взрослый: Молодец! Теперь ты знаешь</w:t>
      </w:r>
      <w:r w:rsidRPr="002D4592">
        <w:t>,</w:t>
      </w:r>
      <w:r w:rsidR="002D4592" w:rsidRPr="002D4592">
        <w:t xml:space="preserve"> что такое пара!</w:t>
      </w:r>
    </w:p>
    <w:p w:rsidR="004E7717" w:rsidRPr="004E7717" w:rsidRDefault="004E7717" w:rsidP="004E7717">
      <w:pPr>
        <w:spacing w:after="0" w:line="240" w:lineRule="auto"/>
        <w:ind w:left="284" w:firstLine="567"/>
      </w:pPr>
      <w:r w:rsidRPr="004E7717">
        <w:t>В</w:t>
      </w:r>
      <w:r>
        <w:t>зрослый</w:t>
      </w:r>
      <w:r w:rsidRPr="004E7717">
        <w:t>: </w:t>
      </w:r>
      <w:r>
        <w:t xml:space="preserve"> разгадай</w:t>
      </w:r>
      <w:r w:rsidRPr="004E7717">
        <w:t xml:space="preserve"> загадк</w:t>
      </w:r>
      <w:r w:rsidR="00BA28F8">
        <w:t>и</w:t>
      </w:r>
      <w:r w:rsidRPr="004E7717">
        <w:t>:</w:t>
      </w:r>
      <w:r w:rsidRPr="004E7717">
        <w:br/>
        <w:t>Комочек пуха,</w:t>
      </w:r>
      <w:r w:rsidRPr="004E7717">
        <w:br/>
        <w:t>Длинное ухо,</w:t>
      </w:r>
      <w:r w:rsidRPr="004E7717">
        <w:br/>
        <w:t>Прыгает ловко,</w:t>
      </w:r>
      <w:r w:rsidRPr="004E7717">
        <w:br/>
        <w:t>Любит морковку.</w:t>
      </w:r>
      <w:r w:rsidRPr="004E7717">
        <w:br/>
      </w:r>
      <w:r w:rsidRPr="004E7717">
        <w:rPr>
          <w:b/>
        </w:rPr>
        <w:t>(Заяц)</w:t>
      </w:r>
      <w:r w:rsidRPr="004E7717">
        <w:br/>
        <w:t>Летом по лесу гуляет,</w:t>
      </w:r>
      <w:r w:rsidRPr="004E7717">
        <w:br/>
        <w:t>Зимой в берлоге отдыхает.</w:t>
      </w:r>
    </w:p>
    <w:p w:rsidR="004E7717" w:rsidRDefault="004E7717" w:rsidP="004E7717">
      <w:pPr>
        <w:spacing w:after="0" w:line="240" w:lineRule="auto"/>
        <w:ind w:left="284" w:firstLine="567"/>
        <w:rPr>
          <w:b/>
        </w:rPr>
      </w:pPr>
      <w:r w:rsidRPr="004E7717">
        <w:rPr>
          <w:b/>
        </w:rPr>
        <w:t>(Медведь)</w:t>
      </w:r>
      <w:r w:rsidRPr="004E7717">
        <w:br/>
        <w:t>Говорит она «</w:t>
      </w:r>
      <w:proofErr w:type="spellStart"/>
      <w:r w:rsidRPr="004E7717">
        <w:t>му-му</w:t>
      </w:r>
      <w:proofErr w:type="spellEnd"/>
      <w:r w:rsidRPr="004E7717">
        <w:t>!»,</w:t>
      </w:r>
      <w:r w:rsidRPr="004E7717">
        <w:br/>
        <w:t>Ночью спит в своём хлеву,</w:t>
      </w:r>
      <w:r w:rsidRPr="004E7717">
        <w:br/>
        <w:t>Днём на пастбище идёт.</w:t>
      </w:r>
      <w:r w:rsidRPr="004E7717">
        <w:br/>
        <w:t>Молочко нам всем дает.</w:t>
      </w:r>
      <w:r w:rsidRPr="004E7717">
        <w:br/>
      </w:r>
      <w:r w:rsidRPr="004E7717">
        <w:rPr>
          <w:b/>
        </w:rPr>
        <w:lastRenderedPageBreak/>
        <w:t>(Корова)</w:t>
      </w:r>
      <w:r w:rsidRPr="004E7717">
        <w:br/>
      </w:r>
      <w:proofErr w:type="spellStart"/>
      <w:r w:rsidRPr="004E7717">
        <w:t>Мууу</w:t>
      </w:r>
      <w:proofErr w:type="spellEnd"/>
      <w:r w:rsidRPr="004E7717">
        <w:t>, я маме прокричу,</w:t>
      </w:r>
      <w:r w:rsidRPr="004E7717">
        <w:br/>
        <w:t>Молочка скорей хочу,</w:t>
      </w:r>
      <w:r w:rsidRPr="004E7717">
        <w:br/>
        <w:t>Ведь я маленький ребёнок,</w:t>
      </w:r>
      <w:r w:rsidRPr="004E7717">
        <w:br/>
        <w:t xml:space="preserve">Вы узнали? Я … </w:t>
      </w:r>
      <w:r w:rsidRPr="004E7717">
        <w:rPr>
          <w:b/>
        </w:rPr>
        <w:t>(Телёнок)</w:t>
      </w:r>
    </w:p>
    <w:p w:rsidR="00BA28F8" w:rsidRDefault="004E7717" w:rsidP="00BA28F8">
      <w:pPr>
        <w:spacing w:after="0" w:line="240" w:lineRule="auto"/>
        <w:ind w:left="284" w:firstLine="567"/>
        <w:jc w:val="both"/>
      </w:pPr>
      <w:r w:rsidRPr="004E7717">
        <w:br/>
        <w:t>В</w:t>
      </w:r>
      <w:r>
        <w:t>зрослый</w:t>
      </w:r>
      <w:r w:rsidRPr="004E7717">
        <w:t>:</w:t>
      </w:r>
      <w:r>
        <w:t xml:space="preserve"> Молодец. Сейчас, </w:t>
      </w:r>
      <w:r w:rsidRPr="004E7717">
        <w:t>я раздам полоски разной ширины</w:t>
      </w:r>
      <w:r>
        <w:t>,</w:t>
      </w:r>
      <w:r w:rsidRPr="004E7717">
        <w:t xml:space="preserve"> это будут наши дорожки. А скажите, пожалуйста, заяц и медведь это, какие животные.</w:t>
      </w:r>
      <w:r w:rsidRPr="004E7717">
        <w:br/>
      </w:r>
      <w:r>
        <w:t>Ребенок</w:t>
      </w:r>
      <w:r w:rsidRPr="004E7717">
        <w:t>: Дикие.</w:t>
      </w:r>
      <w:r w:rsidRPr="004E7717">
        <w:br/>
        <w:t xml:space="preserve">Рассказ </w:t>
      </w:r>
      <w:r>
        <w:t>взрослого</w:t>
      </w:r>
      <w:r w:rsidRPr="004E7717">
        <w:t>: </w:t>
      </w:r>
      <w:r w:rsidR="00BA28F8">
        <w:t>«</w:t>
      </w:r>
      <w:r w:rsidRPr="004E7717">
        <w:t>Лес, вокруг деревья и по две стороны расположены тропинки. Одна широкая, другая узкая. Вот зайчик и говорит медвед</w:t>
      </w:r>
      <w:r w:rsidR="00BA28F8">
        <w:t>ю, «</w:t>
      </w:r>
      <w:r w:rsidR="003A12AE">
        <w:t xml:space="preserve">медведь давай ты пойдешь </w:t>
      </w:r>
      <w:proofErr w:type="gramStart"/>
      <w:r w:rsidR="003A12AE">
        <w:t>по</w:t>
      </w:r>
      <w:proofErr w:type="gramEnd"/>
      <w:r w:rsidR="003A12AE">
        <w:t xml:space="preserve"> </w:t>
      </w:r>
      <w:r w:rsidR="00BA28F8">
        <w:t>широкой, а я по узкой»</w:t>
      </w:r>
      <w:r w:rsidRPr="004E7717">
        <w:t>. Так они и сдела</w:t>
      </w:r>
      <w:r w:rsidR="00BA28F8">
        <w:t>ли и добрели до лесного домика.</w:t>
      </w:r>
    </w:p>
    <w:p w:rsidR="004E7717" w:rsidRPr="004E7717" w:rsidRDefault="004E7717" w:rsidP="00BA28F8">
      <w:pPr>
        <w:spacing w:after="0" w:line="240" w:lineRule="auto"/>
        <w:ind w:left="284"/>
        <w:jc w:val="both"/>
      </w:pPr>
      <w:r w:rsidRPr="00BA28F8">
        <w:rPr>
          <w:b/>
        </w:rPr>
        <w:t>В</w:t>
      </w:r>
      <w:r w:rsidR="003A12AE" w:rsidRPr="00BA28F8">
        <w:rPr>
          <w:b/>
        </w:rPr>
        <w:t>зрослый</w:t>
      </w:r>
      <w:r w:rsidRPr="00BA28F8">
        <w:rPr>
          <w:b/>
        </w:rPr>
        <w:t>:</w:t>
      </w:r>
      <w:r w:rsidRPr="004E7717">
        <w:t> По какой тропинке шел медведь, а по какой зайка?</w:t>
      </w:r>
      <w:r w:rsidRPr="004E7717">
        <w:br/>
      </w:r>
    </w:p>
    <w:p w:rsidR="004E7717" w:rsidRPr="004E7717" w:rsidRDefault="004E7717" w:rsidP="004E7717">
      <w:pPr>
        <w:spacing w:after="0" w:line="240" w:lineRule="auto"/>
        <w:ind w:left="284" w:firstLine="567"/>
      </w:pPr>
    </w:p>
    <w:p w:rsidR="004E7717" w:rsidRPr="004E7717" w:rsidRDefault="000C674B" w:rsidP="004E7717">
      <w:pPr>
        <w:spacing w:after="0" w:line="240" w:lineRule="auto"/>
        <w:ind w:left="284" w:firstLine="567"/>
      </w:pPr>
      <w:r>
        <w:rPr>
          <w:noProof/>
          <w:lang w:eastAsia="ru-RU"/>
        </w:rPr>
        <w:drawing>
          <wp:inline distT="0" distB="0" distL="0" distR="0">
            <wp:extent cx="4752975" cy="3476558"/>
            <wp:effectExtent l="19050" t="0" r="9525" b="0"/>
            <wp:docPr id="2" name="Рисунок 1" descr="49058_ca3689da2889021ab505019732a121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58_ca3689da2889021ab505019732a121b7.jp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9573" cy="348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717" w:rsidRPr="004E7717" w:rsidRDefault="004E7717" w:rsidP="004E7717">
      <w:pPr>
        <w:spacing w:after="0" w:line="240" w:lineRule="auto"/>
        <w:ind w:left="284" w:firstLine="567"/>
      </w:pPr>
    </w:p>
    <w:p w:rsidR="003A12AE" w:rsidRDefault="003A12AE" w:rsidP="004E7717">
      <w:pPr>
        <w:spacing w:after="0" w:line="240" w:lineRule="auto"/>
        <w:ind w:left="284" w:firstLine="567"/>
      </w:pPr>
      <w:r>
        <w:t>Взрослый: молодец</w:t>
      </w:r>
      <w:r w:rsidR="004E7717" w:rsidRPr="004E7717">
        <w:t>.</w:t>
      </w:r>
      <w:r w:rsidR="004E7717" w:rsidRPr="004E7717">
        <w:br/>
        <w:t>Рассказ в</w:t>
      </w:r>
      <w:r>
        <w:t>зрослого</w:t>
      </w:r>
      <w:r w:rsidR="004E7717" w:rsidRPr="004E7717">
        <w:t>:</w:t>
      </w:r>
      <w:r>
        <w:t xml:space="preserve"> </w:t>
      </w:r>
      <w:r w:rsidRPr="004E7717">
        <w:t>Жили,</w:t>
      </w:r>
      <w:r w:rsidR="004E7717" w:rsidRPr="004E7717">
        <w:t xml:space="preserve"> были дед и баба, были у них животные корова и теленок.</w:t>
      </w:r>
    </w:p>
    <w:p w:rsidR="004E7717" w:rsidRPr="004E7717" w:rsidRDefault="004E7717" w:rsidP="004E7717">
      <w:pPr>
        <w:spacing w:after="0" w:line="240" w:lineRule="auto"/>
        <w:ind w:left="284" w:firstLine="567"/>
      </w:pPr>
      <w:r w:rsidRPr="004E7717">
        <w:t xml:space="preserve"> </w:t>
      </w:r>
      <w:r w:rsidR="003A12AE">
        <w:t>А скажи</w:t>
      </w:r>
      <w:r w:rsidRPr="004E7717">
        <w:t xml:space="preserve"> </w:t>
      </w:r>
      <w:r w:rsidR="003A12AE" w:rsidRPr="004E7717">
        <w:t>это,</w:t>
      </w:r>
      <w:r w:rsidRPr="004E7717">
        <w:t xml:space="preserve"> какие животные?</w:t>
      </w:r>
      <w:r w:rsidRPr="004E7717">
        <w:br/>
      </w:r>
      <w:r w:rsidR="003A12AE">
        <w:t>Ребенок:</w:t>
      </w:r>
      <w:r w:rsidRPr="004E7717">
        <w:t> Домашние.</w:t>
      </w:r>
      <w:r w:rsidRPr="004E7717">
        <w:br/>
        <w:t>В</w:t>
      </w:r>
      <w:r w:rsidR="003A12AE">
        <w:t>зрослый</w:t>
      </w:r>
      <w:r w:rsidRPr="004E7717">
        <w:t>: Молод</w:t>
      </w:r>
      <w:r w:rsidR="003A12AE">
        <w:t>ец</w:t>
      </w:r>
      <w:r w:rsidRPr="004E7717">
        <w:t>, правильно. Так вот паслись эти животные на лугу. Корова пошла по широкой дороге, а теленок по узкой. А баба с дедом их ждали около дома.</w:t>
      </w:r>
      <w:r w:rsidRPr="004E7717">
        <w:br/>
      </w:r>
      <w:r w:rsidR="003A12AE">
        <w:t>Скажи,</w:t>
      </w:r>
      <w:r w:rsidRPr="004E7717">
        <w:t xml:space="preserve"> по какой дороге пошла корова, а по какой теленок?</w:t>
      </w:r>
      <w:r w:rsidRPr="004E7717">
        <w:br/>
        <w:t xml:space="preserve">Ответы </w:t>
      </w:r>
      <w:r w:rsidR="003A12AE">
        <w:t>ребенка…</w:t>
      </w:r>
    </w:p>
    <w:p w:rsidR="004E7717" w:rsidRPr="004E7717" w:rsidRDefault="004E7717" w:rsidP="004E7717">
      <w:pPr>
        <w:spacing w:after="0" w:line="240" w:lineRule="auto"/>
        <w:ind w:left="284" w:firstLine="567"/>
      </w:pPr>
    </w:p>
    <w:p w:rsidR="004E7717" w:rsidRDefault="00BA28F8" w:rsidP="004E7717">
      <w:pPr>
        <w:spacing w:after="0" w:line="240" w:lineRule="auto"/>
        <w:ind w:left="284"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2790825" cy="1981200"/>
            <wp:effectExtent l="19050" t="0" r="9525" b="0"/>
            <wp:docPr id="4" name="Рисунок 2" descr="49058_ea1282e65bb6d960b7a6f52848aadb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58_ea1282e65bb6d960b7a6f52848aadb46.jp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2304" cy="198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F8" w:rsidRPr="004E7717" w:rsidRDefault="00BA28F8" w:rsidP="004E7717">
      <w:pPr>
        <w:spacing w:after="0" w:line="240" w:lineRule="auto"/>
        <w:ind w:left="284" w:firstLine="567"/>
      </w:pPr>
    </w:p>
    <w:p w:rsidR="00BA28F8" w:rsidRDefault="004E7717" w:rsidP="004E7717">
      <w:pPr>
        <w:spacing w:after="0" w:line="240" w:lineRule="auto"/>
        <w:ind w:left="284" w:firstLine="567"/>
        <w:rPr>
          <w:b/>
        </w:rPr>
      </w:pPr>
      <w:r w:rsidRPr="00BA28F8">
        <w:rPr>
          <w:b/>
        </w:rPr>
        <w:t>В</w:t>
      </w:r>
      <w:r w:rsidR="003A12AE" w:rsidRPr="00BA28F8">
        <w:rPr>
          <w:b/>
        </w:rPr>
        <w:t>зрослый</w:t>
      </w:r>
      <w:r w:rsidRPr="00BA28F8">
        <w:rPr>
          <w:b/>
        </w:rPr>
        <w:t>:</w:t>
      </w:r>
      <w:r w:rsidRPr="004E7717">
        <w:t xml:space="preserve">  А сейчас мы поиграем в </w:t>
      </w:r>
      <w:r w:rsidRPr="00BA28F8">
        <w:rPr>
          <w:b/>
        </w:rPr>
        <w:t>игру, которая называется "Мы едем".</w:t>
      </w:r>
    </w:p>
    <w:p w:rsidR="004E7717" w:rsidRDefault="004E7717" w:rsidP="004E7717">
      <w:pPr>
        <w:spacing w:after="0" w:line="240" w:lineRule="auto"/>
        <w:ind w:left="284" w:firstLine="567"/>
      </w:pPr>
      <w:r w:rsidRPr="004E7717">
        <w:br/>
      </w:r>
      <w:r w:rsidR="00BA28F8">
        <w:t xml:space="preserve">      </w:t>
      </w:r>
      <w:r w:rsidRPr="004E7717">
        <w:t>Построим гараж из</w:t>
      </w:r>
      <w:r w:rsidR="003A12AE">
        <w:t xml:space="preserve"> 2 </w:t>
      </w:r>
      <w:r w:rsidRPr="004E7717">
        <w:t xml:space="preserve"> стульчиков. </w:t>
      </w:r>
      <w:r w:rsidR="003A12AE">
        <w:t>К одному гаражу будет идти широкая дорожка, а у другого узкая (положить рядом со стульчиками полоски разной ширины вырезанной из бумаги)</w:t>
      </w:r>
      <w:r w:rsidRPr="004E7717">
        <w:t xml:space="preserve">. Под музыку машина будет ехать. </w:t>
      </w:r>
      <w:r w:rsidR="003A12AE">
        <w:t>Ребенок и взрослый</w:t>
      </w:r>
      <w:r w:rsidRPr="004E7717">
        <w:t xml:space="preserve"> с полосками в руках разной ширины друг за другом идут под музыку. У </w:t>
      </w:r>
      <w:r w:rsidR="000C674B" w:rsidRPr="004E7717">
        <w:t>тех,</w:t>
      </w:r>
      <w:r w:rsidRPr="004E7717">
        <w:t xml:space="preserve"> кого будет широкая полоска заезжают в гараж с широкой полоской. У кого </w:t>
      </w:r>
      <w:proofErr w:type="gramStart"/>
      <w:r w:rsidRPr="004E7717">
        <w:t>узкая</w:t>
      </w:r>
      <w:proofErr w:type="gramEnd"/>
      <w:r w:rsidRPr="004E7717">
        <w:t xml:space="preserve"> с узкой.</w:t>
      </w:r>
      <w:r w:rsidRPr="004E7717">
        <w:br/>
        <w:t>Можно приложить полосе к гаражу и понять в этот гараж заезжать или нет.</w:t>
      </w:r>
      <w:r w:rsidRPr="004E7717">
        <w:br/>
        <w:t>Игра проводиться 2-3 раза. Можно поменяться полосками.</w:t>
      </w:r>
    </w:p>
    <w:p w:rsidR="000C674B" w:rsidRDefault="000C674B" w:rsidP="004E7717">
      <w:pPr>
        <w:spacing w:after="0" w:line="240" w:lineRule="auto"/>
        <w:ind w:left="284" w:firstLine="567"/>
      </w:pPr>
    </w:p>
    <w:p w:rsidR="00303792" w:rsidRDefault="00303792" w:rsidP="005E5C6B">
      <w:pPr>
        <w:rPr>
          <w:b/>
        </w:rPr>
      </w:pPr>
    </w:p>
    <w:p w:rsidR="00303792" w:rsidRDefault="00303792" w:rsidP="005E5C6B">
      <w:pPr>
        <w:rPr>
          <w:b/>
        </w:rPr>
      </w:pPr>
    </w:p>
    <w:p w:rsidR="00303792" w:rsidRDefault="00303792" w:rsidP="005E5C6B">
      <w:pPr>
        <w:rPr>
          <w:b/>
        </w:rPr>
      </w:pPr>
    </w:p>
    <w:p w:rsidR="00A16CD1" w:rsidRDefault="00A16CD1" w:rsidP="005E5C6B">
      <w:pPr>
        <w:rPr>
          <w:b/>
        </w:rPr>
      </w:pPr>
    </w:p>
    <w:p w:rsidR="00A16CD1" w:rsidRDefault="00A16CD1" w:rsidP="00A16CD1">
      <w:pPr>
        <w:spacing w:after="0" w:line="240" w:lineRule="auto"/>
        <w:ind w:left="0"/>
        <w:rPr>
          <w:b/>
        </w:rPr>
      </w:pPr>
    </w:p>
    <w:p w:rsidR="00303792" w:rsidRPr="00715AFD" w:rsidRDefault="00715AFD" w:rsidP="00A16CD1">
      <w:pPr>
        <w:spacing w:after="0" w:line="240" w:lineRule="auto"/>
        <w:ind w:left="0"/>
        <w:jc w:val="center"/>
        <w:rPr>
          <w:b/>
        </w:rPr>
      </w:pPr>
      <w:r>
        <w:rPr>
          <w:b/>
        </w:rPr>
        <w:t>Дидактическая игра «</w:t>
      </w:r>
      <w:r w:rsidR="00303792" w:rsidRPr="00715AFD">
        <w:rPr>
          <w:b/>
        </w:rPr>
        <w:t>Узнайте животного по описанию</w:t>
      </w:r>
      <w:r>
        <w:rPr>
          <w:b/>
        </w:rPr>
        <w:t>»</w:t>
      </w:r>
    </w:p>
    <w:p w:rsidR="00303792" w:rsidRPr="00303792" w:rsidRDefault="00715AFD" w:rsidP="00715AFD">
      <w:pPr>
        <w:spacing w:after="0" w:line="240" w:lineRule="auto"/>
        <w:ind w:left="284" w:firstLine="567"/>
      </w:pPr>
      <w:r>
        <w:t>С</w:t>
      </w:r>
      <w:r w:rsidR="00303792" w:rsidRPr="00303792">
        <w:t>овершенствовать знания детей о домашних животных; учить находить картинки по</w:t>
      </w:r>
      <w:r>
        <w:t xml:space="preserve"> </w:t>
      </w:r>
      <w:r w:rsidR="00303792" w:rsidRPr="00303792">
        <w:t xml:space="preserve">описанию; развивать внимательность, память, мышление. </w:t>
      </w:r>
    </w:p>
    <w:p w:rsidR="00303792" w:rsidRPr="00303792" w:rsidRDefault="00303792" w:rsidP="00715AFD">
      <w:pPr>
        <w:spacing w:after="0" w:line="240" w:lineRule="auto"/>
        <w:ind w:left="284" w:firstLine="567"/>
      </w:pPr>
      <w:r w:rsidRPr="00715AFD">
        <w:rPr>
          <w:b/>
        </w:rPr>
        <w:t>Материал:</w:t>
      </w:r>
      <w:r w:rsidRPr="00303792">
        <w:t xml:space="preserve"> предметные картинки с домашними животными. </w:t>
      </w:r>
    </w:p>
    <w:p w:rsidR="00303792" w:rsidRPr="00303792" w:rsidRDefault="00303792" w:rsidP="00715AFD">
      <w:pPr>
        <w:spacing w:after="0" w:line="240" w:lineRule="auto"/>
        <w:ind w:left="284" w:firstLine="567"/>
      </w:pPr>
      <w:r w:rsidRPr="00303792">
        <w:t xml:space="preserve">Ход игры </w:t>
      </w:r>
    </w:p>
    <w:p w:rsidR="00303792" w:rsidRPr="00303792" w:rsidRDefault="00303792" w:rsidP="00715AFD">
      <w:pPr>
        <w:spacing w:after="0" w:line="240" w:lineRule="auto"/>
        <w:ind w:left="284" w:firstLine="567"/>
      </w:pPr>
      <w:r w:rsidRPr="00303792">
        <w:t>В</w:t>
      </w:r>
      <w:r w:rsidR="00715AFD">
        <w:t>зрослый</w:t>
      </w:r>
      <w:r w:rsidR="00A16CD1">
        <w:t>:</w:t>
      </w:r>
      <w:r w:rsidRPr="00303792">
        <w:t xml:space="preserve"> предлагает детям найти то животное, которое он опишет. </w:t>
      </w:r>
    </w:p>
    <w:p w:rsidR="00303792" w:rsidRPr="00303792" w:rsidRDefault="00303792" w:rsidP="00715AFD">
      <w:pPr>
        <w:spacing w:after="0" w:line="240" w:lineRule="auto"/>
        <w:ind w:left="284" w:firstLine="567"/>
      </w:pPr>
      <w:r w:rsidRPr="00303792">
        <w:t xml:space="preserve">Это животное имеет голову, ушки, острые зубы, туловище, ноги, хвост. Она </w:t>
      </w:r>
    </w:p>
    <w:p w:rsidR="00303792" w:rsidRPr="00303792" w:rsidRDefault="00303792" w:rsidP="00715AFD">
      <w:pPr>
        <w:spacing w:after="0" w:line="240" w:lineRule="auto"/>
        <w:ind w:left="284" w:firstLine="567"/>
      </w:pPr>
      <w:r w:rsidRPr="00303792">
        <w:t xml:space="preserve">охраняет дом, любит грызть кости. </w:t>
      </w:r>
    </w:p>
    <w:p w:rsidR="00715AFD" w:rsidRDefault="00303792" w:rsidP="00715AFD">
      <w:pPr>
        <w:spacing w:after="0" w:line="240" w:lineRule="auto"/>
        <w:ind w:left="284" w:firstLine="567"/>
      </w:pPr>
      <w:r w:rsidRPr="00303792">
        <w:t>Ребенок находит картинку с собакой, показывает ее</w:t>
      </w:r>
      <w:r w:rsidR="00715AFD">
        <w:t>.</w:t>
      </w:r>
      <w:r w:rsidR="002520A7">
        <w:t xml:space="preserve"> И так далее про каждое животное.</w:t>
      </w:r>
    </w:p>
    <w:p w:rsidR="00303792" w:rsidRDefault="00715AFD" w:rsidP="00715AFD">
      <w:pPr>
        <w:ind w:left="284"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4610100" cy="2581275"/>
            <wp:effectExtent l="19050" t="0" r="0" b="0"/>
            <wp:docPr id="8" name="Рисунок 7" descr="hello_html_6aa4c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aa4ceb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1175" cy="258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792" w:rsidRPr="00303792">
        <w:t xml:space="preserve"> </w:t>
      </w:r>
    </w:p>
    <w:p w:rsidR="00303792" w:rsidRDefault="00715AFD" w:rsidP="00715AFD">
      <w:pPr>
        <w:ind w:left="284" w:firstLine="567"/>
        <w:rPr>
          <w:b/>
        </w:rPr>
      </w:pPr>
      <w:r w:rsidRPr="00715AFD">
        <w:rPr>
          <w:b/>
        </w:rPr>
        <w:t>Дидактическая игра « Подбери курочкам яйца»</w:t>
      </w:r>
    </w:p>
    <w:p w:rsidR="00A16CD1" w:rsidRDefault="00A16CD1" w:rsidP="00715AFD">
      <w:pPr>
        <w:ind w:left="284" w:firstLine="567"/>
        <w:rPr>
          <w:b/>
        </w:rPr>
      </w:pPr>
      <w:r>
        <w:rPr>
          <w:b/>
        </w:rPr>
        <w:t xml:space="preserve">Ход игры: </w:t>
      </w:r>
    </w:p>
    <w:p w:rsidR="00A16CD1" w:rsidRDefault="00A16CD1" w:rsidP="00A16CD1">
      <w:r w:rsidRPr="00A16CD1">
        <w:t>Взрослый: налетел ветер, и все яйца перепутались, поможешь курочкам?</w:t>
      </w:r>
    </w:p>
    <w:p w:rsidR="00A16CD1" w:rsidRDefault="00A16CD1" w:rsidP="00A16CD1">
      <w:r>
        <w:t>Ребенок раскладывает яйца к курочкам</w:t>
      </w:r>
      <w:r w:rsidR="002520A7">
        <w:t xml:space="preserve"> </w:t>
      </w:r>
      <w:r>
        <w:t>(в соответствии с цветом,</w:t>
      </w:r>
      <w:r w:rsidR="002520A7">
        <w:t xml:space="preserve"> закрепление понятия пара</w:t>
      </w:r>
      <w:r>
        <w:t>)</w:t>
      </w:r>
    </w:p>
    <w:p w:rsidR="00715AFD" w:rsidRDefault="002520A7" w:rsidP="002520A7">
      <w:r>
        <w:rPr>
          <w:noProof/>
          <w:lang w:eastAsia="ru-RU"/>
        </w:rPr>
        <w:drawing>
          <wp:inline distT="0" distB="0" distL="0" distR="0">
            <wp:extent cx="5791200" cy="3314700"/>
            <wp:effectExtent l="19050" t="0" r="0" b="0"/>
            <wp:docPr id="10" name="Рисунок 9" descr="куу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ууу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971" cy="331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8A" w:rsidRPr="004B358A" w:rsidRDefault="004B358A" w:rsidP="004B358A">
      <w:pPr>
        <w:rPr>
          <w:b/>
        </w:rPr>
      </w:pPr>
      <w:r w:rsidRPr="004B358A">
        <w:rPr>
          <w:b/>
        </w:rPr>
        <w:t>Упражнений по развитию мелкой моторики</w:t>
      </w:r>
    </w:p>
    <w:p w:rsidR="002520A7" w:rsidRPr="004B358A" w:rsidRDefault="002520A7" w:rsidP="004B358A">
      <w:pPr>
        <w:spacing w:after="0" w:line="240" w:lineRule="auto"/>
        <w:ind w:left="284" w:firstLine="425"/>
        <w:rPr>
          <w:b/>
        </w:rPr>
      </w:pPr>
      <w:r w:rsidRPr="004B358A">
        <w:rPr>
          <w:b/>
        </w:rPr>
        <w:t>Тема: «Перелётные птицы»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Эта птичка – соловей,                дети загибают по одному пальчику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Эта птичка – воробей,                 на обеих руках        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 xml:space="preserve">Эта птичка – </w:t>
      </w:r>
      <w:proofErr w:type="spellStart"/>
      <w:r w:rsidRPr="002520A7">
        <w:t>совушка</w:t>
      </w:r>
      <w:proofErr w:type="spellEnd"/>
      <w:r w:rsidRPr="002520A7">
        <w:t>, сонная головушка.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Эта птичка – свиристель,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Эта птичка – коростель.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Эта птичка – злой орлан.                Машут сложенными накрест ладонями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lastRenderedPageBreak/>
        <w:t>Птички, птички – по домам.         Машут обеими руками, как крыльями.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Птички полетели,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Крыльями махали,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На деревья сели,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Вместе отдыхали.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 xml:space="preserve">Большой палец отгибают в  горизонтальное положение, сверху присоединяют </w:t>
      </w:r>
      <w:proofErr w:type="gramStart"/>
      <w:r w:rsidRPr="002520A7">
        <w:t>сомкнутые</w:t>
      </w:r>
      <w:proofErr w:type="gramEnd"/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прямые остальные пальцы. Машут ладонями с широко раскрытыми пальцами. Руки вверх, все пальцы широко  расставлены. Большие пальцы отгибают  (как движения в первой строчке).</w:t>
      </w:r>
    </w:p>
    <w:p w:rsidR="002520A7" w:rsidRPr="004B358A" w:rsidRDefault="002520A7" w:rsidP="004B358A">
      <w:pPr>
        <w:spacing w:after="0" w:line="240" w:lineRule="auto"/>
        <w:ind w:left="284" w:firstLine="425"/>
        <w:rPr>
          <w:b/>
        </w:rPr>
      </w:pPr>
      <w:r w:rsidRPr="004B358A">
        <w:rPr>
          <w:b/>
        </w:rPr>
        <w:t>«Грачи»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Мы лепили куличи.                                 «Лепить пирожок»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Прилетели к нам грачи.                          «Помахать крыльями»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Первый грач испек пирог,                       Загибать пальчики  по очереди на одной руке.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А второй ему помог.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Третий грач накрыл на стол,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А четвертый вымыл пол,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Пятый долго не зевал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И пирог у них склевал.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Раз, два, три, четыре, пять,                       Загибать пальчики на другой руке.          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Выходи грачей считать.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 </w:t>
      </w:r>
    </w:p>
    <w:p w:rsidR="002520A7" w:rsidRPr="004B358A" w:rsidRDefault="002520A7" w:rsidP="004B358A">
      <w:pPr>
        <w:spacing w:after="0" w:line="240" w:lineRule="auto"/>
        <w:ind w:left="284" w:firstLine="425"/>
        <w:rPr>
          <w:b/>
        </w:rPr>
      </w:pPr>
      <w:r w:rsidRPr="004B358A">
        <w:rPr>
          <w:b/>
        </w:rPr>
        <w:t>«Кукушка»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Летела кукушка мимо сада,     Руки согнуты в локтях, скрещены перед грудью.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 xml:space="preserve">                                                    Выполняют плавные, волнообразные движения </w:t>
      </w:r>
      <w:proofErr w:type="gramStart"/>
      <w:r w:rsidRPr="002520A7">
        <w:t>от</w:t>
      </w:r>
      <w:proofErr w:type="gramEnd"/>
      <w:r w:rsidRPr="002520A7">
        <w:t xml:space="preserve">  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                                                предплечья до кончиков пальцев.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 xml:space="preserve">Поклевала                                  Лицевая сторона левой ладони развёрнута вверх, пальцы </w:t>
      </w:r>
      <w:proofErr w:type="gramStart"/>
      <w:r w:rsidRPr="002520A7">
        <w:t>от</w:t>
      </w:r>
      <w:proofErr w:type="gramEnd"/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                                                себя, пальцы правой руки – в «щепотку», клюют.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Всю рассаду,                              Положение рук меняется, выполняются те же действия.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И кричала: «</w:t>
      </w:r>
      <w:proofErr w:type="spellStart"/>
      <w:proofErr w:type="gramStart"/>
      <w:r w:rsidRPr="002520A7">
        <w:t>Ку</w:t>
      </w:r>
      <w:proofErr w:type="spellEnd"/>
      <w:r w:rsidRPr="002520A7">
        <w:t xml:space="preserve"> – </w:t>
      </w:r>
      <w:proofErr w:type="spellStart"/>
      <w:r w:rsidRPr="002520A7">
        <w:t>ку</w:t>
      </w:r>
      <w:proofErr w:type="spellEnd"/>
      <w:proofErr w:type="gramEnd"/>
      <w:r w:rsidRPr="002520A7">
        <w:t>!»               Пальцы имитируют крик – раскрывая и закрывая клюв.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Мак,                                            Пальцы сжимаются в кулак.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Раскрывай один кулак.              По очереди раскрывают каждый кулак по два раза.</w:t>
      </w:r>
    </w:p>
    <w:p w:rsidR="002520A7" w:rsidRPr="004B358A" w:rsidRDefault="002520A7" w:rsidP="004B358A">
      <w:pPr>
        <w:spacing w:after="0" w:line="240" w:lineRule="auto"/>
        <w:ind w:left="284" w:firstLine="425"/>
        <w:rPr>
          <w:b/>
        </w:rPr>
      </w:pPr>
      <w:r w:rsidRPr="004B358A">
        <w:rPr>
          <w:b/>
        </w:rPr>
        <w:t>«Птенчики»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Птенчики в гнезде</w:t>
      </w:r>
      <w:proofErr w:type="gramStart"/>
      <w:r w:rsidRPr="002520A7">
        <w:t xml:space="preserve">                         В</w:t>
      </w:r>
      <w:proofErr w:type="gramEnd"/>
      <w:r w:rsidRPr="002520A7">
        <w:t>се пальцы правой руки обхватить левой ладонью.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                                                     Получается «гнездо». Улетела птица-мать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Малышам жучков искать.</w:t>
      </w:r>
    </w:p>
    <w:p w:rsidR="002520A7" w:rsidRPr="002520A7" w:rsidRDefault="002520A7" w:rsidP="004B358A">
      <w:pPr>
        <w:spacing w:after="0" w:line="240" w:lineRule="auto"/>
        <w:ind w:left="284" w:firstLine="425"/>
      </w:pPr>
      <w:proofErr w:type="gramStart"/>
      <w:r w:rsidRPr="002520A7">
        <w:t>Ждут малютки-птенцы                 Шевеление пальцами правой руки создает</w:t>
      </w:r>
      <w:proofErr w:type="gramEnd"/>
      <w:r w:rsidRPr="002520A7">
        <w:t xml:space="preserve"> впечатление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lastRenderedPageBreak/>
        <w:t>                                                         живых птенцов в гнезде.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Мамины гостинцы.</w:t>
      </w:r>
    </w:p>
    <w:p w:rsidR="002520A7" w:rsidRPr="004B358A" w:rsidRDefault="002520A7" w:rsidP="004B358A">
      <w:pPr>
        <w:spacing w:after="0" w:line="240" w:lineRule="auto"/>
        <w:ind w:left="284" w:firstLine="425"/>
        <w:rPr>
          <w:b/>
        </w:rPr>
      </w:pPr>
      <w:r w:rsidRPr="004B358A">
        <w:rPr>
          <w:b/>
        </w:rPr>
        <w:t>Тема: «Зимующие птицы»</w:t>
      </w:r>
    </w:p>
    <w:p w:rsidR="002520A7" w:rsidRPr="002520A7" w:rsidRDefault="002520A7" w:rsidP="004B358A">
      <w:pPr>
        <w:spacing w:after="0" w:line="240" w:lineRule="auto"/>
        <w:ind w:left="284" w:firstLine="425"/>
      </w:pPr>
      <w:proofErr w:type="gramStart"/>
      <w:r w:rsidRPr="002520A7">
        <w:t xml:space="preserve">Сколько птиц к кормушке          (Ритмично сжимают и разжимают </w:t>
      </w:r>
      <w:proofErr w:type="spellStart"/>
      <w:r w:rsidRPr="002520A7">
        <w:t>ку</w:t>
      </w:r>
      <w:proofErr w:type="spellEnd"/>
      <w:r w:rsidRPr="002520A7">
        <w:t>-</w:t>
      </w:r>
      <w:proofErr w:type="gramEnd"/>
    </w:p>
    <w:p w:rsidR="002520A7" w:rsidRPr="002520A7" w:rsidRDefault="002520A7" w:rsidP="004B358A">
      <w:pPr>
        <w:spacing w:after="0" w:line="240" w:lineRule="auto"/>
        <w:ind w:left="284" w:firstLine="425"/>
      </w:pPr>
      <w:proofErr w:type="gramStart"/>
      <w:r w:rsidRPr="002520A7">
        <w:t>нашей</w:t>
      </w:r>
      <w:proofErr w:type="gramEnd"/>
      <w:r w:rsidRPr="002520A7">
        <w:t xml:space="preserve">     лачки.)</w:t>
      </w:r>
      <w:r w:rsidRPr="002520A7">
        <w:br/>
        <w:t>Прилетело? Мы расскажем.</w:t>
      </w:r>
    </w:p>
    <w:p w:rsidR="002520A7" w:rsidRPr="002520A7" w:rsidRDefault="002520A7" w:rsidP="004B358A">
      <w:pPr>
        <w:spacing w:after="0" w:line="240" w:lineRule="auto"/>
        <w:ind w:left="284" w:firstLine="425"/>
      </w:pPr>
      <w:proofErr w:type="gramStart"/>
      <w:r w:rsidRPr="002520A7">
        <w:t>Две синицы, воробей,        (На каждое название птицы загибают</w:t>
      </w:r>
      <w:proofErr w:type="gramEnd"/>
    </w:p>
    <w:p w:rsidR="002520A7" w:rsidRPr="002520A7" w:rsidRDefault="002520A7" w:rsidP="004B358A">
      <w:pPr>
        <w:spacing w:after="0" w:line="240" w:lineRule="auto"/>
        <w:ind w:left="284" w:firstLine="425"/>
      </w:pPr>
      <w:proofErr w:type="gramStart"/>
      <w:r w:rsidRPr="002520A7">
        <w:t>Шесть щеглов и голубей,        по одному пальчику.)</w:t>
      </w:r>
      <w:proofErr w:type="gramEnd"/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Дятел в пестрых перышках.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 xml:space="preserve">   Всем хватило зернышек.        (Опять   сжимают   и   разжимают   </w:t>
      </w:r>
      <w:proofErr w:type="spellStart"/>
      <w:r w:rsidRPr="002520A7">
        <w:t>ку</w:t>
      </w:r>
      <w:proofErr w:type="spellEnd"/>
      <w:r w:rsidRPr="002520A7">
        <w:t>-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       лачки.)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Прилетайте, птички!         «зовущие» движения пальцев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Сала дам синичке.             4 раз</w:t>
      </w:r>
      <w:proofErr w:type="gramStart"/>
      <w:r w:rsidRPr="002520A7">
        <w:t>а-</w:t>
      </w:r>
      <w:proofErr w:type="gramEnd"/>
      <w:r w:rsidRPr="002520A7">
        <w:t>«режущие» движения одной ладони по другой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Приготовлю крошки         пальцы щепоткой – «крошим хлеб», тереть подушечки пальцев  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Хлебушка немножко</w:t>
      </w:r>
      <w:proofErr w:type="gramStart"/>
      <w:r w:rsidRPr="002520A7">
        <w:t>.</w:t>
      </w:r>
      <w:proofErr w:type="gramEnd"/>
      <w:r w:rsidRPr="002520A7">
        <w:t xml:space="preserve">       </w:t>
      </w:r>
      <w:proofErr w:type="gramStart"/>
      <w:r w:rsidRPr="002520A7">
        <w:t>д</w:t>
      </w:r>
      <w:proofErr w:type="gramEnd"/>
      <w:r w:rsidRPr="002520A7">
        <w:t>руг о друга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Эти крошки – голубям,     вытянуть вперёд правую руку с раскрытой ладонью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Эти крошки – воробьям</w:t>
      </w:r>
      <w:proofErr w:type="gramStart"/>
      <w:r w:rsidRPr="002520A7">
        <w:t>.</w:t>
      </w:r>
      <w:proofErr w:type="gramEnd"/>
      <w:r w:rsidRPr="002520A7">
        <w:t xml:space="preserve">    </w:t>
      </w:r>
      <w:proofErr w:type="gramStart"/>
      <w:r w:rsidRPr="002520A7">
        <w:t>т</w:t>
      </w:r>
      <w:proofErr w:type="gramEnd"/>
      <w:r w:rsidRPr="002520A7">
        <w:t>о же – левой рукой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Галки да вороны,               тереть ладонью о ладонь,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 Ешьте макароны!              «катая из хлеба макароны»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 xml:space="preserve">Мы распахнём пошире дверь         Руки скрестить на груди, потом резко развести их </w:t>
      </w:r>
      <w:proofErr w:type="gramStart"/>
      <w:r w:rsidRPr="002520A7">
        <w:t>в</w:t>
      </w:r>
      <w:proofErr w:type="gramEnd"/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                                                       стороны, ладонями вверх.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И выпустим на волю голубей.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И, крыльями взмахнув легко,         Махи руками – имитация полёта голубей.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Они взлетают высоко.                     Выполняют «птичку»: ладони повёрнуты к себе,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                                                        большие пальцы выпрямлены и переплетены –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                                                        головка, остальные сомкнутые пальцы – крылья                                              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Вернувшись из полёта,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Воркуют друзья: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Жить без свободы птицам нельзя!   Помахать ими.</w:t>
      </w:r>
    </w:p>
    <w:p w:rsidR="002520A7" w:rsidRPr="002520A7" w:rsidRDefault="002520A7" w:rsidP="004B358A">
      <w:pPr>
        <w:spacing w:after="0" w:line="240" w:lineRule="auto"/>
        <w:ind w:left="709"/>
      </w:pPr>
      <w:r w:rsidRPr="002520A7">
        <w:t>Пять воробьёв на заборе сидели,              Показать пять пальцев, а затем загибать и</w:t>
      </w:r>
      <w:r w:rsidR="004B358A">
        <w:t>х</w:t>
      </w:r>
      <w:r w:rsidRPr="002520A7">
        <w:t xml:space="preserve"> по одному.                                                                                                   </w:t>
      </w:r>
      <w:r w:rsidR="004B358A">
        <w:t xml:space="preserve">                  </w:t>
      </w:r>
      <w:r w:rsidRPr="002520A7">
        <w:t>Один улетел, а другие запели.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И пели, пока не сморила усталость,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Один улетел, а четверо осталось.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Сидели вчетвером и немного устали,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Один улетел, а трое остались.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Сидели втроём и немного устали,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Один улетел, а двое остались.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Сидели вдвоём и снова скучали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Один улетел и остался один.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lastRenderedPageBreak/>
        <w:t xml:space="preserve">Один посидел, да и </w:t>
      </w:r>
      <w:proofErr w:type="gramStart"/>
      <w:r w:rsidRPr="002520A7">
        <w:t>взял</w:t>
      </w:r>
      <w:proofErr w:type="gramEnd"/>
      <w:r w:rsidRPr="002520A7">
        <w:t xml:space="preserve"> улетел</w:t>
      </w:r>
    </w:p>
    <w:p w:rsidR="002520A7" w:rsidRPr="004B358A" w:rsidRDefault="002520A7" w:rsidP="004B358A">
      <w:pPr>
        <w:spacing w:after="0" w:line="240" w:lineRule="auto"/>
        <w:ind w:left="284" w:firstLine="425"/>
        <w:rPr>
          <w:b/>
        </w:rPr>
      </w:pPr>
      <w:r w:rsidRPr="004B358A">
        <w:rPr>
          <w:b/>
        </w:rPr>
        <w:t>Тема: «Домашние птицы»</w:t>
      </w:r>
    </w:p>
    <w:p w:rsidR="002520A7" w:rsidRPr="002520A7" w:rsidRDefault="002520A7" w:rsidP="004B358A">
      <w:pPr>
        <w:spacing w:after="0" w:line="240" w:lineRule="auto"/>
        <w:ind w:left="284" w:firstLine="425"/>
      </w:pPr>
      <w:proofErr w:type="gramStart"/>
      <w:r w:rsidRPr="002520A7">
        <w:t xml:space="preserve">Шла уточка </w:t>
      </w:r>
      <w:proofErr w:type="spellStart"/>
      <w:r w:rsidRPr="002520A7">
        <w:t>бережочком</w:t>
      </w:r>
      <w:proofErr w:type="spellEnd"/>
      <w:r w:rsidRPr="002520A7">
        <w:t>,        («Идут» двумя пальчиками по столу,</w:t>
      </w:r>
      <w:proofErr w:type="gramEnd"/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Шла серая по крутому</w:t>
      </w:r>
      <w:proofErr w:type="gramStart"/>
      <w:r w:rsidRPr="002520A7">
        <w:t>.</w:t>
      </w:r>
      <w:proofErr w:type="gramEnd"/>
      <w:r w:rsidRPr="002520A7">
        <w:t>        </w:t>
      </w:r>
      <w:proofErr w:type="gramStart"/>
      <w:r w:rsidRPr="002520A7">
        <w:t>п</w:t>
      </w:r>
      <w:proofErr w:type="gramEnd"/>
      <w:r w:rsidRPr="002520A7">
        <w:t>ереваливаясь.)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Вела детей за собою,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И малого, и большого,        (Загибают  безымянный   палец; большой палец.)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 xml:space="preserve">И </w:t>
      </w:r>
      <w:proofErr w:type="spellStart"/>
      <w:r w:rsidRPr="002520A7">
        <w:t>середнего</w:t>
      </w:r>
      <w:proofErr w:type="spellEnd"/>
      <w:r w:rsidRPr="002520A7">
        <w:t xml:space="preserve">, и </w:t>
      </w:r>
      <w:proofErr w:type="gramStart"/>
      <w:r w:rsidRPr="002520A7">
        <w:t>меньшого</w:t>
      </w:r>
      <w:proofErr w:type="gramEnd"/>
      <w:r w:rsidRPr="002520A7">
        <w:t>,        (Загибают средний палец; мизинец.)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И самого любимого.        (Загибают указательный палец.)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Раз, два – шли утята.               Поочерёдно сгибать все пальцы правой, затем левой руки,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                                               начиная с большого.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Три, четыре – за водой.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А за ними плёлся пятый,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</w:t>
      </w:r>
      <w:proofErr w:type="gramStart"/>
      <w:r w:rsidRPr="002520A7">
        <w:t>Позади бежал</w:t>
      </w:r>
      <w:proofErr w:type="gramEnd"/>
      <w:r w:rsidRPr="002520A7">
        <w:t xml:space="preserve"> шестой.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А седьмой от них отстал,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А восьмой уже устал.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А девятый всех догнал,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А десятый напугал.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Громко, громко запищал: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Пи – пи – пи! Не пищи,                         Ритмично сгибать и разгибать пальцы обеих рук.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Мы тут рядом, поищи.  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Где ладошки? Тут? Тут.                          Сначала дети показывают раскрытые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На ладошке пруд? Пруд</w:t>
      </w:r>
      <w:proofErr w:type="gramStart"/>
      <w:r w:rsidRPr="002520A7">
        <w:t>.</w:t>
      </w:r>
      <w:proofErr w:type="gramEnd"/>
      <w:r w:rsidRPr="002520A7">
        <w:t xml:space="preserve">                         </w:t>
      </w:r>
      <w:proofErr w:type="gramStart"/>
      <w:r w:rsidRPr="002520A7">
        <w:t>л</w:t>
      </w:r>
      <w:proofErr w:type="gramEnd"/>
      <w:r w:rsidRPr="002520A7">
        <w:t>адошки. Затем указательным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Палец большой – это гусь молодой</w:t>
      </w:r>
      <w:proofErr w:type="gramStart"/>
      <w:r w:rsidRPr="002520A7">
        <w:t>.</w:t>
      </w:r>
      <w:proofErr w:type="gramEnd"/>
      <w:r w:rsidRPr="002520A7">
        <w:t xml:space="preserve">      </w:t>
      </w:r>
      <w:proofErr w:type="gramStart"/>
      <w:r w:rsidRPr="002520A7">
        <w:t>п</w:t>
      </w:r>
      <w:proofErr w:type="gramEnd"/>
      <w:r w:rsidRPr="002520A7">
        <w:t>альцем рисуют на ладошке пруд.</w:t>
      </w:r>
    </w:p>
    <w:p w:rsidR="002520A7" w:rsidRPr="002520A7" w:rsidRDefault="002520A7" w:rsidP="004B358A">
      <w:pPr>
        <w:spacing w:after="0" w:line="240" w:lineRule="auto"/>
        <w:ind w:left="284" w:firstLine="425"/>
      </w:pPr>
      <w:proofErr w:type="gramStart"/>
      <w:r w:rsidRPr="002520A7">
        <w:t>Указательный</w:t>
      </w:r>
      <w:proofErr w:type="gramEnd"/>
      <w:r w:rsidRPr="002520A7">
        <w:t xml:space="preserve"> поймал,                            Показывают поочерёдно все пальцы.</w:t>
      </w:r>
    </w:p>
    <w:p w:rsidR="002520A7" w:rsidRPr="002520A7" w:rsidRDefault="002520A7" w:rsidP="004B358A">
      <w:pPr>
        <w:spacing w:after="0" w:line="240" w:lineRule="auto"/>
        <w:ind w:left="284" w:firstLine="425"/>
      </w:pPr>
      <w:proofErr w:type="gramStart"/>
      <w:r w:rsidRPr="002520A7">
        <w:t>Средний</w:t>
      </w:r>
      <w:proofErr w:type="gramEnd"/>
      <w:r w:rsidRPr="002520A7">
        <w:t xml:space="preserve"> – гуся ощипал!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Безымянный – суп сварил,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Самый маленький – печь истопил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Полетел гусь в рот,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А оттуда - в живот. Вот!                          И в конце – поглаживают себя по животу.</w:t>
      </w:r>
    </w:p>
    <w:p w:rsidR="002520A7" w:rsidRPr="004B358A" w:rsidRDefault="002520A7" w:rsidP="004B358A">
      <w:pPr>
        <w:spacing w:after="0" w:line="240" w:lineRule="auto"/>
        <w:ind w:left="284" w:firstLine="425"/>
        <w:rPr>
          <w:b/>
        </w:rPr>
      </w:pPr>
      <w:r w:rsidRPr="004B358A">
        <w:rPr>
          <w:b/>
        </w:rPr>
        <w:t>«Курочка пьёт водичку»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Наша курочка гуляла,                     Поставить руку локтем на стол. Пальцы сложить в виде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                                                          клюва.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Травку свежую щипала.              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И пила водицу                                  Ритмично наклонять кисть руки вниз, поднимать вверх,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Прямо из корытца</w:t>
      </w:r>
      <w:proofErr w:type="gramStart"/>
      <w:r w:rsidRPr="002520A7">
        <w:t>.</w:t>
      </w:r>
      <w:proofErr w:type="gramEnd"/>
      <w:r w:rsidRPr="002520A7">
        <w:t xml:space="preserve">                           </w:t>
      </w:r>
      <w:proofErr w:type="gramStart"/>
      <w:r w:rsidRPr="002520A7">
        <w:t>и</w:t>
      </w:r>
      <w:proofErr w:type="gramEnd"/>
      <w:r w:rsidRPr="002520A7">
        <w:t>митируя водопой курочки.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 </w:t>
      </w:r>
    </w:p>
    <w:p w:rsidR="002520A7" w:rsidRPr="004B358A" w:rsidRDefault="002520A7" w:rsidP="004B358A">
      <w:pPr>
        <w:spacing w:after="0" w:line="240" w:lineRule="auto"/>
        <w:ind w:left="284" w:firstLine="425"/>
        <w:rPr>
          <w:b/>
        </w:rPr>
      </w:pPr>
      <w:r w:rsidRPr="002520A7">
        <w:t> </w:t>
      </w:r>
      <w:r w:rsidRPr="004B358A">
        <w:rPr>
          <w:b/>
        </w:rPr>
        <w:t>«Гусь»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Гусь гнездо свое чинил,                  Большой и указательный пальцы соединить в «клюв», Гусь считалку сочинил,                   остальные – в кулачок.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И гогочет, и гогочет:</w:t>
      </w:r>
    </w:p>
    <w:p w:rsidR="002520A7" w:rsidRPr="002520A7" w:rsidRDefault="002520A7" w:rsidP="004B358A">
      <w:pPr>
        <w:spacing w:after="0" w:line="240" w:lineRule="auto"/>
        <w:ind w:left="284" w:firstLine="425"/>
      </w:pPr>
      <w:r w:rsidRPr="002520A7">
        <w:t>Заучить считалку хочет!</w:t>
      </w:r>
    </w:p>
    <w:sectPr w:rsidR="002520A7" w:rsidRPr="002520A7" w:rsidSect="00BA28F8">
      <w:pgSz w:w="11907" w:h="16839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7717"/>
    <w:rsid w:val="00031DEF"/>
    <w:rsid w:val="000C674B"/>
    <w:rsid w:val="001622A5"/>
    <w:rsid w:val="001C7BCD"/>
    <w:rsid w:val="0022166C"/>
    <w:rsid w:val="002520A7"/>
    <w:rsid w:val="002D4592"/>
    <w:rsid w:val="00303792"/>
    <w:rsid w:val="003A12AE"/>
    <w:rsid w:val="004030BB"/>
    <w:rsid w:val="00423D8A"/>
    <w:rsid w:val="004B358A"/>
    <w:rsid w:val="004E7717"/>
    <w:rsid w:val="0051577D"/>
    <w:rsid w:val="005E5C6B"/>
    <w:rsid w:val="00691A1E"/>
    <w:rsid w:val="006D4E77"/>
    <w:rsid w:val="00715AFD"/>
    <w:rsid w:val="0087413A"/>
    <w:rsid w:val="009B0E05"/>
    <w:rsid w:val="009D3331"/>
    <w:rsid w:val="009E3218"/>
    <w:rsid w:val="00A16CD1"/>
    <w:rsid w:val="00A31FEF"/>
    <w:rsid w:val="00AD266A"/>
    <w:rsid w:val="00B52FAB"/>
    <w:rsid w:val="00BA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358A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7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4592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303792"/>
  </w:style>
  <w:style w:type="character" w:customStyle="1" w:styleId="ff3">
    <w:name w:val="ff3"/>
    <w:basedOn w:val="a0"/>
    <w:rsid w:val="00303792"/>
  </w:style>
  <w:style w:type="paragraph" w:customStyle="1" w:styleId="c0">
    <w:name w:val="c0"/>
    <w:basedOn w:val="a"/>
    <w:rsid w:val="002520A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520A7"/>
  </w:style>
  <w:style w:type="paragraph" w:customStyle="1" w:styleId="c6">
    <w:name w:val="c6"/>
    <w:basedOn w:val="a"/>
    <w:rsid w:val="002520A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20A7"/>
  </w:style>
  <w:style w:type="paragraph" w:customStyle="1" w:styleId="c1">
    <w:name w:val="c1"/>
    <w:basedOn w:val="a"/>
    <w:rsid w:val="002520A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20A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20A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520A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520A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520A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520A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4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4</cp:revision>
  <dcterms:created xsi:type="dcterms:W3CDTF">2020-04-07T17:47:00Z</dcterms:created>
  <dcterms:modified xsi:type="dcterms:W3CDTF">2020-04-08T10:27:00Z</dcterms:modified>
</cp:coreProperties>
</file>