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87" w:rsidRPr="004436C1" w:rsidRDefault="005403B7" w:rsidP="004436C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28"/>
        </w:rPr>
      </w:pPr>
      <w:r w:rsidRPr="004436C1">
        <w:rPr>
          <w:rFonts w:ascii="Times New Roman" w:hAnsi="Times New Roman" w:cs="Times New Roman"/>
          <w:b/>
          <w:color w:val="0000FF"/>
          <w:sz w:val="32"/>
          <w:szCs w:val="28"/>
        </w:rPr>
        <w:t>Загадки о Весне</w:t>
      </w:r>
    </w:p>
    <w:p w:rsidR="000311BB" w:rsidRPr="004436C1" w:rsidRDefault="000311BB" w:rsidP="004436C1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FE1D94" w:rsidRDefault="00FE1D94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D94" w:rsidRDefault="00FE1D94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D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06918" cy="3246585"/>
            <wp:effectExtent l="19050" t="0" r="8032" b="0"/>
            <wp:docPr id="2" name="Рисунок 1" descr="C:\Users\мв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\Desktop\img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18" cy="32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94" w:rsidRDefault="00FE1D94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E87" w:rsidRPr="004436C1" w:rsidRDefault="000E0E87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Вот и небо просветлело,</w:t>
      </w:r>
    </w:p>
    <w:p w:rsidR="000E0E87" w:rsidRPr="004436C1" w:rsidRDefault="000E0E87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Землю солнышко согрело,</w:t>
      </w:r>
    </w:p>
    <w:p w:rsidR="000E0E87" w:rsidRPr="004436C1" w:rsidRDefault="000E0E87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Ручейки в лесу поют и подснежники цветут.</w:t>
      </w:r>
    </w:p>
    <w:p w:rsidR="000E0E87" w:rsidRPr="004436C1" w:rsidRDefault="000E0E87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Пробудилось все ото сна,</w:t>
      </w:r>
    </w:p>
    <w:p w:rsidR="000E0E87" w:rsidRPr="004436C1" w:rsidRDefault="000E0E87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Это к нам пришла –</w:t>
      </w:r>
      <w:r w:rsidR="004436C1">
        <w:rPr>
          <w:rFonts w:ascii="Times New Roman" w:hAnsi="Times New Roman" w:cs="Times New Roman"/>
          <w:sz w:val="28"/>
          <w:szCs w:val="28"/>
        </w:rPr>
        <w:t xml:space="preserve"> (</w:t>
      </w:r>
      <w:r w:rsidRPr="004436C1">
        <w:rPr>
          <w:rFonts w:ascii="Times New Roman" w:hAnsi="Times New Roman" w:cs="Times New Roman"/>
          <w:sz w:val="28"/>
          <w:szCs w:val="28"/>
        </w:rPr>
        <w:t>Весна)</w:t>
      </w:r>
    </w:p>
    <w:p w:rsidR="005403B7" w:rsidRPr="004436C1" w:rsidRDefault="005403B7" w:rsidP="000E0E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Появился из-под снега,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Увидал кусочек неба.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Самый первый самый нежный,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Чистый маленький … (Подснежник)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Снежок растаял и с полей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 xml:space="preserve"> Бежит </w:t>
      </w:r>
      <w:proofErr w:type="spellStart"/>
      <w:r w:rsidRPr="004436C1">
        <w:rPr>
          <w:rFonts w:ascii="Times New Roman" w:hAnsi="Times New Roman" w:cs="Times New Roman"/>
          <w:sz w:val="28"/>
          <w:szCs w:val="28"/>
        </w:rPr>
        <w:t>проворливый</w:t>
      </w:r>
      <w:proofErr w:type="spellEnd"/>
      <w:r w:rsidRPr="004436C1">
        <w:rPr>
          <w:rFonts w:ascii="Times New Roman" w:hAnsi="Times New Roman" w:cs="Times New Roman"/>
          <w:sz w:val="28"/>
          <w:szCs w:val="28"/>
        </w:rPr>
        <w:t>…. (Ручей)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 xml:space="preserve">Висит за окошком 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Кулек ледяной.</w:t>
      </w:r>
    </w:p>
    <w:p w:rsid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 xml:space="preserve"> Он полон капели </w:t>
      </w: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И пахнет весной. (Сосулька)</w:t>
      </w:r>
    </w:p>
    <w:p w:rsidR="00BC26A2" w:rsidRPr="004436C1" w:rsidRDefault="00BC26A2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6C1" w:rsidRDefault="00BC26A2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Новоселье у скворца</w:t>
      </w:r>
    </w:p>
    <w:p w:rsidR="00BC26A2" w:rsidRPr="004436C1" w:rsidRDefault="00BC26A2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 xml:space="preserve"> Он ликует без конца.</w:t>
      </w:r>
    </w:p>
    <w:p w:rsidR="004436C1" w:rsidRDefault="00BC26A2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 xml:space="preserve"> Чтоб у нас жил пересмешник, </w:t>
      </w:r>
    </w:p>
    <w:p w:rsidR="00BC26A2" w:rsidRPr="004436C1" w:rsidRDefault="00BC26A2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Смастерили мы … (Скворечник)</w:t>
      </w:r>
    </w:p>
    <w:p w:rsidR="000311BB" w:rsidRPr="004436C1" w:rsidRDefault="000311BB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Лежал, лежал, да в реку побежал.   (Снег)</w:t>
      </w:r>
    </w:p>
    <w:p w:rsidR="00BC26A2" w:rsidRPr="004436C1" w:rsidRDefault="00BC26A2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3B7" w:rsidRPr="004436C1" w:rsidRDefault="005403B7" w:rsidP="00540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E64" w:rsidRPr="004436C1" w:rsidRDefault="00154E64" w:rsidP="00154E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A2" w:rsidRPr="004436C1" w:rsidRDefault="00BC26A2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A2" w:rsidRPr="004436C1" w:rsidRDefault="00BC26A2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A2" w:rsidRPr="004436C1" w:rsidRDefault="00BC26A2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A2" w:rsidRPr="004436C1" w:rsidRDefault="00BC26A2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A2" w:rsidRPr="004436C1" w:rsidRDefault="00BC26A2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A2" w:rsidRPr="004436C1" w:rsidRDefault="00BC26A2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6A2" w:rsidRPr="004436C1" w:rsidRDefault="00BC26A2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BC26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242" w:rsidRPr="004436C1" w:rsidRDefault="00441242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DB6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36C1">
        <w:rPr>
          <w:rFonts w:ascii="Times New Roman" w:hAnsi="Times New Roman" w:cs="Times New Roman"/>
          <w:b/>
          <w:sz w:val="28"/>
          <w:szCs w:val="28"/>
        </w:rPr>
        <w:t>Беседа</w:t>
      </w:r>
      <w:proofErr w:type="gramStart"/>
      <w:r w:rsidRPr="004436C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Посмотрите на эти иллюстрации и расскажите, что на них нарисовано. Какое время года на этой картинке? (Зима)</w:t>
      </w: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lastRenderedPageBreak/>
        <w:t>Что на ней видим? (Много снега, дети лепят снеговика, деревья, дети тепло одеты и т.д.)</w:t>
      </w: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Назовите, что за время года нарисовано на этой картинке? (Весна.)</w:t>
      </w: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По каким приметам вы догадались, что это весна? (Солнце светит ярко, сосульки, ручейки, проталины, птицы прилетели</w:t>
      </w:r>
      <w:proofErr w:type="gramStart"/>
      <w:r w:rsidRPr="004436C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436C1">
        <w:rPr>
          <w:rFonts w:ascii="Times New Roman" w:hAnsi="Times New Roman" w:cs="Times New Roman"/>
          <w:sz w:val="28"/>
          <w:szCs w:val="28"/>
        </w:rPr>
        <w:t>цветы растут…)</w:t>
      </w: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 xml:space="preserve">Скажите, зима и весна </w:t>
      </w:r>
      <w:proofErr w:type="gramStart"/>
      <w:r w:rsidRPr="004436C1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4436C1">
        <w:rPr>
          <w:rFonts w:ascii="Times New Roman" w:hAnsi="Times New Roman" w:cs="Times New Roman"/>
          <w:sz w:val="28"/>
          <w:szCs w:val="28"/>
        </w:rPr>
        <w:t xml:space="preserve"> друг на друга? (Нет)</w:t>
      </w:r>
    </w:p>
    <w:p w:rsidR="000311BB" w:rsidRPr="004436C1" w:rsidRDefault="000311BB" w:rsidP="00031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sz w:val="28"/>
          <w:szCs w:val="28"/>
        </w:rPr>
        <w:t>А вы зиму с весной не путаете? Давайте проверим:</w:t>
      </w:r>
    </w:p>
    <w:p w:rsidR="008F4977" w:rsidRPr="004436C1" w:rsidRDefault="00154E64" w:rsidP="00CB1B75">
      <w:pPr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5586" cy="4378845"/>
            <wp:effectExtent l="0" t="0" r="1905" b="3175"/>
            <wp:docPr id="1" name="Рисунок 1" descr="C:\Users\Lenovo\Desktop\d94041442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940414429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15" cy="43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977" w:rsidRPr="004436C1" w:rsidRDefault="00154E64" w:rsidP="00CB1B75">
      <w:pPr>
        <w:rPr>
          <w:rFonts w:ascii="Times New Roman" w:hAnsi="Times New Roman" w:cs="Times New Roman"/>
          <w:sz w:val="28"/>
          <w:szCs w:val="28"/>
        </w:rPr>
      </w:pPr>
      <w:r w:rsidRPr="004436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2762" cy="4693045"/>
            <wp:effectExtent l="0" t="0" r="0" b="0"/>
            <wp:docPr id="3" name="Рисунок 3" descr="C:\Users\Lenovo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94" cy="469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p w:rsidR="008F4977" w:rsidRPr="004436C1" w:rsidRDefault="008F4977" w:rsidP="00CB1B75">
      <w:pPr>
        <w:rPr>
          <w:rFonts w:ascii="Times New Roman" w:hAnsi="Times New Roman" w:cs="Times New Roman"/>
          <w:sz w:val="28"/>
          <w:szCs w:val="28"/>
        </w:rPr>
      </w:pPr>
    </w:p>
    <w:sectPr w:rsidR="008F4977" w:rsidRPr="004436C1" w:rsidSect="00A34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43429"/>
    <w:rsid w:val="00026443"/>
    <w:rsid w:val="000311BB"/>
    <w:rsid w:val="00043429"/>
    <w:rsid w:val="000E0E87"/>
    <w:rsid w:val="00154E64"/>
    <w:rsid w:val="001B64D3"/>
    <w:rsid w:val="003278AB"/>
    <w:rsid w:val="00441242"/>
    <w:rsid w:val="004436C1"/>
    <w:rsid w:val="005203CB"/>
    <w:rsid w:val="005403B7"/>
    <w:rsid w:val="005A1155"/>
    <w:rsid w:val="008F4977"/>
    <w:rsid w:val="00A34B99"/>
    <w:rsid w:val="00AC190E"/>
    <w:rsid w:val="00BC26A2"/>
    <w:rsid w:val="00C70E1C"/>
    <w:rsid w:val="00CB1B75"/>
    <w:rsid w:val="00DB6819"/>
    <w:rsid w:val="00FE1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5</cp:revision>
  <dcterms:created xsi:type="dcterms:W3CDTF">2020-03-30T05:33:00Z</dcterms:created>
  <dcterms:modified xsi:type="dcterms:W3CDTF">2020-03-30T06:45:00Z</dcterms:modified>
</cp:coreProperties>
</file>