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84" w:rsidRDefault="00373A7C" w:rsidP="00865384">
      <w:pPr>
        <w:spacing w:after="0" w:line="240" w:lineRule="auto"/>
        <w:ind w:left="0" w:firstLine="709"/>
        <w:jc w:val="center"/>
      </w:pPr>
      <w:r w:rsidRPr="00865384">
        <w:rPr>
          <w:b/>
          <w:color w:val="0070C0"/>
          <w:szCs w:val="36"/>
        </w:rPr>
        <w:t>Мастер-класс с использованием нетрадиционных техник рисования при изображении Лисички.</w:t>
      </w:r>
    </w:p>
    <w:p w:rsidR="00373A7C" w:rsidRPr="00373A7C" w:rsidRDefault="00373A7C" w:rsidP="00865384">
      <w:pPr>
        <w:spacing w:after="0" w:line="240" w:lineRule="auto"/>
        <w:ind w:left="0" w:firstLine="709"/>
        <w:jc w:val="both"/>
      </w:pPr>
      <w:r w:rsidRPr="00865384">
        <w:br/>
      </w:r>
      <w:r w:rsidRPr="00373A7C">
        <w:t>Инструменты и материалы, необходимые для работы:</w:t>
      </w:r>
      <w:r>
        <w:t> альбомны</w:t>
      </w:r>
      <w:proofErr w:type="gramStart"/>
      <w:r>
        <w:t>1</w:t>
      </w:r>
      <w:proofErr w:type="gramEnd"/>
      <w:r>
        <w:t xml:space="preserve"> лист</w:t>
      </w:r>
      <w:r w:rsidRPr="00373A7C">
        <w:t>, гуашь, кисточки №1 и №3, баночка с водой, салфетка. Желательно использовать фартук и нарукавники, чтобы случайно не испачкать одежду.</w:t>
      </w:r>
    </w:p>
    <w:p w:rsidR="00373A7C" w:rsidRPr="00373A7C" w:rsidRDefault="00373A7C" w:rsidP="00865384">
      <w:pPr>
        <w:spacing w:after="0" w:line="240" w:lineRule="auto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2438400" cy="1830748"/>
            <wp:effectExtent l="19050" t="0" r="0" b="0"/>
            <wp:docPr id="1" name="Рисунок 0" descr="с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6853" cy="183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7C" w:rsidRDefault="00373A7C" w:rsidP="00865384">
      <w:pPr>
        <w:spacing w:after="0" w:line="240" w:lineRule="auto"/>
        <w:ind w:left="0" w:firstLine="709"/>
        <w:jc w:val="both"/>
      </w:pPr>
      <w:r w:rsidRPr="00373A7C">
        <w:t>Какого малыша не завораживает рисование ладошками? С самого раннего возраста дети любят «повозиться» с разноцветными красками, оставляя яркие пятна на бумаге. А уж когда из отпечатка получается какое-либо изображение – их восторгу нет предела! А вы, взрослые, когда-нибудь пробовали намазать руку краской и оставить след? Если нет, самое время попробовать это сделать вместе с реб</w:t>
      </w:r>
      <w:r>
        <w:t>енком</w:t>
      </w:r>
      <w:r w:rsidRPr="00373A7C">
        <w:t xml:space="preserve">! Предлагаю начать с изображения </w:t>
      </w:r>
      <w:r>
        <w:t>Лисички.</w:t>
      </w:r>
    </w:p>
    <w:p w:rsidR="00A96A21" w:rsidRDefault="00373A7C" w:rsidP="00865384">
      <w:pPr>
        <w:spacing w:after="0" w:line="240" w:lineRule="auto"/>
        <w:ind w:left="0" w:firstLine="709"/>
        <w:jc w:val="both"/>
      </w:pPr>
      <w:proofErr w:type="gramStart"/>
      <w:r w:rsidRPr="00A96A21">
        <w:rPr>
          <w:b/>
        </w:rPr>
        <w:t>Взрослый</w:t>
      </w:r>
      <w:proofErr w:type="gramEnd"/>
      <w:r w:rsidRPr="00A96A21">
        <w:rPr>
          <w:b/>
        </w:rPr>
        <w:t>:</w:t>
      </w:r>
      <w:r>
        <w:t xml:space="preserve"> отгадай о </w:t>
      </w:r>
      <w:proofErr w:type="gramStart"/>
      <w:r w:rsidR="00A96A21">
        <w:t>каком</w:t>
      </w:r>
      <w:proofErr w:type="gramEnd"/>
      <w:r w:rsidR="00A96A21">
        <w:t xml:space="preserve"> животном идет речь</w:t>
      </w:r>
      <w:r>
        <w:t xml:space="preserve">? </w:t>
      </w:r>
    </w:p>
    <w:p w:rsidR="00A96A21" w:rsidRDefault="00A96A21" w:rsidP="00865384">
      <w:pPr>
        <w:spacing w:after="0" w:line="240" w:lineRule="auto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2463634" cy="1847850"/>
            <wp:effectExtent l="19050" t="0" r="0" b="0"/>
            <wp:docPr id="2" name="Рисунок 1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4791" cy="184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A21" w:rsidRDefault="00A96A21" w:rsidP="00373A7C">
      <w:pPr>
        <w:spacing w:after="0" w:line="240" w:lineRule="auto"/>
        <w:ind w:left="0" w:firstLine="709"/>
      </w:pPr>
      <w:r w:rsidRPr="00A96A21">
        <w:rPr>
          <w:b/>
        </w:rPr>
        <w:t>Ребенок:</w:t>
      </w:r>
      <w:r>
        <w:t xml:space="preserve"> Лиса!</w:t>
      </w:r>
    </w:p>
    <w:p w:rsidR="00A96A21" w:rsidRDefault="00A96A21" w:rsidP="00373A7C">
      <w:pPr>
        <w:spacing w:after="0" w:line="240" w:lineRule="auto"/>
        <w:ind w:left="0" w:firstLine="709"/>
      </w:pPr>
      <w:r w:rsidRPr="00A96A21">
        <w:rPr>
          <w:b/>
        </w:rPr>
        <w:t>Взрослый:</w:t>
      </w:r>
      <w:r>
        <w:t xml:space="preserve"> Молодец, мы попробуем сегодня с тобой нарисовать ее.</w:t>
      </w:r>
    </w:p>
    <w:p w:rsidR="00373A7C" w:rsidRDefault="00A96A21" w:rsidP="00865384">
      <w:pPr>
        <w:spacing w:after="0" w:line="240" w:lineRule="auto"/>
        <w:ind w:left="0" w:firstLine="709"/>
      </w:pPr>
      <w:r w:rsidRPr="00A96A21">
        <w:rPr>
          <w:b/>
        </w:rPr>
        <w:t>Пальчиковая гимнастика «Лиса»</w:t>
      </w:r>
      <w:r w:rsidRPr="00A96A21">
        <w:rPr>
          <w:b/>
        </w:rPr>
        <w:br/>
      </w:r>
      <w:r w:rsidRPr="00A96A21">
        <w:t>Лиса, лисонька, красавица,</w:t>
      </w:r>
      <w:r w:rsidRPr="00A96A21">
        <w:br/>
        <w:t>Всем она очень нравится</w:t>
      </w:r>
      <w:proofErr w:type="gramStart"/>
      <w:r w:rsidRPr="00A96A21">
        <w:t>.</w:t>
      </w:r>
      <w:r w:rsidRPr="00A96A21">
        <w:rPr>
          <w:i/>
        </w:rPr>
        <w:t>(</w:t>
      </w:r>
      <w:proofErr w:type="gramEnd"/>
      <w:r w:rsidRPr="00A96A21">
        <w:rPr>
          <w:i/>
        </w:rPr>
        <w:t>потирают руки)</w:t>
      </w:r>
      <w:r w:rsidRPr="00A96A21">
        <w:br/>
        <w:t>Хвост пушистый,</w:t>
      </w:r>
      <w:r w:rsidRPr="00A96A21">
        <w:br/>
        <w:t>Мех золотистый.</w:t>
      </w:r>
      <w:r w:rsidRPr="008C4735">
        <w:rPr>
          <w:i/>
        </w:rPr>
        <w:t>(растопыривают пальчики, поворачивают и поглаживают их)</w:t>
      </w:r>
      <w:r w:rsidRPr="008C4735">
        <w:rPr>
          <w:i/>
        </w:rPr>
        <w:br/>
      </w:r>
      <w:r w:rsidRPr="00A96A21">
        <w:t>По лесу важно бродит,</w:t>
      </w:r>
      <w:r w:rsidRPr="008C4735">
        <w:rPr>
          <w:i/>
        </w:rPr>
        <w:t>(«ходят» пальцами по столу)</w:t>
      </w:r>
      <w:r w:rsidRPr="008C4735">
        <w:rPr>
          <w:i/>
        </w:rPr>
        <w:br/>
      </w:r>
      <w:r w:rsidRPr="00A96A21">
        <w:t>Страх на зайцев наводит.</w:t>
      </w:r>
      <w:r w:rsidRPr="008C4735">
        <w:rPr>
          <w:i/>
        </w:rPr>
        <w:t>(стучат кулаками по столу)</w:t>
      </w:r>
      <w:r w:rsidR="00373A7C" w:rsidRPr="008C4735">
        <w:rPr>
          <w:i/>
        </w:rPr>
        <w:br/>
      </w:r>
      <w:r w:rsidR="00373A7C" w:rsidRPr="00373A7C">
        <w:t>Краску на руку можно нанести двумя способами: налить ее в блюдце и обмакнуть ладошку или просто нанести кисточкой, равномерно за</w:t>
      </w:r>
      <w:r w:rsidR="008C4735">
        <w:t>крашивая всю ладошку. Мы выбираем</w:t>
      </w:r>
      <w:r w:rsidR="00373A7C" w:rsidRPr="00373A7C">
        <w:t xml:space="preserve"> второй способ (более экономный). Д</w:t>
      </w:r>
      <w:r w:rsidR="008C4735">
        <w:t>ля изображения лисички понадобит</w:t>
      </w:r>
      <w:r w:rsidR="00373A7C" w:rsidRPr="00373A7C">
        <w:t>ся оранжевый цвет. Если его нет в наборе, то можно предварительно смешать красную и желтую краски.</w:t>
      </w:r>
    </w:p>
    <w:p w:rsidR="008C4735" w:rsidRPr="008C4735" w:rsidRDefault="008C4735" w:rsidP="00865384">
      <w:pPr>
        <w:spacing w:after="0" w:line="240" w:lineRule="auto"/>
        <w:ind w:left="0" w:firstLine="709"/>
        <w:jc w:val="center"/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2473866" cy="1857375"/>
            <wp:effectExtent l="19050" t="0" r="2634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2598" cy="186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7C" w:rsidRDefault="008C4735" w:rsidP="00373A7C">
      <w:pPr>
        <w:spacing w:after="0" w:line="240" w:lineRule="auto"/>
        <w:ind w:left="0" w:firstLine="709"/>
        <w:jc w:val="both"/>
      </w:pPr>
      <w:r w:rsidRPr="008C4735">
        <w:rPr>
          <w:b/>
        </w:rPr>
        <w:t>Взрослый:</w:t>
      </w:r>
      <w:r>
        <w:t xml:space="preserve"> объясняет и показывает. </w:t>
      </w:r>
      <w:r w:rsidR="00373A7C" w:rsidRPr="00373A7C">
        <w:t>Приложить ладошку с растопыренными пальчиками посередине листа, плотно прижимая пальцы к бумаге. Поднять руку вверх, придерживая лист другой рукой. Это важно, так как отпечаток может «съехать».</w:t>
      </w:r>
    </w:p>
    <w:p w:rsidR="008C4735" w:rsidRPr="00373A7C" w:rsidRDefault="008C4735" w:rsidP="00865384">
      <w:pPr>
        <w:spacing w:after="0" w:line="240" w:lineRule="auto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2495550" cy="1666875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7145" cy="1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7C" w:rsidRPr="00373A7C" w:rsidRDefault="00373A7C" w:rsidP="00373A7C">
      <w:pPr>
        <w:spacing w:after="0" w:line="240" w:lineRule="auto"/>
        <w:ind w:left="0" w:firstLine="709"/>
        <w:jc w:val="both"/>
      </w:pPr>
    </w:p>
    <w:p w:rsidR="00373A7C" w:rsidRDefault="00373A7C" w:rsidP="00865384">
      <w:pPr>
        <w:spacing w:after="0" w:line="240" w:lineRule="auto"/>
        <w:ind w:left="0" w:firstLine="709"/>
        <w:jc w:val="both"/>
      </w:pPr>
      <w:r w:rsidRPr="00373A7C">
        <w:t>Лист переворачиваем так, чтобы пальчики оказались внизу – это будущие лапы. Кисточкой №3 дорисовываем голову лисы: в виде треугольника с двумя углами вверх</w:t>
      </w:r>
      <w:r w:rsidR="00865384">
        <w:t xml:space="preserve">у и одним, закругленным, внизу. </w:t>
      </w:r>
      <w:r w:rsidRPr="00373A7C">
        <w:t>Дорисовываем половину хвоста из большого пальца.</w:t>
      </w:r>
    </w:p>
    <w:p w:rsidR="008C4735" w:rsidRPr="00373A7C" w:rsidRDefault="008C4735" w:rsidP="008C4735">
      <w:pPr>
        <w:spacing w:after="0" w:line="240" w:lineRule="auto"/>
        <w:ind w:left="0" w:firstLine="709"/>
      </w:pPr>
      <w:r>
        <w:rPr>
          <w:noProof/>
          <w:lang w:eastAsia="ru-RU"/>
        </w:rPr>
        <w:drawing>
          <wp:inline distT="0" distB="0" distL="0" distR="0">
            <wp:extent cx="2511925" cy="1714500"/>
            <wp:effectExtent l="19050" t="0" r="2675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7608" cy="171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7C" w:rsidRDefault="00373A7C" w:rsidP="00373A7C">
      <w:pPr>
        <w:spacing w:after="0" w:line="240" w:lineRule="auto"/>
        <w:ind w:left="0" w:firstLine="709"/>
        <w:jc w:val="both"/>
      </w:pPr>
      <w:r w:rsidRPr="00373A7C">
        <w:t>Белым цветом рисуем кончик хвоста. Черным цветом и тонкой кистью рисуем глазки, брови, носик, выделяем ушки и хвост. Рисуем пятнышки на лапках.</w:t>
      </w:r>
    </w:p>
    <w:p w:rsidR="008C4735" w:rsidRPr="00373A7C" w:rsidRDefault="008C4735" w:rsidP="00373A7C">
      <w:pPr>
        <w:spacing w:after="0" w:line="240" w:lineRule="auto"/>
        <w:ind w:left="0"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2549985" cy="2057400"/>
            <wp:effectExtent l="19050" t="0" r="2715" b="0"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5513" cy="20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C4735">
        <w:rPr>
          <w:noProof/>
          <w:lang w:eastAsia="ru-RU"/>
        </w:rPr>
        <w:drawing>
          <wp:inline distT="0" distB="0" distL="0" distR="0">
            <wp:extent cx="2740282" cy="2057400"/>
            <wp:effectExtent l="19050" t="0" r="2918" b="0"/>
            <wp:docPr id="8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0282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735" w:rsidRPr="00373A7C" w:rsidRDefault="00373A7C" w:rsidP="00865384">
      <w:pPr>
        <w:spacing w:after="0" w:line="240" w:lineRule="auto"/>
        <w:ind w:left="0" w:firstLine="709"/>
        <w:jc w:val="both"/>
      </w:pPr>
      <w:r w:rsidRPr="00373A7C">
        <w:t>Лисичка готова.</w:t>
      </w:r>
    </w:p>
    <w:sectPr w:rsidR="008C4735" w:rsidRPr="00373A7C" w:rsidSect="00865384">
      <w:pgSz w:w="11907" w:h="16839" w:code="9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73A7C"/>
    <w:rsid w:val="00031DEF"/>
    <w:rsid w:val="00151881"/>
    <w:rsid w:val="001622A5"/>
    <w:rsid w:val="00373A7C"/>
    <w:rsid w:val="004030BB"/>
    <w:rsid w:val="00423D8A"/>
    <w:rsid w:val="00691A1E"/>
    <w:rsid w:val="006D4E77"/>
    <w:rsid w:val="00865384"/>
    <w:rsid w:val="0087413A"/>
    <w:rsid w:val="008C4735"/>
    <w:rsid w:val="009D3331"/>
    <w:rsid w:val="00A31FEF"/>
    <w:rsid w:val="00A96A21"/>
    <w:rsid w:val="00B52FAB"/>
    <w:rsid w:val="00FC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AB"/>
    <w:pPr>
      <w:ind w:left="70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3A7C"/>
    <w:rPr>
      <w:b/>
      <w:bCs/>
    </w:rPr>
  </w:style>
  <w:style w:type="character" w:styleId="a4">
    <w:name w:val="Hyperlink"/>
    <w:basedOn w:val="a0"/>
    <w:uiPriority w:val="99"/>
    <w:unhideWhenUsed/>
    <w:rsid w:val="00373A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A7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A96A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Admin</cp:lastModifiedBy>
  <cp:revision>2</cp:revision>
  <dcterms:created xsi:type="dcterms:W3CDTF">2020-04-23T14:03:00Z</dcterms:created>
  <dcterms:modified xsi:type="dcterms:W3CDTF">2020-04-24T13:08:00Z</dcterms:modified>
</cp:coreProperties>
</file>