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7" w:rsidRPr="001579F7" w:rsidRDefault="006C1F88" w:rsidP="001579F7">
      <w:pPr>
        <w:spacing w:after="0" w:line="240" w:lineRule="auto"/>
        <w:ind w:left="0" w:firstLine="709"/>
        <w:jc w:val="center"/>
        <w:rPr>
          <w:b/>
          <w:color w:val="FF0000"/>
        </w:rPr>
      </w:pPr>
      <w:r w:rsidRPr="001579F7">
        <w:rPr>
          <w:b/>
          <w:color w:val="FF0000"/>
        </w:rPr>
        <w:t xml:space="preserve">Мастер-класс по </w:t>
      </w:r>
      <w:proofErr w:type="spellStart"/>
      <w:r w:rsidRPr="001579F7">
        <w:rPr>
          <w:b/>
          <w:color w:val="FF0000"/>
        </w:rPr>
        <w:t>изодеятельности</w:t>
      </w:r>
      <w:proofErr w:type="spellEnd"/>
      <w:r w:rsidRPr="001579F7">
        <w:rPr>
          <w:b/>
          <w:color w:val="FF0000"/>
        </w:rPr>
        <w:t xml:space="preserve"> </w:t>
      </w:r>
      <w:r w:rsidR="001579F7" w:rsidRPr="001579F7">
        <w:rPr>
          <w:b/>
          <w:color w:val="FF0000"/>
        </w:rPr>
        <w:t>«Сапожки, чтобы не промочить ножки».</w:t>
      </w:r>
    </w:p>
    <w:p w:rsidR="001579F7" w:rsidRPr="001579F7" w:rsidRDefault="001579F7" w:rsidP="001579F7">
      <w:pPr>
        <w:spacing w:after="0" w:line="240" w:lineRule="auto"/>
        <w:ind w:left="0" w:firstLine="709"/>
        <w:jc w:val="center"/>
        <w:rPr>
          <w:b/>
          <w:color w:val="FF0000"/>
        </w:rPr>
      </w:pPr>
    </w:p>
    <w:p w:rsidR="006C1F88" w:rsidRDefault="001579F7" w:rsidP="001579F7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д</w:t>
      </w:r>
      <w:r w:rsidR="006C1F88" w:rsidRPr="006C1F88">
        <w:rPr>
          <w:b/>
        </w:rPr>
        <w:t>ля детей 3</w:t>
      </w:r>
      <w:r w:rsidR="003240A9">
        <w:rPr>
          <w:b/>
        </w:rPr>
        <w:t>-4</w:t>
      </w:r>
      <w:r w:rsidR="006C1F88" w:rsidRPr="006C1F88">
        <w:rPr>
          <w:b/>
        </w:rPr>
        <w:t xml:space="preserve"> лет с пошаговым фото</w:t>
      </w:r>
    </w:p>
    <w:p w:rsidR="001579F7" w:rsidRPr="006C1F88" w:rsidRDefault="001579F7" w:rsidP="006C1F88">
      <w:pPr>
        <w:spacing w:after="0" w:line="240" w:lineRule="auto"/>
        <w:ind w:left="0" w:firstLine="709"/>
        <w:rPr>
          <w:b/>
        </w:rPr>
      </w:pPr>
    </w:p>
    <w:p w:rsidR="001579F7" w:rsidRPr="006C1F88" w:rsidRDefault="006C1F88" w:rsidP="001579F7">
      <w:pPr>
        <w:spacing w:after="0" w:line="240" w:lineRule="auto"/>
        <w:ind w:left="0" w:firstLine="709"/>
      </w:pPr>
      <w:r w:rsidRPr="006C1F88">
        <w:t>Этот мастер – класс можно использовать при ознакомлении детей с темой «Весна», в беседе о приметах весны.</w:t>
      </w:r>
      <w:r w:rsidRPr="006C1F88">
        <w:br/>
      </w:r>
      <w:r>
        <w:t>И</w:t>
      </w:r>
      <w:r w:rsidRPr="006C1F88">
        <w:t>зготовление поделки «Сапожки, чтобы не промочить ножки», используя традиционные и нетрадиционные способы рисования.</w:t>
      </w:r>
      <w:r w:rsidRPr="006C1F88">
        <w:br/>
      </w:r>
    </w:p>
    <w:p w:rsidR="006C1F88" w:rsidRPr="006C1F88" w:rsidRDefault="006C1F88" w:rsidP="006C1F88">
      <w:pPr>
        <w:spacing w:after="0" w:line="240" w:lineRule="auto"/>
        <w:ind w:left="0" w:firstLine="709"/>
      </w:pPr>
      <w:r w:rsidRPr="006C1F88">
        <w:t>Материалы и инструменты: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250065" cy="2390775"/>
            <wp:effectExtent l="19050" t="0" r="0" b="0"/>
            <wp:docPr id="1" name="Рисунок 0" descr="сапо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пож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06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Default="006C1F88" w:rsidP="001579F7">
      <w:pPr>
        <w:spacing w:after="0" w:line="240" w:lineRule="auto"/>
        <w:ind w:left="0" w:firstLine="709"/>
        <w:jc w:val="both"/>
      </w:pPr>
      <w:proofErr w:type="gramStart"/>
      <w:r w:rsidRPr="006C1F88">
        <w:t>Гуашь (красная, зелёная, синяя, жёлтая), стаканчик с водой, кисть для рисования,</w:t>
      </w:r>
      <w:r w:rsidR="001579F7">
        <w:t xml:space="preserve"> </w:t>
      </w:r>
      <w:r w:rsidRPr="006C1F88">
        <w:t>ватные палочки,</w:t>
      </w:r>
      <w:r w:rsidR="001579F7">
        <w:t xml:space="preserve"> </w:t>
      </w:r>
      <w:r w:rsidRPr="006C1F88">
        <w:t>половина альбомного листа, картонный шаблон сапожек, карандаш, ножницы, линейка.</w:t>
      </w:r>
      <w:proofErr w:type="gramEnd"/>
    </w:p>
    <w:p w:rsidR="001579F7" w:rsidRPr="006C1F88" w:rsidRDefault="001579F7" w:rsidP="001579F7">
      <w:pPr>
        <w:spacing w:after="0" w:line="240" w:lineRule="auto"/>
        <w:ind w:left="0" w:firstLine="709"/>
        <w:jc w:val="both"/>
      </w:pPr>
    </w:p>
    <w:p w:rsidR="006C1F88" w:rsidRPr="006C1F88" w:rsidRDefault="001579F7" w:rsidP="006C1F88">
      <w:pPr>
        <w:spacing w:after="0" w:line="240" w:lineRule="auto"/>
        <w:ind w:left="0" w:firstLine="709"/>
      </w:pPr>
      <w:r>
        <w:t>Ход</w:t>
      </w:r>
      <w:r w:rsidR="006C1F88" w:rsidRPr="006C1F88">
        <w:t>:</w:t>
      </w:r>
    </w:p>
    <w:p w:rsidR="006C1F88" w:rsidRPr="006C1F88" w:rsidRDefault="006C1F88" w:rsidP="006C1F88">
      <w:pPr>
        <w:spacing w:after="0" w:line="240" w:lineRule="auto"/>
        <w:ind w:left="0" w:firstLine="709"/>
      </w:pPr>
      <w:r w:rsidRPr="006C1F88">
        <w:t>1. Рассматриваем с детьми обувь весеннего периода времени, особое внимание уделяем резиновым сапогам.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216200" cy="237172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 w:rsidRPr="006C1F88">
        <w:t>2. Готовим сапожки для работы с детьми, отрезаем половину альбомного листа, прикладываем картонный шаблон.</w:t>
      </w:r>
    </w:p>
    <w:p w:rsidR="006C1F88" w:rsidRDefault="006C1F88" w:rsidP="006C1F88">
      <w:r>
        <w:rPr>
          <w:noProof/>
          <w:lang w:eastAsia="ru-RU"/>
        </w:rPr>
        <w:lastRenderedPageBreak/>
        <w:drawing>
          <wp:inline distT="0" distB="0" distL="0" distR="0">
            <wp:extent cx="4520985" cy="2543175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9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 w:rsidRPr="006C1F88">
        <w:t>3. Обводим шаблон карандашом и вырезаем ножницами сапожки по контуру.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524375" cy="2545082"/>
            <wp:effectExtent l="19050" t="0" r="952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5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 w:rsidRPr="006C1F88">
        <w:t>4. Рисуем карандашом сверху сапога три горизонтальные линии, чуть ниже рисуем три вертикальные линии.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520985" cy="254317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9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 w:rsidRPr="006C1F88">
        <w:t xml:space="preserve">5.Готовим гуашь для рисования, для того, чтобы </w:t>
      </w:r>
      <w:proofErr w:type="gramStart"/>
      <w:r w:rsidRPr="006C1F88">
        <w:t>удобно было детям рисовать разводим</w:t>
      </w:r>
      <w:proofErr w:type="gramEnd"/>
      <w:r w:rsidRPr="006C1F88">
        <w:t xml:space="preserve"> гуашь в тарелочках немного водой.</w:t>
      </w:r>
    </w:p>
    <w:p w:rsidR="006C1F88" w:rsidRDefault="006C1F88" w:rsidP="006C1F88">
      <w:r>
        <w:rPr>
          <w:noProof/>
          <w:lang w:eastAsia="ru-RU"/>
        </w:rPr>
        <w:lastRenderedPageBreak/>
        <w:drawing>
          <wp:inline distT="0" distB="0" distL="0" distR="0">
            <wp:extent cx="4504053" cy="253365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05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>
        <w:t>6</w:t>
      </w:r>
      <w:r w:rsidRPr="006C1F88">
        <w:t>.Рисуем кисточкой горизонтальные</w:t>
      </w:r>
      <w:r w:rsidR="003240A9">
        <w:t xml:space="preserve"> линии красным цвето</w:t>
      </w:r>
      <w:proofErr w:type="gramStart"/>
      <w:r w:rsidR="003240A9">
        <w:t>м(</w:t>
      </w:r>
      <w:proofErr w:type="gramEnd"/>
      <w:r w:rsidR="003240A9">
        <w:t xml:space="preserve"> следим за тем как держит ребенок кисть)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505325" cy="2534366"/>
            <wp:effectExtent l="19050" t="0" r="952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3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Pr="006C1F88" w:rsidRDefault="006C1F88" w:rsidP="006C1F88">
      <w:r>
        <w:t>7</w:t>
      </w:r>
      <w:r w:rsidRPr="006C1F88">
        <w:t>.Затем рисуем кистью вертикальные линии зелёной гуашью.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554850" cy="2562225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Default="006C1F88" w:rsidP="006C1F88"/>
    <w:p w:rsidR="006C1F88" w:rsidRDefault="006C1F88" w:rsidP="006C1F88"/>
    <w:p w:rsidR="006C1F88" w:rsidRPr="006C1F88" w:rsidRDefault="006C1F88" w:rsidP="006C1F88"/>
    <w:p w:rsidR="006C1F88" w:rsidRPr="006C1F88" w:rsidRDefault="006C1F88" w:rsidP="006C1F88">
      <w:r>
        <w:t>8</w:t>
      </w:r>
      <w:r w:rsidRPr="006C1F88">
        <w:t>. На нижнюю часть сапога наносим точки синего цвета ватной палочкой.</w:t>
      </w:r>
    </w:p>
    <w:p w:rsidR="006C1F88" w:rsidRDefault="006C1F88" w:rsidP="006C1F88">
      <w:r>
        <w:rPr>
          <w:noProof/>
          <w:lang w:eastAsia="ru-RU"/>
        </w:rPr>
        <w:drawing>
          <wp:inline distT="0" distB="0" distL="0" distR="0">
            <wp:extent cx="4552950" cy="2561156"/>
            <wp:effectExtent l="19050" t="0" r="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6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8" w:rsidRDefault="003240A9" w:rsidP="003240A9">
      <w:r w:rsidRPr="003240A9">
        <w:t>9. Между вертикальными и горизонтальными линиями зелёного и красного цвета наносим точки жёлтого цвета ватной палочкой.</w:t>
      </w:r>
    </w:p>
    <w:p w:rsidR="003240A9" w:rsidRDefault="003240A9" w:rsidP="003240A9">
      <w:r>
        <w:rPr>
          <w:noProof/>
          <w:lang w:eastAsia="ru-RU"/>
        </w:rPr>
        <w:drawing>
          <wp:inline distT="0" distB="0" distL="0" distR="0">
            <wp:extent cx="4639513" cy="2609850"/>
            <wp:effectExtent l="19050" t="0" r="8687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51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57" w:rsidRPr="003240A9" w:rsidRDefault="00AF2757" w:rsidP="003240A9">
      <w:r>
        <w:t>Вот такой сапожок у нас получился, с ним в дождливую погоду мы не промочим ножки!</w:t>
      </w:r>
    </w:p>
    <w:sectPr w:rsidR="00AF2757" w:rsidRPr="003240A9" w:rsidSect="001579F7">
      <w:pgSz w:w="11907" w:h="16839" w:code="9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F88"/>
    <w:rsid w:val="00031DEF"/>
    <w:rsid w:val="00093775"/>
    <w:rsid w:val="001579F7"/>
    <w:rsid w:val="001622A5"/>
    <w:rsid w:val="003240A9"/>
    <w:rsid w:val="004030BB"/>
    <w:rsid w:val="00423D8A"/>
    <w:rsid w:val="00691A1E"/>
    <w:rsid w:val="006C1F88"/>
    <w:rsid w:val="006D4E77"/>
    <w:rsid w:val="0087413A"/>
    <w:rsid w:val="009D303D"/>
    <w:rsid w:val="009D3331"/>
    <w:rsid w:val="00A31FEF"/>
    <w:rsid w:val="00AF2757"/>
    <w:rsid w:val="00B5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F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8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6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2403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743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7848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3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026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4</cp:revision>
  <dcterms:created xsi:type="dcterms:W3CDTF">2020-04-16T20:34:00Z</dcterms:created>
  <dcterms:modified xsi:type="dcterms:W3CDTF">2020-04-17T07:35:00Z</dcterms:modified>
</cp:coreProperties>
</file>