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D3" w:rsidRDefault="001545AE" w:rsidP="001545AE">
      <w:pPr>
        <w:tabs>
          <w:tab w:val="left" w:pos="567"/>
        </w:tabs>
        <w:spacing w:after="0" w:line="240" w:lineRule="auto"/>
        <w:ind w:left="0" w:firstLine="851"/>
        <w:rPr>
          <w:b/>
        </w:rPr>
      </w:pPr>
      <w:r>
        <w:rPr>
          <w:b/>
        </w:rPr>
        <w:t>Занятие</w:t>
      </w:r>
      <w:r w:rsidR="006267D3" w:rsidRPr="001545AE">
        <w:rPr>
          <w:b/>
        </w:rPr>
        <w:t xml:space="preserve"> по развитию речи </w:t>
      </w:r>
      <w:r>
        <w:rPr>
          <w:b/>
        </w:rPr>
        <w:t>на тему:</w:t>
      </w:r>
      <w:r w:rsidR="006267D3" w:rsidRPr="001545AE">
        <w:rPr>
          <w:b/>
        </w:rPr>
        <w:t xml:space="preserve"> «Одежда и обувь»</w:t>
      </w:r>
    </w:p>
    <w:p w:rsidR="00C76F33" w:rsidRPr="001545AE" w:rsidRDefault="00C76F33" w:rsidP="001545AE">
      <w:pPr>
        <w:tabs>
          <w:tab w:val="left" w:pos="567"/>
        </w:tabs>
        <w:spacing w:after="0" w:line="240" w:lineRule="auto"/>
        <w:ind w:left="0" w:firstLine="851"/>
        <w:rPr>
          <w:b/>
        </w:rPr>
      </w:pP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Словарь: сухая погода, ботинки, сапоги, куртка, шапка.</w:t>
      </w:r>
    </w:p>
    <w:p w:rsidR="00C76F33" w:rsidRDefault="00C76F33" w:rsidP="001545AE"/>
    <w:p w:rsidR="00C76F33" w:rsidRDefault="001545AE" w:rsidP="001545AE">
      <w:r w:rsidRPr="001545AE">
        <w:t>Упражнение на дыхание «Гладим белье»: </w:t>
      </w:r>
    </w:p>
    <w:p w:rsidR="001545AE" w:rsidRPr="001545AE" w:rsidRDefault="001545AE" w:rsidP="001545AE">
      <w:r w:rsidRPr="001545AE">
        <w:t xml:space="preserve">И.п.: 1-скользить правой ладонью по левой ладони (вдох); 2-на </w:t>
      </w:r>
      <w:proofErr w:type="gramStart"/>
      <w:r w:rsidRPr="001545AE">
        <w:t>выдохе</w:t>
      </w:r>
      <w:proofErr w:type="gramEnd"/>
      <w:r w:rsidRPr="001545AE">
        <w:t xml:space="preserve"> произносить: «</w:t>
      </w:r>
      <w:proofErr w:type="spellStart"/>
      <w:r w:rsidRPr="001545AE">
        <w:t>Пш-ш-ш-ш</w:t>
      </w:r>
      <w:proofErr w:type="spellEnd"/>
      <w:r w:rsidRPr="001545AE">
        <w:t>!». Повторить 3-4 раза.</w:t>
      </w:r>
    </w:p>
    <w:p w:rsidR="006267D3" w:rsidRPr="001545AE" w:rsidRDefault="006267D3" w:rsidP="001545AE">
      <w:pPr>
        <w:tabs>
          <w:tab w:val="left" w:pos="567"/>
        </w:tabs>
        <w:spacing w:after="0" w:line="240" w:lineRule="auto"/>
        <w:ind w:left="0" w:firstLine="851"/>
        <w:rPr>
          <w:b/>
        </w:rPr>
      </w:pPr>
      <w:r w:rsidRPr="006267D3">
        <w:t xml:space="preserve"> </w:t>
      </w:r>
      <w:r w:rsidRPr="001545AE">
        <w:rPr>
          <w:b/>
        </w:rPr>
        <w:t>Игра «Покажи, где голова, туловище, руки, ноги»</w:t>
      </w:r>
    </w:p>
    <w:p w:rsidR="001545AE" w:rsidRDefault="001545AE" w:rsidP="001545AE">
      <w:pPr>
        <w:tabs>
          <w:tab w:val="left" w:pos="567"/>
        </w:tabs>
        <w:spacing w:after="0" w:line="240" w:lineRule="auto"/>
        <w:ind w:left="0" w:firstLine="851"/>
      </w:pPr>
      <w:r>
        <w:t>Взрослый называет части тела, ребенок должен их показать.</w:t>
      </w:r>
    </w:p>
    <w:p w:rsidR="001545AE" w:rsidRPr="006267D3" w:rsidRDefault="001545AE" w:rsidP="001545AE">
      <w:pPr>
        <w:tabs>
          <w:tab w:val="left" w:pos="567"/>
        </w:tabs>
        <w:spacing w:after="0" w:line="240" w:lineRule="auto"/>
        <w:ind w:left="0" w:firstLine="851"/>
      </w:pPr>
    </w:p>
    <w:p w:rsidR="006267D3" w:rsidRPr="001545AE" w:rsidRDefault="006267D3" w:rsidP="001545AE">
      <w:pPr>
        <w:tabs>
          <w:tab w:val="left" w:pos="567"/>
        </w:tabs>
        <w:spacing w:after="0" w:line="240" w:lineRule="auto"/>
        <w:ind w:left="0" w:firstLine="851"/>
        <w:rPr>
          <w:b/>
        </w:rPr>
      </w:pPr>
      <w:r w:rsidRPr="001545AE">
        <w:rPr>
          <w:b/>
        </w:rPr>
        <w:t>Пальчиковая игра «Наши ручки»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Где же наши ручки,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Где же наши ручки?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Где же, где же наши ручки?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proofErr w:type="gramStart"/>
      <w:r w:rsidRPr="006267D3">
        <w:t>Нету</w:t>
      </w:r>
      <w:proofErr w:type="gramEnd"/>
      <w:r w:rsidRPr="006267D3">
        <w:t xml:space="preserve"> наших ручек.</w:t>
      </w:r>
    </w:p>
    <w:p w:rsidR="00C76F33" w:rsidRDefault="00C76F33" w:rsidP="001545AE">
      <w:pPr>
        <w:tabs>
          <w:tab w:val="left" w:pos="567"/>
        </w:tabs>
        <w:spacing w:after="0" w:line="240" w:lineRule="auto"/>
        <w:ind w:left="0" w:firstLine="851"/>
      </w:pP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Вот, вот наши ручки,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Вот наши ручки.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Пляшут, пляшут наши ручки,</w:t>
      </w:r>
    </w:p>
    <w:p w:rsidR="001545AE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Пляшут, наши ручки,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proofErr w:type="gramStart"/>
      <w:r w:rsidRPr="006267D3">
        <w:t>(На первые две строчки – вытянуть руки вперёд, поворачивая кисти внутрь и наружу.</w:t>
      </w:r>
      <w:proofErr w:type="gramEnd"/>
      <w:r w:rsidRPr="006267D3">
        <w:t xml:space="preserve"> На четвёртую строчку – спрятать за спину. </w:t>
      </w:r>
      <w:proofErr w:type="gramStart"/>
      <w:r w:rsidRPr="006267D3">
        <w:t>На последние четыре строчки показывать различные движения руками).</w:t>
      </w:r>
      <w:proofErr w:type="gramEnd"/>
    </w:p>
    <w:p w:rsidR="001545AE" w:rsidRDefault="001545AE" w:rsidP="001545AE">
      <w:pPr>
        <w:tabs>
          <w:tab w:val="left" w:pos="567"/>
        </w:tabs>
        <w:spacing w:after="0" w:line="240" w:lineRule="auto"/>
        <w:ind w:left="0" w:firstLine="851"/>
      </w:pPr>
    </w:p>
    <w:p w:rsidR="006267D3" w:rsidRPr="001545AE" w:rsidRDefault="006267D3" w:rsidP="001545AE">
      <w:pPr>
        <w:tabs>
          <w:tab w:val="left" w:pos="567"/>
        </w:tabs>
        <w:spacing w:after="0" w:line="240" w:lineRule="auto"/>
        <w:ind w:left="0" w:firstLine="851"/>
        <w:rPr>
          <w:b/>
        </w:rPr>
      </w:pPr>
      <w:r w:rsidRPr="006267D3">
        <w:t xml:space="preserve"> </w:t>
      </w:r>
      <w:r w:rsidRPr="001545AE">
        <w:rPr>
          <w:b/>
        </w:rPr>
        <w:t>О каком времени года говорится в стихотворении?</w:t>
      </w:r>
    </w:p>
    <w:p w:rsidR="003B575D" w:rsidRPr="003B575D" w:rsidRDefault="003B575D" w:rsidP="003B575D">
      <w:pPr>
        <w:spacing w:after="0" w:line="240" w:lineRule="auto"/>
        <w:ind w:left="0" w:firstLine="709"/>
      </w:pPr>
      <w:r w:rsidRPr="003B575D">
        <w:t>Отшумела злая вьюга,</w:t>
      </w:r>
    </w:p>
    <w:p w:rsidR="003B575D" w:rsidRPr="003B575D" w:rsidRDefault="003B575D" w:rsidP="003B575D">
      <w:pPr>
        <w:spacing w:after="0" w:line="240" w:lineRule="auto"/>
        <w:ind w:left="0" w:firstLine="709"/>
      </w:pPr>
      <w:r w:rsidRPr="003B575D">
        <w:t>Стала ночь короче дня.</w:t>
      </w:r>
    </w:p>
    <w:p w:rsidR="003B575D" w:rsidRPr="003B575D" w:rsidRDefault="003B575D" w:rsidP="003B575D">
      <w:pPr>
        <w:spacing w:after="0" w:line="240" w:lineRule="auto"/>
        <w:ind w:left="0" w:firstLine="709"/>
      </w:pPr>
      <w:r w:rsidRPr="003B575D">
        <w:t>Теплый ветер дует с юга,</w:t>
      </w:r>
    </w:p>
    <w:p w:rsidR="003B575D" w:rsidRPr="003B575D" w:rsidRDefault="003B575D" w:rsidP="003B575D">
      <w:pPr>
        <w:spacing w:after="0" w:line="240" w:lineRule="auto"/>
        <w:ind w:left="0" w:firstLine="709"/>
      </w:pPr>
      <w:r w:rsidRPr="003B575D">
        <w:t>Капли падают, звеня.</w:t>
      </w:r>
    </w:p>
    <w:p w:rsidR="003B575D" w:rsidRPr="003B575D" w:rsidRDefault="003B575D" w:rsidP="003B575D">
      <w:pPr>
        <w:spacing w:after="0" w:line="240" w:lineRule="auto"/>
        <w:ind w:left="0" w:firstLine="709"/>
      </w:pPr>
      <w:r w:rsidRPr="003B575D">
        <w:t>Солнце, землю согревая,</w:t>
      </w:r>
    </w:p>
    <w:p w:rsidR="003B575D" w:rsidRPr="003B575D" w:rsidRDefault="003B575D" w:rsidP="003B575D">
      <w:pPr>
        <w:spacing w:after="0" w:line="240" w:lineRule="auto"/>
        <w:ind w:left="0" w:firstLine="709"/>
      </w:pPr>
      <w:r w:rsidRPr="003B575D">
        <w:t>Гонит с нашей речки лед,</w:t>
      </w:r>
    </w:p>
    <w:p w:rsidR="003B575D" w:rsidRPr="003B575D" w:rsidRDefault="003B575D" w:rsidP="003B575D">
      <w:pPr>
        <w:spacing w:after="0" w:line="240" w:lineRule="auto"/>
        <w:ind w:left="0" w:firstLine="709"/>
      </w:pPr>
      <w:r w:rsidRPr="003B575D">
        <w:t>Тает баба снеговая</w:t>
      </w:r>
    </w:p>
    <w:p w:rsidR="003B575D" w:rsidRPr="003B575D" w:rsidRDefault="003B575D" w:rsidP="003B575D">
      <w:pPr>
        <w:spacing w:after="0" w:line="240" w:lineRule="auto"/>
        <w:ind w:left="0" w:firstLine="709"/>
      </w:pPr>
      <w:r w:rsidRPr="003B575D">
        <w:t>И ручьями слезы льет!</w:t>
      </w:r>
    </w:p>
    <w:p w:rsidR="006267D3" w:rsidRPr="006267D3" w:rsidRDefault="003B575D" w:rsidP="003B575D">
      <w:pPr>
        <w:tabs>
          <w:tab w:val="left" w:pos="567"/>
        </w:tabs>
        <w:spacing w:after="0" w:line="240" w:lineRule="auto"/>
        <w:ind w:left="0" w:firstLine="851"/>
      </w:pPr>
      <w:r w:rsidRPr="006267D3">
        <w:t xml:space="preserve"> </w:t>
      </w:r>
      <w:r w:rsidR="006267D3" w:rsidRPr="006267D3">
        <w:t xml:space="preserve">(Вниманию </w:t>
      </w:r>
      <w:r w:rsidR="001545AE">
        <w:t>ребенка</w:t>
      </w:r>
      <w:r w:rsidR="006267D3" w:rsidRPr="006267D3">
        <w:t xml:space="preserve"> предлагается </w:t>
      </w:r>
      <w:r w:rsidR="001545AE">
        <w:t>посмотреть в окно</w:t>
      </w:r>
      <w:r w:rsidR="006267D3" w:rsidRPr="006267D3">
        <w:t>)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 xml:space="preserve"> Какое время года </w:t>
      </w:r>
      <w:r w:rsidR="001545AE">
        <w:t>за окном</w:t>
      </w:r>
      <w:r w:rsidRPr="006267D3">
        <w:t xml:space="preserve">? Какая бывает погода </w:t>
      </w:r>
      <w:r w:rsidR="003B575D">
        <w:t>весной</w:t>
      </w:r>
      <w:r w:rsidRPr="006267D3">
        <w:t>? (Дождливая</w:t>
      </w:r>
      <w:r w:rsidR="003B575D">
        <w:t>, солнечная, ясная, пасмурная…</w:t>
      </w:r>
      <w:r w:rsidRPr="006267D3">
        <w:t>).</w:t>
      </w:r>
    </w:p>
    <w:p w:rsidR="001545AE" w:rsidRDefault="006267D3" w:rsidP="001545AE">
      <w:pPr>
        <w:tabs>
          <w:tab w:val="left" w:pos="567"/>
        </w:tabs>
        <w:spacing w:after="0" w:line="240" w:lineRule="auto"/>
        <w:ind w:left="0" w:firstLine="851"/>
        <w:rPr>
          <w:b/>
        </w:rPr>
      </w:pPr>
      <w:r w:rsidRPr="006267D3">
        <w:t xml:space="preserve"> </w:t>
      </w:r>
      <w:r w:rsidRPr="001545AE">
        <w:rPr>
          <w:b/>
        </w:rPr>
        <w:t xml:space="preserve">Беседа на тему, «Какую одежду мы носим </w:t>
      </w:r>
      <w:r w:rsidR="003B575D">
        <w:rPr>
          <w:b/>
        </w:rPr>
        <w:t>весной</w:t>
      </w:r>
      <w:r w:rsidRPr="001545AE">
        <w:rPr>
          <w:b/>
        </w:rPr>
        <w:t xml:space="preserve">»? </w:t>
      </w:r>
    </w:p>
    <w:p w:rsidR="006267D3" w:rsidRPr="006267D3" w:rsidRDefault="006267D3" w:rsidP="00C76F33">
      <w:pPr>
        <w:tabs>
          <w:tab w:val="left" w:pos="567"/>
        </w:tabs>
        <w:spacing w:after="0" w:line="240" w:lineRule="auto"/>
        <w:ind w:left="0"/>
      </w:pPr>
      <w:r w:rsidRPr="006267D3">
        <w:t xml:space="preserve">Предлагается внимательно рассмотреть </w:t>
      </w:r>
      <w:r w:rsidR="001545AE">
        <w:t>прохожих за окном</w:t>
      </w:r>
      <w:r w:rsidR="00C76F33">
        <w:t xml:space="preserve"> и высказать свои впечатления</w:t>
      </w:r>
      <w:r w:rsidRPr="006267D3">
        <w:t>.</w:t>
      </w:r>
    </w:p>
    <w:p w:rsidR="006267D3" w:rsidRPr="006267D3" w:rsidRDefault="001545AE" w:rsidP="001545AE">
      <w:pPr>
        <w:tabs>
          <w:tab w:val="left" w:pos="567"/>
        </w:tabs>
        <w:spacing w:after="0" w:line="240" w:lineRule="auto"/>
        <w:ind w:left="0" w:firstLine="851"/>
      </w:pPr>
      <w:r>
        <w:t>Кого ты видишь</w:t>
      </w:r>
      <w:r w:rsidR="006267D3" w:rsidRPr="006267D3">
        <w:t>? Ещё кого?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 xml:space="preserve"> Что делают дети</w:t>
      </w:r>
      <w:r w:rsidR="001545AE">
        <w:t>, взрослые</w:t>
      </w:r>
      <w:r w:rsidRPr="006267D3">
        <w:t>? (Гуляют</w:t>
      </w:r>
      <w:r w:rsidR="001545AE">
        <w:t>, идут по делам</w:t>
      </w:r>
      <w:r w:rsidRPr="006267D3">
        <w:t>)</w:t>
      </w:r>
    </w:p>
    <w:p w:rsidR="006267D3" w:rsidRPr="006267D3" w:rsidRDefault="001545AE" w:rsidP="001545AE">
      <w:pPr>
        <w:tabs>
          <w:tab w:val="left" w:pos="567"/>
        </w:tabs>
        <w:spacing w:after="0" w:line="240" w:lineRule="auto"/>
        <w:ind w:left="0" w:firstLine="851"/>
      </w:pPr>
      <w:r>
        <w:t>Что у ребенка (взрослого)</w:t>
      </w:r>
      <w:r w:rsidR="006267D3" w:rsidRPr="006267D3">
        <w:t xml:space="preserve"> в руках?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 xml:space="preserve"> Как </w:t>
      </w:r>
      <w:r w:rsidR="001545AE">
        <w:t>ты думаешь, для чего нужна сумка (пакет)</w:t>
      </w:r>
      <w:r w:rsidRPr="006267D3">
        <w:t>? Почему?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 xml:space="preserve">(Ответы </w:t>
      </w:r>
      <w:r w:rsidR="001545AE">
        <w:t>ребенка</w:t>
      </w:r>
      <w:r w:rsidRPr="006267D3">
        <w:t xml:space="preserve"> выслушиваются, уточняются, задаются новые; обращается внимание на то, как одеты дети</w:t>
      </w:r>
      <w:r w:rsidR="001545AE">
        <w:t xml:space="preserve"> (взрослые)</w:t>
      </w:r>
      <w:r w:rsidRPr="006267D3">
        <w:t>).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lastRenderedPageBreak/>
        <w:t xml:space="preserve">• Почему мы </w:t>
      </w:r>
      <w:r w:rsidR="003B575D">
        <w:t>весной</w:t>
      </w:r>
      <w:r w:rsidRPr="006267D3">
        <w:t xml:space="preserve"> одеваемся теплее, чем летом?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• Что мы носим на ногах (в сухую погоду и в дождь?</w:t>
      </w:r>
      <w:r w:rsidR="001545AE">
        <w:t>)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• Что надеваем на тело?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• Что носим на голове, шее, руках?</w:t>
      </w:r>
    </w:p>
    <w:p w:rsidR="006267D3" w:rsidRDefault="001545AE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 xml:space="preserve"> </w:t>
      </w:r>
      <w:r w:rsidR="006267D3" w:rsidRPr="006267D3">
        <w:t>(Состав и характер вопросов зависит от уровня развития детей).</w:t>
      </w:r>
    </w:p>
    <w:p w:rsidR="001545AE" w:rsidRPr="006267D3" w:rsidRDefault="001545AE" w:rsidP="001545AE">
      <w:pPr>
        <w:tabs>
          <w:tab w:val="left" w:pos="567"/>
        </w:tabs>
        <w:spacing w:after="0" w:line="240" w:lineRule="auto"/>
        <w:ind w:left="0" w:firstLine="851"/>
      </w:pPr>
    </w:p>
    <w:p w:rsidR="001545AE" w:rsidRPr="001545AE" w:rsidRDefault="001545AE" w:rsidP="001545AE">
      <w:pPr>
        <w:tabs>
          <w:tab w:val="left" w:pos="567"/>
        </w:tabs>
        <w:spacing w:after="0" w:line="240" w:lineRule="auto"/>
        <w:ind w:left="0" w:firstLine="851"/>
        <w:rPr>
          <w:b/>
        </w:rPr>
      </w:pPr>
      <w:r w:rsidRPr="001545AE">
        <w:rPr>
          <w:b/>
        </w:rPr>
        <w:t>Физкультминутка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Ну, так что ж, ну, так, что ж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(ходьба на месте;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поставить одну ногу на пятку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развести руки в стороны)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Много есть у нас калош!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proofErr w:type="gramStart"/>
      <w:r w:rsidRPr="006267D3">
        <w:t>(руки в стороны, попрыгать,</w:t>
      </w:r>
      <w:proofErr w:type="gramEnd"/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выкидывая ноги вперед)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 xml:space="preserve">Надевай скорей </w:t>
      </w:r>
      <w:proofErr w:type="spellStart"/>
      <w:r w:rsidRPr="006267D3">
        <w:t>калошки</w:t>
      </w:r>
      <w:proofErr w:type="spellEnd"/>
      <w:r w:rsidRPr="006267D3">
        <w:t>,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(бег на месте)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Побежали наши ножки.</w:t>
      </w:r>
    </w:p>
    <w:p w:rsid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(прыжки через лужи)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/>
      </w:pP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1545AE">
        <w:rPr>
          <w:b/>
        </w:rPr>
        <w:t>Игра «Что лишнее и почему»?</w:t>
      </w:r>
      <w:r w:rsidRPr="006267D3">
        <w:t xml:space="preserve"> (С опорой на </w:t>
      </w:r>
      <w:r w:rsidR="00C76F33">
        <w:t xml:space="preserve">одежду, обувь </w:t>
      </w:r>
      <w:r w:rsidR="001545AE">
        <w:t>в шкафу</w:t>
      </w:r>
      <w:r w:rsidRPr="006267D3">
        <w:t>).</w:t>
      </w:r>
    </w:p>
    <w:p w:rsidR="006267D3" w:rsidRPr="006267D3" w:rsidRDefault="001545AE" w:rsidP="001545AE">
      <w:pPr>
        <w:tabs>
          <w:tab w:val="left" w:pos="567"/>
        </w:tabs>
        <w:spacing w:after="0" w:line="240" w:lineRule="auto"/>
        <w:ind w:left="0" w:firstLine="851"/>
      </w:pPr>
      <w:r w:rsidRPr="001545AE">
        <w:rPr>
          <w:b/>
        </w:rPr>
        <w:t>ПРИМЕР:</w:t>
      </w:r>
      <w:r>
        <w:t xml:space="preserve"> </w:t>
      </w:r>
      <w:r w:rsidR="006267D3" w:rsidRPr="006267D3">
        <w:t>Панама, шапка, кепка (панама, так как ёе носят летом).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Сапоги, ботинки, сандалии (сандалии, так как это летняя одежда).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Шуба, куртка, плащ (шуба, так как это зимняя одежда).</w:t>
      </w:r>
    </w:p>
    <w:p w:rsidR="006267D3" w:rsidRPr="006267D3" w:rsidRDefault="003B575D" w:rsidP="001545AE">
      <w:pPr>
        <w:tabs>
          <w:tab w:val="left" w:pos="567"/>
        </w:tabs>
        <w:spacing w:after="0" w:line="240" w:lineRule="auto"/>
        <w:ind w:left="0" w:firstLine="851"/>
      </w:pPr>
      <w:r>
        <w:t>Весной</w:t>
      </w:r>
      <w:r w:rsidR="006267D3" w:rsidRPr="006267D3">
        <w:t xml:space="preserve"> </w:t>
      </w:r>
      <w:r>
        <w:t>иногда идут дожди</w:t>
      </w:r>
      <w:r w:rsidR="006267D3" w:rsidRPr="006267D3">
        <w:t>.</w:t>
      </w:r>
    </w:p>
    <w:p w:rsidR="006267D3" w:rsidRP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Как одеты люди во время дождя?</w:t>
      </w:r>
    </w:p>
    <w:p w:rsidR="006267D3" w:rsidRDefault="006267D3" w:rsidP="001545AE">
      <w:pPr>
        <w:tabs>
          <w:tab w:val="left" w:pos="567"/>
        </w:tabs>
        <w:spacing w:after="0" w:line="240" w:lineRule="auto"/>
        <w:ind w:left="0" w:firstLine="851"/>
      </w:pPr>
      <w:r w:rsidRPr="006267D3">
        <w:t>Почему они его не боятся? (Во время дождя люди надевают резиновую обувь, плащи, берут с собой зонты.)</w:t>
      </w:r>
    </w:p>
    <w:p w:rsidR="00C76F33" w:rsidRDefault="001545AE" w:rsidP="001545AE">
      <w:pPr>
        <w:rPr>
          <w:b/>
        </w:rPr>
      </w:pPr>
      <w:r w:rsidRPr="001545AE">
        <w:rPr>
          <w:b/>
        </w:rPr>
        <w:t xml:space="preserve"> </w:t>
      </w:r>
    </w:p>
    <w:p w:rsidR="001545AE" w:rsidRPr="001545AE" w:rsidRDefault="001545AE" w:rsidP="001545AE">
      <w:pPr>
        <w:rPr>
          <w:b/>
        </w:rPr>
      </w:pPr>
      <w:r w:rsidRPr="001545AE">
        <w:rPr>
          <w:b/>
        </w:rPr>
        <w:t>Игра «Чего не стало?»</w:t>
      </w:r>
    </w:p>
    <w:p w:rsidR="001545AE" w:rsidRPr="001545AE" w:rsidRDefault="001545AE" w:rsidP="001545AE">
      <w:r w:rsidRPr="001545AE">
        <w:t>На стол выкладывается несколько предметов одежды.</w:t>
      </w:r>
    </w:p>
    <w:p w:rsidR="001545AE" w:rsidRPr="001545AE" w:rsidRDefault="001545AE" w:rsidP="001545AE">
      <w:r>
        <w:t>Ребенок должен</w:t>
      </w:r>
      <w:r w:rsidRPr="001545AE">
        <w:t xml:space="preserve"> внимательно посмотреть, что из одежды лежит на столе. Затем </w:t>
      </w:r>
      <w:r>
        <w:t>он закрывае</w:t>
      </w:r>
      <w:r w:rsidRPr="001545AE">
        <w:t>т глаза, а в</w:t>
      </w:r>
      <w:r>
        <w:t>зрослый</w:t>
      </w:r>
      <w:r w:rsidRPr="001545AE">
        <w:t xml:space="preserve"> убирает одну из вещей.</w:t>
      </w:r>
      <w:r w:rsidR="003B575D">
        <w:t xml:space="preserve"> Задача ребенка назвать убранную вещь (кратко описать).</w:t>
      </w:r>
    </w:p>
    <w:p w:rsidR="001545AE" w:rsidRPr="006267D3" w:rsidRDefault="001545AE" w:rsidP="001545AE">
      <w:pPr>
        <w:tabs>
          <w:tab w:val="left" w:pos="567"/>
        </w:tabs>
        <w:spacing w:after="0" w:line="240" w:lineRule="auto"/>
        <w:ind w:left="0" w:firstLine="851"/>
      </w:pPr>
    </w:p>
    <w:p w:rsidR="00423D8A" w:rsidRDefault="00423D8A" w:rsidP="001545AE">
      <w:pPr>
        <w:tabs>
          <w:tab w:val="left" w:pos="567"/>
        </w:tabs>
        <w:spacing w:after="0" w:line="240" w:lineRule="auto"/>
        <w:ind w:left="0" w:firstLine="851"/>
      </w:pPr>
    </w:p>
    <w:sectPr w:rsidR="00423D8A" w:rsidSect="001545AE">
      <w:pgSz w:w="11907" w:h="16839" w:code="9"/>
      <w:pgMar w:top="567" w:right="851" w:bottom="953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267D3"/>
    <w:rsid w:val="00031DEF"/>
    <w:rsid w:val="001545AE"/>
    <w:rsid w:val="001622A5"/>
    <w:rsid w:val="003B575D"/>
    <w:rsid w:val="004030BB"/>
    <w:rsid w:val="00423D8A"/>
    <w:rsid w:val="00604754"/>
    <w:rsid w:val="006267D3"/>
    <w:rsid w:val="00641105"/>
    <w:rsid w:val="00691A1E"/>
    <w:rsid w:val="006D4E77"/>
    <w:rsid w:val="0087413A"/>
    <w:rsid w:val="009D3331"/>
    <w:rsid w:val="00A31FEF"/>
    <w:rsid w:val="00B52FAB"/>
    <w:rsid w:val="00BC655B"/>
    <w:rsid w:val="00C7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B"/>
    <w:pPr>
      <w:ind w:left="70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7D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Звездочка</cp:lastModifiedBy>
  <cp:revision>4</cp:revision>
  <dcterms:created xsi:type="dcterms:W3CDTF">2020-04-15T16:19:00Z</dcterms:created>
  <dcterms:modified xsi:type="dcterms:W3CDTF">2020-04-17T07:31:00Z</dcterms:modified>
</cp:coreProperties>
</file>