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C8" w:rsidRPr="00157266" w:rsidRDefault="001E76F4" w:rsidP="00F072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                       </w:t>
      </w:r>
      <w:r w:rsidR="001328AC">
        <w:rPr>
          <w:rFonts w:ascii="Arial" w:eastAsia="Times New Roman" w:hAnsi="Arial" w:cs="Arial"/>
          <w:b/>
          <w:bCs/>
          <w:color w:val="000000"/>
          <w:sz w:val="23"/>
        </w:rPr>
        <w:t xml:space="preserve">      </w:t>
      </w:r>
      <w:r w:rsidR="00F072C8" w:rsidRPr="00157266">
        <w:rPr>
          <w:rFonts w:ascii="Arial" w:eastAsia="Times New Roman" w:hAnsi="Arial" w:cs="Arial"/>
          <w:b/>
          <w:bCs/>
          <w:color w:val="FF0000"/>
          <w:sz w:val="28"/>
        </w:rPr>
        <w:t>Дидактическая игра «Одень по сезону».</w:t>
      </w:r>
      <w:r w:rsidR="00F072C8" w:rsidRPr="00157266">
        <w:rPr>
          <w:rFonts w:ascii="Arial" w:eastAsia="Times New Roman" w:hAnsi="Arial" w:cs="Arial"/>
          <w:color w:val="FF0000"/>
          <w:sz w:val="28"/>
          <w:szCs w:val="23"/>
        </w:rPr>
        <w:br/>
      </w: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072C8" w:rsidRPr="00F072C8" w:rsidRDefault="001E76F4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52750" cy="2101376"/>
            <wp:effectExtent l="19050" t="0" r="0" b="0"/>
            <wp:docPr id="12" name="Рисунок 1" descr="https://ped-kopilka.ru/upload/blogs2/2016/3/40324_42c2d3f97860681d17f2b91d9b6c58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3/40324_42c2d3f97860681d17f2b91d9b6c585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55986" cy="2095500"/>
            <wp:effectExtent l="19050" t="0" r="1514" b="0"/>
            <wp:docPr id="13" name="Рисунок 2" descr="https://ped-kopilka.ru/upload/blogs2/2016/3/40324_e688c7ba5f1403c418a9ca4fa683de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3/40324_e688c7ba5f1403c418a9ca4fa683de1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8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1E76F4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43225" cy="2124075"/>
            <wp:effectExtent l="19050" t="0" r="9525" b="0"/>
            <wp:docPr id="14" name="Рисунок 4" descr="https://ped-kopilka.ru/upload/blogs2/2016/3/40324_2e681fab2650a915fd05342c33163b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3/40324_2e681fab2650a915fd05342c33163b2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4" cy="21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38450" cy="2121699"/>
            <wp:effectExtent l="19050" t="0" r="0" b="0"/>
            <wp:docPr id="15" name="Рисунок 3" descr="https://ped-kopilka.ru/upload/blogs2/2016/3/40324_485b266add1bcdc48741f78649dc20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3/40324_485b266add1bcdc48741f78649dc20c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77" cy="212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657600" cy="2744654"/>
            <wp:effectExtent l="19050" t="0" r="0" b="0"/>
            <wp:docPr id="5" name="Рисунок 5" descr="https://ped-kopilka.ru/upload/blogs2/2016/3/40324_15fcab6bb35b3c28c9d431833632a2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3/40324_15fcab6bb35b3c28c9d431833632a2d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F4" w:rsidRDefault="00F072C8" w:rsidP="00F072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F072C8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E76F4" w:rsidRDefault="001E76F4" w:rsidP="00F072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416780" w:rsidRDefault="00416780" w:rsidP="00F072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416780" w:rsidRDefault="00416780" w:rsidP="00F072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1E76F4" w:rsidRDefault="001E76F4" w:rsidP="00F072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F072C8" w:rsidRPr="00416780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F072C8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="001E76F4" w:rsidRPr="00416780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               </w:t>
      </w:r>
      <w:r w:rsidR="001328AC" w:rsidRPr="00416780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</w:t>
      </w:r>
      <w:r w:rsidRPr="00416780">
        <w:rPr>
          <w:rFonts w:ascii="Times New Roman" w:eastAsia="Times New Roman" w:hAnsi="Times New Roman" w:cs="Times New Roman"/>
          <w:b/>
          <w:bCs/>
          <w:color w:val="FF0000"/>
          <w:sz w:val="28"/>
        </w:rPr>
        <w:t>Дидактическая игра «Пятый лишний»</w:t>
      </w:r>
      <w:r w:rsidRPr="00416780">
        <w:rPr>
          <w:rFonts w:ascii="Times New Roman" w:eastAsia="Times New Roman" w:hAnsi="Times New Roman" w:cs="Times New Roman"/>
          <w:color w:val="FF0000"/>
          <w:sz w:val="28"/>
          <w:szCs w:val="23"/>
        </w:rPr>
        <w:br/>
      </w: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416780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t xml:space="preserve"> </w:t>
      </w:r>
      <w:r w:rsidR="001E76F4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77851" cy="2114550"/>
            <wp:effectExtent l="19050" t="0" r="0" b="0"/>
            <wp:docPr id="16" name="Рисунок 6" descr="https://ped-kopilka.ru/upload/blogs2/2016/3/40324_502610b4705688935cf9248566f5c8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3/40324_502610b4705688935cf9248566f5c8f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33" cy="21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C8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27066" cy="2047875"/>
            <wp:effectExtent l="19050" t="0" r="0" b="0"/>
            <wp:docPr id="7" name="Рисунок 7" descr="https://ped-kopilka.ru/upload/blogs2/2016/3/40324_5bf1498f008461674a8b123aac192f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3/40324_5bf1498f008461674a8b123aac192f4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48" cy="205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1E76F4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86075" cy="2044195"/>
            <wp:effectExtent l="19050" t="0" r="9525" b="0"/>
            <wp:docPr id="17" name="Рисунок 8" descr="https://ped-kopilka.ru/upload/blogs2/2016/3/40324_878db3236dde49db08115fa319eab1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3/40324_878db3236dde49db08115fa319eab13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C8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57500" cy="2047875"/>
            <wp:effectExtent l="19050" t="0" r="0" b="0"/>
            <wp:docPr id="9" name="Рисунок 9" descr="https://ped-kopilka.ru/upload/blogs2/2016/3/40324_b373be565546042e7875f48721facf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3/40324_b373be565546042e7875f48721facfc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C8" w:rsidRPr="00F072C8" w:rsidRDefault="00F072C8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072C8" w:rsidRPr="00F072C8" w:rsidRDefault="001E76F4" w:rsidP="00F0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95600" cy="2143125"/>
            <wp:effectExtent l="19050" t="0" r="0" b="0"/>
            <wp:docPr id="18" name="Рисунок 10" descr="https://ped-kopilka.ru/upload/blogs2/2016/3/40324_6340070f8690b0d6fa7d6cf32f3758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3/40324_6340070f8690b0d6fa7d6cf32f37582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55987" cy="2143125"/>
            <wp:effectExtent l="19050" t="0" r="1513" b="0"/>
            <wp:docPr id="19" name="Рисунок 11" descr="https://ped-kopilka.ru/upload/blogs2/2016/3/40324_e0f407bb21ceea9d4490794be48a60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3/40324_e0f407bb21ceea9d4490794be48a60a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87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C8" w:rsidRPr="00F072C8" w:rsidRDefault="00F072C8" w:rsidP="00F0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E76F4" w:rsidRDefault="00F072C8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  <w:r w:rsidRPr="00F072C8">
        <w:rPr>
          <w:rFonts w:ascii="Georgia" w:eastAsia="Times New Roman" w:hAnsi="Georgia" w:cs="Arial"/>
          <w:b/>
          <w:bCs/>
          <w:color w:val="333333"/>
          <w:sz w:val="48"/>
        </w:rPr>
        <w:t> </w:t>
      </w:r>
    </w:p>
    <w:p w:rsidR="001E76F4" w:rsidRDefault="001E76F4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</w:p>
    <w:p w:rsidR="001E76F4" w:rsidRDefault="001E76F4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</w:p>
    <w:p w:rsidR="00157266" w:rsidRDefault="00157266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</w:p>
    <w:p w:rsidR="00157266" w:rsidRDefault="00157266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</w:p>
    <w:p w:rsidR="00157266" w:rsidRDefault="00157266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</w:p>
    <w:p w:rsidR="00157266" w:rsidRDefault="00157266" w:rsidP="00F072C8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48"/>
        </w:rPr>
      </w:pPr>
    </w:p>
    <w:p w:rsidR="00F072C8" w:rsidRDefault="001E76F4" w:rsidP="00416780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333333"/>
          <w:sz w:val="48"/>
        </w:rPr>
        <w:t xml:space="preserve">                       </w:t>
      </w:r>
    </w:p>
    <w:p w:rsidR="00157266" w:rsidRPr="001E76F4" w:rsidRDefault="00157266" w:rsidP="00F072C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72C8" w:rsidRDefault="00F072C8">
      <w:bookmarkStart w:id="0" w:name="2ba20acd4752511fe101c897fc4a9bd87e0d6649"/>
      <w:bookmarkStart w:id="1" w:name="0"/>
      <w:bookmarkEnd w:id="0"/>
      <w:bookmarkEnd w:id="1"/>
    </w:p>
    <w:sectPr w:rsidR="00F072C8" w:rsidSect="00157266"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2C8"/>
    <w:rsid w:val="001328AC"/>
    <w:rsid w:val="00157266"/>
    <w:rsid w:val="001E76F4"/>
    <w:rsid w:val="00416780"/>
    <w:rsid w:val="00A1233C"/>
    <w:rsid w:val="00CE4552"/>
    <w:rsid w:val="00F0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2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C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072C8"/>
  </w:style>
  <w:style w:type="character" w:customStyle="1" w:styleId="c9">
    <w:name w:val="c9"/>
    <w:basedOn w:val="a0"/>
    <w:rsid w:val="00F072C8"/>
  </w:style>
  <w:style w:type="character" w:customStyle="1" w:styleId="c0">
    <w:name w:val="c0"/>
    <w:basedOn w:val="a0"/>
    <w:rsid w:val="00F072C8"/>
  </w:style>
  <w:style w:type="paragraph" w:customStyle="1" w:styleId="c13">
    <w:name w:val="c13"/>
    <w:basedOn w:val="a"/>
    <w:rsid w:val="00F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Звездочка</cp:lastModifiedBy>
  <cp:revision>5</cp:revision>
  <dcterms:created xsi:type="dcterms:W3CDTF">2020-04-13T09:09:00Z</dcterms:created>
  <dcterms:modified xsi:type="dcterms:W3CDTF">2020-04-14T07:15:00Z</dcterms:modified>
</cp:coreProperties>
</file>