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649" w:rsidRPr="002A3649" w:rsidRDefault="00C528A0" w:rsidP="002A3649">
      <w:pPr>
        <w:spacing w:after="0" w:line="240" w:lineRule="auto"/>
        <w:ind w:left="0" w:firstLine="851"/>
        <w:jc w:val="center"/>
        <w:rPr>
          <w:b/>
          <w:caps/>
          <w:color w:val="FF0000"/>
        </w:rPr>
      </w:pPr>
      <w:r w:rsidRPr="002A3649">
        <w:rPr>
          <w:b/>
          <w:caps/>
          <w:color w:val="FF0000"/>
        </w:rPr>
        <w:t>«Одежда и обувь»</w:t>
      </w:r>
    </w:p>
    <w:p w:rsidR="002A3649" w:rsidRDefault="002A3649" w:rsidP="002A3649">
      <w:pPr>
        <w:spacing w:after="0" w:line="240" w:lineRule="auto"/>
        <w:ind w:left="0" w:firstLine="851"/>
        <w:jc w:val="center"/>
        <w:rPr>
          <w:b/>
          <w:color w:val="FF0000"/>
        </w:rPr>
      </w:pPr>
    </w:p>
    <w:p w:rsidR="002A3649" w:rsidRDefault="002A3649" w:rsidP="002A3649">
      <w:pPr>
        <w:spacing w:after="0" w:line="240" w:lineRule="auto"/>
        <w:ind w:left="0"/>
        <w:jc w:val="both"/>
      </w:pPr>
      <w:r>
        <w:rPr>
          <w:b/>
          <w:color w:val="FF0000"/>
        </w:rPr>
        <w:t xml:space="preserve">       </w:t>
      </w:r>
      <w:r w:rsidR="00C528A0">
        <w:t>Закреплять</w:t>
      </w:r>
      <w:r w:rsidR="00C528A0" w:rsidRPr="00C528A0">
        <w:t xml:space="preserve"> знания детей о названиях предметов одежды, обуви; Учить сравнивать, группировать, классифицировать. Закрепить сезонные понятия: зимняя, осенняя, весенняя, летняя, мужская, женская, детская. Закрепить названия частей одежды. Развитие внимания, памяти, мышления.</w:t>
      </w:r>
      <w:r w:rsidR="00C528A0" w:rsidRPr="00C528A0">
        <w:br/>
      </w:r>
    </w:p>
    <w:p w:rsidR="00C528A0" w:rsidRDefault="00C528A0" w:rsidP="002A3649">
      <w:pPr>
        <w:spacing w:after="0" w:line="240" w:lineRule="auto"/>
        <w:ind w:left="0" w:firstLine="851"/>
      </w:pPr>
      <w:r>
        <w:t>Взрослый</w:t>
      </w:r>
      <w:r w:rsidRPr="00C528A0">
        <w:t xml:space="preserve"> выставляет картинки с изображением одежды, проговаривая название одежды вместе с детьми.</w:t>
      </w:r>
      <w:r w:rsidRPr="00C528A0">
        <w:br/>
        <w:t>- Как это можно назвать одним словом? (одежда)</w:t>
      </w:r>
      <w:r w:rsidR="002A3649" w:rsidRPr="002A3649">
        <w:rPr>
          <w:noProof/>
          <w:lang w:eastAsia="ru-RU"/>
        </w:rPr>
        <w:t xml:space="preserve"> </w:t>
      </w:r>
      <w:r w:rsidR="002A3649">
        <w:rPr>
          <w:noProof/>
          <w:lang w:eastAsia="ru-RU"/>
        </w:rPr>
        <w:drawing>
          <wp:inline distT="0" distB="0" distL="0" distR="0">
            <wp:extent cx="3848100" cy="3400425"/>
            <wp:effectExtent l="19050" t="0" r="0" b="0"/>
            <wp:docPr id="4" name="Рисунок 0" descr="осен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сень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1781" cy="3403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528A0">
        <w:br/>
        <w:t>В</w:t>
      </w:r>
      <w:r>
        <w:t>зрослый</w:t>
      </w:r>
      <w:r w:rsidRPr="00C528A0">
        <w:t xml:space="preserve"> выставляет картинки с изображением обуви, проговаривая название обуви вместе с детьми.</w:t>
      </w:r>
    </w:p>
    <w:p w:rsidR="002A3649" w:rsidRDefault="00C528A0" w:rsidP="002A3649">
      <w:pPr>
        <w:spacing w:after="0" w:line="240" w:lineRule="auto"/>
        <w:ind w:left="0"/>
        <w:rPr>
          <w:b/>
          <w:color w:val="FF0000"/>
        </w:rPr>
      </w:pPr>
      <w:r>
        <w:rPr>
          <w:noProof/>
          <w:lang w:eastAsia="ru-RU"/>
        </w:rPr>
        <w:drawing>
          <wp:inline distT="0" distB="0" distL="0" distR="0">
            <wp:extent cx="3848100" cy="3286125"/>
            <wp:effectExtent l="19050" t="0" r="0" b="0"/>
            <wp:docPr id="2" name="Рисунок 1" descr="обув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увь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8613" cy="3286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528A0">
        <w:br/>
        <w:t>- А это как можно назвать одним словом? (обувь)</w:t>
      </w:r>
      <w:r w:rsidRPr="00C528A0">
        <w:br/>
      </w:r>
      <w:r w:rsidRPr="00C528A0">
        <w:br/>
        <w:t xml:space="preserve">- </w:t>
      </w:r>
      <w:r>
        <w:t>Скажи</w:t>
      </w:r>
      <w:r w:rsidRPr="00C528A0">
        <w:t>, для чего нам нужна одежда? (Для защиты нашего тела)</w:t>
      </w:r>
      <w:r w:rsidRPr="00C528A0">
        <w:br/>
      </w:r>
      <w:r w:rsidRPr="00C528A0">
        <w:lastRenderedPageBreak/>
        <w:t>- Кто шьёт одежду? (швея, портной)</w:t>
      </w:r>
      <w:r w:rsidRPr="00C528A0">
        <w:br/>
        <w:t>- Из чего</w:t>
      </w:r>
      <w:r w:rsidR="002A3649">
        <w:t xml:space="preserve"> шьют одежду</w:t>
      </w:r>
      <w:r w:rsidRPr="00C528A0">
        <w:t>? (из ткани)</w:t>
      </w:r>
      <w:r w:rsidRPr="00C528A0">
        <w:br/>
        <w:t>- Правильно, одежда шьётся из ткани. А где можно купить одежду? (в магазине)</w:t>
      </w:r>
      <w:r w:rsidRPr="00C528A0">
        <w:br/>
        <w:t>- Как называется магазин, где продаётся одежда? (магазин одежды)</w:t>
      </w:r>
      <w:r w:rsidRPr="00C528A0">
        <w:br/>
        <w:t>- А как называется магазин, где продаётся обувь? (обувной магазин)</w:t>
      </w:r>
      <w:r w:rsidRPr="00C528A0">
        <w:br/>
        <w:t>- Давайте поиграем в игру «Магазин». Я буду продавец, а вы покупатели.</w:t>
      </w:r>
      <w:r w:rsidRPr="00C528A0">
        <w:br/>
      </w:r>
    </w:p>
    <w:p w:rsidR="002A3649" w:rsidRDefault="002A3649" w:rsidP="002A3649">
      <w:pPr>
        <w:spacing w:after="0" w:line="240" w:lineRule="auto"/>
        <w:ind w:left="0"/>
      </w:pPr>
      <w:r>
        <w:rPr>
          <w:b/>
          <w:color w:val="FF0000"/>
        </w:rPr>
        <w:t>И</w:t>
      </w:r>
      <w:r w:rsidR="00C528A0" w:rsidRPr="002A3649">
        <w:rPr>
          <w:b/>
          <w:color w:val="FF0000"/>
        </w:rPr>
        <w:t>гра «Магазин»</w:t>
      </w:r>
      <w:r w:rsidR="00C528A0" w:rsidRPr="002A3649">
        <w:rPr>
          <w:b/>
          <w:color w:val="FF0000"/>
        </w:rPr>
        <w:br/>
      </w:r>
      <w:r w:rsidR="00C528A0">
        <w:t>Ребенок</w:t>
      </w:r>
      <w:r w:rsidR="00C528A0" w:rsidRPr="00C528A0">
        <w:t xml:space="preserve"> описывает предмет, который бы он хотел купить. Если в</w:t>
      </w:r>
      <w:r w:rsidR="00C528A0">
        <w:t>зрослый</w:t>
      </w:r>
      <w:r w:rsidR="00C528A0" w:rsidRPr="00C528A0">
        <w:t xml:space="preserve"> угадывает и ответ ребёнка полный, то карточка с изображением предмета одежды или обуви отдаётся ребёнку.</w:t>
      </w:r>
      <w:r w:rsidR="00C528A0" w:rsidRPr="00C528A0">
        <w:br/>
      </w:r>
      <w:r w:rsidR="00C528A0">
        <w:t xml:space="preserve">- Молодец, </w:t>
      </w:r>
      <w:r w:rsidR="006655C3">
        <w:t>справился</w:t>
      </w:r>
      <w:r w:rsidR="00C528A0" w:rsidRPr="00C528A0">
        <w:t xml:space="preserve"> с заданием. Сейчас я загадаю </w:t>
      </w:r>
      <w:r w:rsidR="00C528A0">
        <w:t>загадки, а ты попробуй</w:t>
      </w:r>
      <w:r w:rsidR="00C528A0" w:rsidRPr="00C528A0">
        <w:t xml:space="preserve"> их угадать.</w:t>
      </w:r>
      <w:r w:rsidR="00C528A0" w:rsidRPr="00C528A0">
        <w:br/>
      </w:r>
      <w:r w:rsidR="00C528A0" w:rsidRPr="002A3649">
        <w:rPr>
          <w:b/>
          <w:color w:val="FF0000"/>
        </w:rPr>
        <w:t>Загадки:</w:t>
      </w:r>
      <w:r w:rsidR="00C528A0" w:rsidRPr="002A3649">
        <w:rPr>
          <w:b/>
          <w:color w:val="FF0000"/>
        </w:rPr>
        <w:br/>
      </w:r>
      <w:r w:rsidR="00C528A0" w:rsidRPr="00C528A0">
        <w:t>Всегда шагаем мы вдвоем,</w:t>
      </w:r>
      <w:r w:rsidR="00C528A0" w:rsidRPr="00C528A0">
        <w:br/>
        <w:t>Похожие как братья,</w:t>
      </w:r>
      <w:r w:rsidR="00C528A0" w:rsidRPr="00C528A0">
        <w:br/>
        <w:t>Мы за обедом под столом,</w:t>
      </w:r>
      <w:r w:rsidR="00C528A0" w:rsidRPr="00C528A0">
        <w:br/>
        <w:t>А ночью под кроватью (тапки)</w:t>
      </w:r>
      <w:r w:rsidR="00C528A0" w:rsidRPr="00C528A0">
        <w:br/>
        <w:t>Чтобы, прыгая по лужам, не промокли ножки</w:t>
      </w:r>
      <w:proofErr w:type="gramStart"/>
      <w:r w:rsidR="00C528A0" w:rsidRPr="00C528A0">
        <w:br/>
        <w:t>Н</w:t>
      </w:r>
      <w:proofErr w:type="gramEnd"/>
      <w:r w:rsidR="00C528A0" w:rsidRPr="00C528A0">
        <w:t>адо н</w:t>
      </w:r>
      <w:r>
        <w:t>а ноги надеть новые … (сапожки)</w:t>
      </w:r>
    </w:p>
    <w:p w:rsidR="002A3649" w:rsidRDefault="00C528A0" w:rsidP="002A3649">
      <w:pPr>
        <w:spacing w:after="0" w:line="240" w:lineRule="auto"/>
        <w:ind w:left="0"/>
      </w:pPr>
      <w:r w:rsidRPr="00C528A0">
        <w:br/>
        <w:t>Зимой потянулся,</w:t>
      </w:r>
      <w:r w:rsidRPr="00C528A0">
        <w:br/>
        <w:t>А летом свернулся</w:t>
      </w:r>
      <w:proofErr w:type="gramStart"/>
      <w:r w:rsidRPr="00C528A0">
        <w:t>.</w:t>
      </w:r>
      <w:proofErr w:type="gramEnd"/>
      <w:r w:rsidRPr="00C528A0">
        <w:t xml:space="preserve"> (</w:t>
      </w:r>
      <w:proofErr w:type="gramStart"/>
      <w:r w:rsidRPr="00C528A0">
        <w:t>ш</w:t>
      </w:r>
      <w:proofErr w:type="gramEnd"/>
      <w:r w:rsidRPr="00C528A0">
        <w:t>арф)</w:t>
      </w:r>
      <w:r w:rsidRPr="00C528A0">
        <w:br/>
      </w:r>
      <w:r w:rsidRPr="00C528A0">
        <w:br/>
        <w:t>Мастер, мастер, помоги,</w:t>
      </w:r>
      <w:r w:rsidRPr="00C528A0">
        <w:br/>
        <w:t>Прохудились сапоги.</w:t>
      </w:r>
      <w:r w:rsidRPr="00C528A0">
        <w:br/>
        <w:t>Я прибью покрепче гвозди,</w:t>
      </w:r>
      <w:r w:rsidRPr="00C528A0">
        <w:br/>
        <w:t>И пойдешь, сегодня в гости</w:t>
      </w:r>
      <w:proofErr w:type="gramStart"/>
      <w:r w:rsidRPr="00C528A0">
        <w:t>.</w:t>
      </w:r>
      <w:proofErr w:type="gramEnd"/>
      <w:r w:rsidRPr="00C528A0">
        <w:t xml:space="preserve"> (</w:t>
      </w:r>
      <w:proofErr w:type="gramStart"/>
      <w:r w:rsidRPr="00C528A0">
        <w:t>с</w:t>
      </w:r>
      <w:proofErr w:type="gramEnd"/>
      <w:r w:rsidRPr="00C528A0">
        <w:t>апожник)</w:t>
      </w:r>
      <w:r w:rsidRPr="00C528A0">
        <w:br/>
      </w:r>
      <w:r w:rsidRPr="00C528A0">
        <w:br/>
      </w:r>
      <w:r>
        <w:t>Сейчас мы с тобой поиграем</w:t>
      </w:r>
      <w:r w:rsidR="002A3649">
        <w:t>.</w:t>
      </w:r>
      <w:r>
        <w:t xml:space="preserve"> </w:t>
      </w:r>
      <w:r w:rsidR="002A3649">
        <w:t xml:space="preserve">Посмотри на </w:t>
      </w:r>
      <w:r>
        <w:t xml:space="preserve"> картинк</w:t>
      </w:r>
      <w:r w:rsidR="002A3649">
        <w:t>у</w:t>
      </w:r>
      <w:r>
        <w:t xml:space="preserve"> с изображением одежды и обуви. </w:t>
      </w:r>
    </w:p>
    <w:p w:rsidR="00C528A0" w:rsidRDefault="002A3649" w:rsidP="002A3649">
      <w:pPr>
        <w:spacing w:after="0" w:line="240" w:lineRule="auto"/>
        <w:ind w:left="0"/>
      </w:pPr>
      <w:r>
        <w:t>Покажи, какую одежду можно носить летом.</w:t>
      </w:r>
    </w:p>
    <w:p w:rsidR="002A3649" w:rsidRDefault="002A3649" w:rsidP="002A3649">
      <w:pPr>
        <w:spacing w:after="0" w:line="240" w:lineRule="auto"/>
        <w:ind w:left="0"/>
      </w:pPr>
      <w:r>
        <w:t>Какую одежду можно носить зимой?</w:t>
      </w:r>
    </w:p>
    <w:p w:rsidR="002A3649" w:rsidRDefault="002A3649" w:rsidP="002A3649">
      <w:pPr>
        <w:spacing w:after="0" w:line="240" w:lineRule="auto"/>
        <w:ind w:left="0"/>
      </w:pPr>
      <w:r>
        <w:t>Что можно одеть на мальчика?</w:t>
      </w:r>
    </w:p>
    <w:p w:rsidR="002A3649" w:rsidRDefault="002A3649" w:rsidP="002A3649">
      <w:pPr>
        <w:spacing w:after="0" w:line="240" w:lineRule="auto"/>
        <w:ind w:left="0"/>
      </w:pPr>
      <w:r>
        <w:t xml:space="preserve"> Какую одежду может носить девочка?</w:t>
      </w:r>
    </w:p>
    <w:p w:rsidR="006655C3" w:rsidRDefault="006655C3" w:rsidP="00C528A0">
      <w:pPr>
        <w:ind w:left="0"/>
      </w:pPr>
      <w:r>
        <w:rPr>
          <w:noProof/>
          <w:lang w:eastAsia="ru-RU"/>
        </w:rPr>
        <w:lastRenderedPageBreak/>
        <w:drawing>
          <wp:inline distT="0" distB="0" distL="0" distR="0">
            <wp:extent cx="4333875" cy="4562475"/>
            <wp:effectExtent l="19050" t="0" r="9525" b="0"/>
            <wp:docPr id="3" name="Рисунок 2" descr="мальч-дев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льч-дев.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38422" cy="4567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3649" w:rsidRDefault="00C528A0" w:rsidP="002A3649">
      <w:pPr>
        <w:spacing w:after="0" w:line="240" w:lineRule="auto"/>
        <w:ind w:left="0"/>
      </w:pPr>
      <w:r w:rsidRPr="00C528A0">
        <w:t>Физкультминутка:</w:t>
      </w:r>
      <w:r w:rsidRPr="00C528A0">
        <w:br/>
        <w:t>Вот портной наш шить устал,</w:t>
      </w:r>
      <w:r w:rsidRPr="00C528A0">
        <w:br/>
        <w:t>Из-за стола он быстро встал,</w:t>
      </w:r>
      <w:r w:rsidRPr="00C528A0">
        <w:br/>
        <w:t>Расправил плечи, потянулся,</w:t>
      </w:r>
      <w:r w:rsidRPr="00C528A0">
        <w:br/>
        <w:t>Потом он низенько нагнулся.</w:t>
      </w:r>
      <w:r w:rsidRPr="00C528A0">
        <w:br/>
        <w:t>Затем на цыпочки поднялся,</w:t>
      </w:r>
      <w:r w:rsidRPr="00C528A0">
        <w:br/>
      </w:r>
      <w:proofErr w:type="spellStart"/>
      <w:r w:rsidRPr="00C528A0">
        <w:t>Поприседал</w:t>
      </w:r>
      <w:proofErr w:type="spellEnd"/>
      <w:r w:rsidRPr="00C528A0">
        <w:t>, потом размялся.</w:t>
      </w:r>
      <w:r w:rsidRPr="00C528A0">
        <w:br/>
        <w:t>К работе можно приступать,</w:t>
      </w:r>
      <w:r w:rsidRPr="00C528A0">
        <w:br/>
        <w:t>Теперь нам долго не устать.</w:t>
      </w:r>
    </w:p>
    <w:p w:rsidR="002A3649" w:rsidRPr="002A3649" w:rsidRDefault="00C528A0" w:rsidP="002A3649">
      <w:pPr>
        <w:spacing w:after="0" w:line="240" w:lineRule="auto"/>
        <w:ind w:left="0"/>
        <w:rPr>
          <w:b/>
          <w:color w:val="FF0000"/>
        </w:rPr>
      </w:pPr>
      <w:r w:rsidRPr="00C528A0">
        <w:br/>
      </w:r>
      <w:r w:rsidR="002A3649" w:rsidRPr="002A3649">
        <w:rPr>
          <w:b/>
          <w:color w:val="FF0000"/>
        </w:rPr>
        <w:t>И</w:t>
      </w:r>
      <w:r w:rsidRPr="002A3649">
        <w:rPr>
          <w:b/>
          <w:color w:val="FF0000"/>
        </w:rPr>
        <w:t>гр</w:t>
      </w:r>
      <w:r w:rsidR="002A3649" w:rsidRPr="002A3649">
        <w:rPr>
          <w:b/>
          <w:color w:val="FF0000"/>
        </w:rPr>
        <w:t xml:space="preserve">а </w:t>
      </w:r>
      <w:r w:rsidRPr="002A3649">
        <w:rPr>
          <w:b/>
          <w:color w:val="FF0000"/>
        </w:rPr>
        <w:t xml:space="preserve"> «Чего не стало»</w:t>
      </w:r>
    </w:p>
    <w:p w:rsidR="00423D8A" w:rsidRPr="00C528A0" w:rsidRDefault="002A3649" w:rsidP="00C528A0">
      <w:pPr>
        <w:ind w:left="0"/>
      </w:pPr>
      <w:r>
        <w:t>Материал: картинки с изображением одежды, обуви или реальные предметы одежды.</w:t>
      </w:r>
      <w:r w:rsidR="006655C3">
        <w:br/>
        <w:t>Ребенок закрывае</w:t>
      </w:r>
      <w:r w:rsidR="00C528A0" w:rsidRPr="00C528A0">
        <w:t>т глаза, в</w:t>
      </w:r>
      <w:r w:rsidR="006655C3">
        <w:t>зрослый</w:t>
      </w:r>
      <w:r w:rsidR="00C528A0" w:rsidRPr="00C528A0">
        <w:t xml:space="preserve"> убирает одну карточку с изображением одежды или обуви. </w:t>
      </w:r>
      <w:r w:rsidR="006655C3">
        <w:t>Ребенок открывает глаза и отгадывае</w:t>
      </w:r>
      <w:r w:rsidR="00C528A0" w:rsidRPr="00C528A0">
        <w:t xml:space="preserve">т, какой картинки </w:t>
      </w:r>
      <w:r>
        <w:t>не стало</w:t>
      </w:r>
      <w:r w:rsidR="006655C3">
        <w:t>.</w:t>
      </w:r>
      <w:r w:rsidR="00C528A0" w:rsidRPr="00C528A0">
        <w:br/>
      </w:r>
      <w:r w:rsidR="00C528A0" w:rsidRPr="00C528A0">
        <w:br/>
      </w:r>
    </w:p>
    <w:sectPr w:rsidR="00423D8A" w:rsidRPr="00C528A0" w:rsidSect="002A3649">
      <w:pgSz w:w="11907" w:h="16839" w:code="9"/>
      <w:pgMar w:top="680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528A0"/>
    <w:rsid w:val="00031DEF"/>
    <w:rsid w:val="001009A6"/>
    <w:rsid w:val="001622A5"/>
    <w:rsid w:val="002A3649"/>
    <w:rsid w:val="004030BB"/>
    <w:rsid w:val="00423D8A"/>
    <w:rsid w:val="006655C3"/>
    <w:rsid w:val="00691A1E"/>
    <w:rsid w:val="006D4E77"/>
    <w:rsid w:val="0087413A"/>
    <w:rsid w:val="009D3331"/>
    <w:rsid w:val="00A31FEF"/>
    <w:rsid w:val="00B52FAB"/>
    <w:rsid w:val="00C528A0"/>
    <w:rsid w:val="00E63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FAB"/>
    <w:pPr>
      <w:ind w:left="708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28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Звездочка</cp:lastModifiedBy>
  <cp:revision>2</cp:revision>
  <dcterms:created xsi:type="dcterms:W3CDTF">2020-04-13T07:13:00Z</dcterms:created>
  <dcterms:modified xsi:type="dcterms:W3CDTF">2020-04-13T08:13:00Z</dcterms:modified>
</cp:coreProperties>
</file>