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3" w:rsidRDefault="00E107AD" w:rsidP="002405B5">
      <w:pPr>
        <w:spacing w:after="0" w:line="240" w:lineRule="auto"/>
        <w:ind w:left="0" w:firstLine="851"/>
        <w:jc w:val="center"/>
        <w:rPr>
          <w:b/>
        </w:rPr>
      </w:pPr>
      <w:r>
        <w:rPr>
          <w:b/>
        </w:rPr>
        <w:t>Ри</w:t>
      </w:r>
      <w:r w:rsidR="009A7DE3" w:rsidRPr="00F26A0D">
        <w:rPr>
          <w:b/>
        </w:rPr>
        <w:t>сование</w:t>
      </w:r>
      <w:r w:rsidR="00F26A0D" w:rsidRPr="00F26A0D">
        <w:rPr>
          <w:b/>
        </w:rPr>
        <w:t xml:space="preserve"> «</w:t>
      </w:r>
      <w:r w:rsidR="009A7DE3" w:rsidRPr="00F26A0D">
        <w:rPr>
          <w:b/>
        </w:rPr>
        <w:t>Козленок</w:t>
      </w:r>
      <w:r w:rsidR="00F26A0D" w:rsidRPr="00F26A0D">
        <w:rPr>
          <w:b/>
        </w:rPr>
        <w:t>»</w:t>
      </w:r>
    </w:p>
    <w:p w:rsidR="002405B5" w:rsidRPr="00F26A0D" w:rsidRDefault="002405B5" w:rsidP="002405B5">
      <w:pPr>
        <w:spacing w:after="0" w:line="240" w:lineRule="auto"/>
        <w:ind w:left="0" w:firstLine="851"/>
        <w:jc w:val="center"/>
        <w:rPr>
          <w:b/>
        </w:rPr>
      </w:pPr>
    </w:p>
    <w:p w:rsidR="009A7DE3" w:rsidRPr="009A7DE3" w:rsidRDefault="00E107AD" w:rsidP="009A7DE3">
      <w:pPr>
        <w:spacing w:after="0" w:line="240" w:lineRule="auto"/>
        <w:ind w:left="0" w:firstLine="851"/>
      </w:pPr>
      <w:r>
        <w:t>Рисование пальчиками. Гуашь</w:t>
      </w:r>
    </w:p>
    <w:p w:rsidR="009A7DE3" w:rsidRPr="009A7DE3" w:rsidRDefault="002405B5" w:rsidP="002405B5">
      <w:pPr>
        <w:spacing w:after="0" w:line="240" w:lineRule="auto"/>
        <w:ind w:left="0"/>
        <w:jc w:val="both"/>
      </w:pPr>
      <w:r w:rsidRPr="009A7DE3">
        <w:t>У</w:t>
      </w:r>
      <w:r w:rsidR="009A7DE3" w:rsidRPr="009A7DE3">
        <w:t>чить</w:t>
      </w:r>
      <w:r>
        <w:t xml:space="preserve"> </w:t>
      </w:r>
      <w:r w:rsidR="009A7DE3" w:rsidRPr="009A7DE3">
        <w:t xml:space="preserve"> </w:t>
      </w:r>
      <w:r w:rsidR="00F26A0D">
        <w:t>ребенка</w:t>
      </w:r>
      <w:r w:rsidR="009A7DE3" w:rsidRPr="009A7DE3">
        <w:t xml:space="preserve"> рисовать пальчиками точки, располагая их близко</w:t>
      </w:r>
      <w:r w:rsidR="00E107AD">
        <w:t>,</w:t>
      </w:r>
      <w:r w:rsidR="009A7DE3" w:rsidRPr="009A7DE3">
        <w:t xml:space="preserve"> друг к другу. Учить анализировать и понимать содержание стихотворения. Развивать мелкую моторику рук. Учить детей описывать внешний вид животных.</w:t>
      </w:r>
    </w:p>
    <w:p w:rsidR="009A7DE3" w:rsidRDefault="009A7DE3" w:rsidP="009A7DE3">
      <w:pPr>
        <w:spacing w:after="0" w:line="240" w:lineRule="auto"/>
        <w:ind w:left="0" w:firstLine="851"/>
      </w:pPr>
      <w:r w:rsidRPr="009A7DE3">
        <w:t>Демонстрационный материал. Игрушечный козленок.</w:t>
      </w:r>
      <w:r w:rsidR="00F26A0D">
        <w:t xml:space="preserve"> (</w:t>
      </w:r>
      <w:proofErr w:type="gramStart"/>
      <w:r w:rsidR="00E107AD">
        <w:t>Н</w:t>
      </w:r>
      <w:r w:rsidR="00F26A0D">
        <w:t>арисованный</w:t>
      </w:r>
      <w:proofErr w:type="gramEnd"/>
      <w:r w:rsidR="00F26A0D">
        <w:t xml:space="preserve">) </w:t>
      </w:r>
    </w:p>
    <w:p w:rsidR="00F26A0D" w:rsidRPr="009A7DE3" w:rsidRDefault="00F26A0D" w:rsidP="009A7DE3">
      <w:pPr>
        <w:spacing w:after="0" w:line="240" w:lineRule="auto"/>
        <w:ind w:left="0" w:firstLine="851"/>
      </w:pPr>
      <w:r>
        <w:rPr>
          <w:noProof/>
          <w:lang w:eastAsia="ru-RU"/>
        </w:rPr>
        <w:drawing>
          <wp:inline distT="0" distB="0" distL="0" distR="0">
            <wp:extent cx="4446506" cy="2952750"/>
            <wp:effectExtent l="19050" t="0" r="0" b="0"/>
            <wp:docPr id="1" name="Рисунок 0" descr="ко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е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2503" cy="29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E3" w:rsidRDefault="009A7DE3" w:rsidP="009A7DE3">
      <w:pPr>
        <w:spacing w:after="0" w:line="240" w:lineRule="auto"/>
        <w:ind w:left="0" w:firstLine="851"/>
      </w:pPr>
      <w:r w:rsidRPr="009A7DE3">
        <w:t>Раздаточный материал. Альбомный лист, на котором на зеленом фоне нарисован силуэт козленка, гуашь, мисочка с водой, тряпочка.</w:t>
      </w:r>
    </w:p>
    <w:p w:rsidR="00E107AD" w:rsidRPr="009A7DE3" w:rsidRDefault="00E107AD" w:rsidP="009A7DE3">
      <w:pPr>
        <w:spacing w:after="0" w:line="240" w:lineRule="auto"/>
        <w:ind w:left="0" w:firstLine="851"/>
      </w:pPr>
      <w:r>
        <w:rPr>
          <w:noProof/>
          <w:lang w:eastAsia="ru-RU"/>
        </w:rPr>
        <w:drawing>
          <wp:inline distT="0" distB="0" distL="0" distR="0">
            <wp:extent cx="5083982" cy="3876675"/>
            <wp:effectExtent l="19050" t="0" r="2368" b="0"/>
            <wp:docPr id="2" name="Рисунок 1" descr="к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.jpg"/>
                    <pic:cNvPicPr/>
                  </pic:nvPicPr>
                  <pic:blipFill>
                    <a:blip r:embed="rId5" cstate="print"/>
                    <a:srcRect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5083982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Ход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Предложите</w:t>
      </w:r>
      <w:r w:rsidR="00E107AD">
        <w:t xml:space="preserve"> ребенку</w:t>
      </w:r>
      <w:r w:rsidRPr="009A7DE3">
        <w:t xml:space="preserve"> сжать руку в кулак, оставив не согнутыми указат</w:t>
      </w:r>
      <w:r w:rsidR="00E107AD">
        <w:t>ельный палец и мизинец. Спросите</w:t>
      </w:r>
      <w:r w:rsidRPr="009A7DE3">
        <w:t>: «Какое рогатое животное вы изобразили?» (Корову, быка, козу.)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 xml:space="preserve">Прочитайте </w:t>
      </w:r>
      <w:r w:rsidR="00E107AD">
        <w:t>ребенку</w:t>
      </w:r>
      <w:r w:rsidRPr="009A7DE3">
        <w:t xml:space="preserve"> стихотворение А. </w:t>
      </w:r>
      <w:proofErr w:type="spellStart"/>
      <w:r w:rsidRPr="009A7DE3">
        <w:t>Барто</w:t>
      </w:r>
      <w:proofErr w:type="spellEnd"/>
      <w:r w:rsidRPr="009A7DE3">
        <w:t xml:space="preserve"> «Козленок»: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У меня живет козленок,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lastRenderedPageBreak/>
        <w:t>Я сама его пасу.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Я козленка в сад зеленый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Рано утром отнесу.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Он заблудится в саду —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Я в траве его найду.</w:t>
      </w:r>
    </w:p>
    <w:p w:rsidR="009A7DE3" w:rsidRDefault="009A7DE3" w:rsidP="009A7DE3">
      <w:pPr>
        <w:spacing w:after="0" w:line="240" w:lineRule="auto"/>
        <w:ind w:left="0" w:firstLine="851"/>
      </w:pPr>
      <w:r w:rsidRPr="009A7DE3">
        <w:t>Спросите: «О ком это стихотворение? (О девочке и козленке.) Куда девочка утром относит козленка? (В зеленый сад.) Что козленок может делать в саду?» (Гулять, щипать травку, бегать, играть.) </w:t>
      </w:r>
      <w:proofErr w:type="gramStart"/>
      <w:r w:rsidRPr="009A7DE3">
        <w:t>Рассмотрите игрушечного козленка</w:t>
      </w:r>
      <w:r w:rsidR="00E107AD">
        <w:t xml:space="preserve"> (нарисованного)</w:t>
      </w:r>
      <w:r w:rsidRPr="009A7DE3">
        <w:t>; определите, что у него есть туловище, голова, четыре ноги, хвост, рога, шерсть.</w:t>
      </w:r>
      <w:proofErr w:type="gramEnd"/>
      <w:r w:rsidRPr="009A7DE3">
        <w:t xml:space="preserve"> Спросите: «Какая у козленка шерстка?» (Белая, мягкая, пушистая.)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Физкультминутка:</w:t>
      </w:r>
    </w:p>
    <w:p w:rsidR="00E107AD" w:rsidRPr="00E107AD" w:rsidRDefault="00E107AD" w:rsidP="00E107AD">
      <w:pPr>
        <w:spacing w:after="0" w:line="240" w:lineRule="auto"/>
        <w:ind w:left="0" w:firstLine="709"/>
      </w:pPr>
      <w:r>
        <w:t>Взрослый</w:t>
      </w:r>
      <w:r w:rsidRPr="00E107AD">
        <w:t>: давай мы с вами поиграем и превратимся в козлят.</w:t>
      </w:r>
    </w:p>
    <w:p w:rsidR="00E107AD" w:rsidRPr="00E107AD" w:rsidRDefault="00E107AD" w:rsidP="00E107AD">
      <w:pPr>
        <w:spacing w:after="0" w:line="240" w:lineRule="auto"/>
        <w:ind w:left="0" w:firstLine="709"/>
      </w:pPr>
      <w:proofErr w:type="gramStart"/>
      <w:r w:rsidRPr="00E107AD">
        <w:t>В право</w:t>
      </w:r>
      <w:proofErr w:type="gramEnd"/>
      <w:r w:rsidRPr="00E107AD">
        <w:t xml:space="preserve"> влево повернулись и в козляток превратились.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Вот козленок озорной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Вдруг затряс бородой,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Головой качает,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Рожками пугает.</w:t>
      </w:r>
    </w:p>
    <w:p w:rsidR="00E107AD" w:rsidRDefault="00E107AD" w:rsidP="00E107AD">
      <w:pPr>
        <w:spacing w:after="0" w:line="240" w:lineRule="auto"/>
        <w:ind w:left="0" w:firstLine="709"/>
      </w:pPr>
      <w:r w:rsidRPr="00E107AD">
        <w:t>(повторяем 2 раза)</w:t>
      </w:r>
    </w:p>
    <w:p w:rsidR="00E107AD" w:rsidRPr="00E107AD" w:rsidRDefault="00E107AD" w:rsidP="00E107AD">
      <w:pPr>
        <w:spacing w:after="0" w:line="240" w:lineRule="auto"/>
        <w:ind w:left="0" w:firstLine="709"/>
      </w:pPr>
      <w:r w:rsidRPr="00E107AD">
        <w:t>В</w:t>
      </w:r>
      <w:r>
        <w:t>зрослый</w:t>
      </w:r>
      <w:r w:rsidRPr="00E107AD">
        <w:t>: А сейчас мы с вами опять превратимся.</w:t>
      </w:r>
    </w:p>
    <w:p w:rsidR="00E107AD" w:rsidRPr="009A7DE3" w:rsidRDefault="00E107AD" w:rsidP="00E107AD">
      <w:pPr>
        <w:spacing w:after="0" w:line="240" w:lineRule="auto"/>
        <w:ind w:left="0" w:firstLine="709"/>
      </w:pPr>
      <w:r>
        <w:t>Вправо-</w:t>
      </w:r>
      <w:r w:rsidRPr="00E107AD">
        <w:t>влево повернулись и в ребяток превратились.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Дайте ребенку альбомный лист, на котором на зеленом фоне нарисован силуэт козленка, и скажите, что козленочку холодно, у него нет шерстки. Предложите нарисовать ему шерсть.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Покажите малышам, как нужно опускать кончик пальчика в белую краску и делать на силуэте козленка точки. Точки должны плотно прилегать друг к другу. Скажите: «Вот теперь козленочку тепло».</w:t>
      </w:r>
    </w:p>
    <w:p w:rsidR="009A7DE3" w:rsidRPr="009A7DE3" w:rsidRDefault="009A7DE3" w:rsidP="009A7DE3">
      <w:pPr>
        <w:spacing w:after="0" w:line="240" w:lineRule="auto"/>
        <w:ind w:left="0" w:firstLine="851"/>
      </w:pPr>
      <w:r w:rsidRPr="009A7DE3">
        <w:t>Вокруг козленка можно нарисовать пальчиком зеленую травку.</w:t>
      </w:r>
    </w:p>
    <w:p w:rsidR="00423D8A" w:rsidRDefault="00423D8A" w:rsidP="009A7DE3">
      <w:pPr>
        <w:spacing w:after="0" w:line="240" w:lineRule="auto"/>
        <w:ind w:left="0" w:firstLine="851"/>
      </w:pPr>
    </w:p>
    <w:p w:rsidR="00E127EA" w:rsidRPr="005D619E" w:rsidRDefault="00E127EA" w:rsidP="005D619E"/>
    <w:p w:rsidR="00E107AD" w:rsidRPr="005D619E" w:rsidRDefault="00E107AD" w:rsidP="005D619E"/>
    <w:sectPr w:rsidR="00E107AD" w:rsidRPr="005D619E" w:rsidSect="002405B5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DE3"/>
    <w:rsid w:val="00031DEF"/>
    <w:rsid w:val="001622A5"/>
    <w:rsid w:val="001D2649"/>
    <w:rsid w:val="002248CD"/>
    <w:rsid w:val="002405B5"/>
    <w:rsid w:val="00271118"/>
    <w:rsid w:val="004030BB"/>
    <w:rsid w:val="00423D8A"/>
    <w:rsid w:val="005D619E"/>
    <w:rsid w:val="00691A1E"/>
    <w:rsid w:val="006D4E77"/>
    <w:rsid w:val="0087413A"/>
    <w:rsid w:val="009A7DE3"/>
    <w:rsid w:val="009D3331"/>
    <w:rsid w:val="00A31FEF"/>
    <w:rsid w:val="00B52FAB"/>
    <w:rsid w:val="00E107AD"/>
    <w:rsid w:val="00E127EA"/>
    <w:rsid w:val="00F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A7DE3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9A7DE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7DE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7DE3"/>
    <w:rPr>
      <w:b/>
      <w:bCs/>
    </w:rPr>
  </w:style>
  <w:style w:type="character" w:styleId="a4">
    <w:name w:val="Emphasis"/>
    <w:basedOn w:val="a0"/>
    <w:uiPriority w:val="20"/>
    <w:qFormat/>
    <w:rsid w:val="009A7D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7AD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D6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dcterms:created xsi:type="dcterms:W3CDTF">2020-04-09T21:30:00Z</dcterms:created>
  <dcterms:modified xsi:type="dcterms:W3CDTF">2020-04-10T12:09:00Z</dcterms:modified>
</cp:coreProperties>
</file>