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B1" w:rsidRPr="005403B1" w:rsidRDefault="005403B1" w:rsidP="005403B1">
      <w:pPr>
        <w:jc w:val="center"/>
        <w:rPr>
          <w:rFonts w:ascii="Times New Roman" w:eastAsia="Times New Roman" w:hAnsi="Times New Roman" w:cs="&quot;Open Sans&quot;"/>
          <w:b/>
          <w:sz w:val="28"/>
          <w:szCs w:val="28"/>
        </w:rPr>
      </w:pPr>
      <w:r w:rsidRPr="005403B1">
        <w:rPr>
          <w:rFonts w:ascii="Times New Roman" w:eastAsia="Times New Roman" w:hAnsi="Times New Roman" w:cs="&quot;Open Sans&quot;"/>
          <w:b/>
          <w:sz w:val="28"/>
          <w:szCs w:val="28"/>
        </w:rPr>
        <w:t>Лепим утёнка.</w:t>
      </w:r>
    </w:p>
    <w:p w:rsidR="003C44F6" w:rsidRDefault="005403B1" w:rsidP="005403B1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&quot;Open Sans&quot;"/>
          <w:sz w:val="28"/>
          <w:szCs w:val="28"/>
        </w:rPr>
        <w:t xml:space="preserve">Учить детей лепить предмет, состоящий из нескольких частей, передавая некоторые характерные особенности (вытянутый клюв). Упражнять в использовании приемов прищипывания и оттягивания. Закреплять умение соединять части, плотно </w:t>
      </w:r>
      <w:proofErr w:type="gramStart"/>
      <w:r>
        <w:rPr>
          <w:rFonts w:ascii="Times New Roman" w:eastAsia="Times New Roman" w:hAnsi="Times New Roman" w:cs="&quot;Open Sans&quot;"/>
          <w:sz w:val="28"/>
          <w:szCs w:val="28"/>
        </w:rPr>
        <w:t>прижимая</w:t>
      </w:r>
      <w:proofErr w:type="gramEnd"/>
      <w:r>
        <w:rPr>
          <w:rFonts w:ascii="Times New Roman" w:eastAsia="Times New Roman" w:hAnsi="Times New Roman" w:cs="&quot;Open Sans&quot;"/>
          <w:sz w:val="28"/>
          <w:szCs w:val="28"/>
        </w:rPr>
        <w:t xml:space="preserve"> их друг к другу. </w:t>
      </w:r>
    </w:p>
    <w:p w:rsidR="003C44F6" w:rsidRDefault="005403B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зрослый </w:t>
      </w:r>
      <w:r>
        <w:rPr>
          <w:rFonts w:ascii="Times New Roman" w:eastAsia="Times New Roman" w:hAnsi="Times New Roman"/>
          <w:sz w:val="28"/>
          <w:szCs w:val="28"/>
        </w:rPr>
        <w:t>предлагает послушать стихотворение Агнии Барто «Ути-ути».</w:t>
      </w:r>
    </w:p>
    <w:p w:rsidR="003C44F6" w:rsidRDefault="005403B1" w:rsidP="005403B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Рано-рано утречком</w:t>
      </w:r>
    </w:p>
    <w:p w:rsidR="003C44F6" w:rsidRDefault="005403B1" w:rsidP="005403B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Вышла мама-уточка</w:t>
      </w:r>
    </w:p>
    <w:p w:rsidR="003C44F6" w:rsidRDefault="005403B1" w:rsidP="005403B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Поучить утят.</w:t>
      </w:r>
    </w:p>
    <w:p w:rsidR="003C44F6" w:rsidRDefault="005403B1" w:rsidP="005403B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Уж она их учит, учит!</w:t>
      </w:r>
    </w:p>
    <w:p w:rsidR="003C44F6" w:rsidRDefault="005403B1" w:rsidP="005403B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 плывите, ути-ути,</w:t>
      </w:r>
    </w:p>
    <w:p w:rsidR="003C44F6" w:rsidRDefault="005403B1" w:rsidP="005403B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Плавно в ряд</w:t>
      </w:r>
    </w:p>
    <w:p w:rsidR="003C44F6" w:rsidRDefault="005403B1" w:rsidP="005403B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Хоть </w:t>
      </w:r>
      <w:r>
        <w:rPr>
          <w:rFonts w:ascii="Times New Roman" w:eastAsia="Times New Roman" w:hAnsi="Times New Roman"/>
          <w:sz w:val="28"/>
          <w:szCs w:val="28"/>
        </w:rPr>
        <w:t>сыночек невелик, невелик,</w:t>
      </w:r>
    </w:p>
    <w:p w:rsidR="003C44F6" w:rsidRDefault="005403B1" w:rsidP="005403B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Мама трусить не велит;</w:t>
      </w:r>
    </w:p>
    <w:p w:rsidR="003C44F6" w:rsidRDefault="005403B1" w:rsidP="005403B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Плыви, плыви, утеныш.</w:t>
      </w:r>
    </w:p>
    <w:p w:rsidR="003C44F6" w:rsidRDefault="005403B1" w:rsidP="005403B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бойся, не утоне</w:t>
      </w:r>
      <w:r>
        <w:rPr>
          <w:rFonts w:ascii="Times New Roman" w:eastAsia="Times New Roman" w:hAnsi="Times New Roman"/>
          <w:sz w:val="28"/>
          <w:szCs w:val="28"/>
        </w:rPr>
        <w:t>шь!</w:t>
      </w:r>
    </w:p>
    <w:p w:rsidR="003C44F6" w:rsidRDefault="003C44F6">
      <w:pPr>
        <w:rPr>
          <w:rFonts w:ascii="Times New Roman" w:eastAsia="Times New Roman" w:hAnsi="Times New Roman"/>
          <w:sz w:val="28"/>
          <w:szCs w:val="28"/>
        </w:rPr>
      </w:pPr>
    </w:p>
    <w:p w:rsidR="003C44F6" w:rsidRDefault="005403B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180" distR="180">
            <wp:extent cx="6153150" cy="5314950"/>
            <wp:effectExtent l="1905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4892" cy="531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44F6" w:rsidSect="005403B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Open Sans&quot;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3C44F6"/>
    <w:rsid w:val="003C44F6"/>
    <w:rsid w:val="005403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2020-04-09T08:30:00Z</dcterms:created>
  <dcterms:modified xsi:type="dcterms:W3CDTF">2020-04-10T12:06:00Z</dcterms:modified>
  <cp:version>0900.0000.01</cp:version>
</cp:coreProperties>
</file>