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20" w:rsidRDefault="00E012C2" w:rsidP="00B65A20">
      <w:pPr>
        <w:rPr>
          <w:b/>
        </w:rPr>
      </w:pPr>
      <w:proofErr w:type="spellStart"/>
      <w:r>
        <w:rPr>
          <w:b/>
        </w:rPr>
        <w:t>Аудиосказки</w:t>
      </w:r>
      <w:proofErr w:type="spellEnd"/>
      <w:r w:rsidR="00B65A20">
        <w:rPr>
          <w:b/>
        </w:rPr>
        <w:t xml:space="preserve"> про животных</w:t>
      </w:r>
    </w:p>
    <w:p w:rsidR="00B65A20" w:rsidRDefault="00B65A20" w:rsidP="00B65A20">
      <w:r w:rsidRPr="00E127EA">
        <w:rPr>
          <w:b/>
        </w:rPr>
        <w:t>Сказка «Волк и семеро козлят»</w:t>
      </w:r>
      <w:r w:rsidRPr="005D619E">
        <w:t xml:space="preserve"> </w:t>
      </w:r>
      <w:proofErr w:type="gramStart"/>
      <w:r>
        <w:t>-</w:t>
      </w:r>
      <w:r w:rsidRPr="005D619E">
        <w:t>р</w:t>
      </w:r>
      <w:proofErr w:type="gramEnd"/>
      <w:r w:rsidRPr="005D619E">
        <w:t>усская народная</w:t>
      </w:r>
      <w:r>
        <w:t xml:space="preserve">  </w:t>
      </w:r>
      <w:hyperlink r:id="rId4" w:history="1">
        <w:r w:rsidRPr="00E127EA">
          <w:rPr>
            <w:rStyle w:val="a3"/>
          </w:rPr>
          <w:t>(слушать)</w:t>
        </w:r>
      </w:hyperlink>
    </w:p>
    <w:p w:rsidR="00B65A20" w:rsidRPr="00B65A20" w:rsidRDefault="00B65A20" w:rsidP="00B65A20">
      <w:r w:rsidRPr="00B65A20">
        <w:rPr>
          <w:b/>
        </w:rPr>
        <w:t>Сказка «Кошкин дом»-</w:t>
      </w:r>
      <w:r w:rsidRPr="00B65A20">
        <w:t xml:space="preserve"> С. Я Маршак </w:t>
      </w:r>
      <w:hyperlink r:id="rId5" w:history="1">
        <w:r w:rsidRPr="00B65A20">
          <w:rPr>
            <w:rStyle w:val="a3"/>
          </w:rPr>
          <w:t>(слушать)</w:t>
        </w:r>
      </w:hyperlink>
    </w:p>
    <w:p w:rsidR="00B65A20" w:rsidRDefault="00B65A20" w:rsidP="00B65A20">
      <w:r w:rsidRPr="00B65A20">
        <w:rPr>
          <w:b/>
        </w:rPr>
        <w:t xml:space="preserve">Сказка </w:t>
      </w:r>
      <w:r>
        <w:rPr>
          <w:b/>
        </w:rPr>
        <w:t>«</w:t>
      </w:r>
      <w:r w:rsidRPr="00B65A20">
        <w:rPr>
          <w:b/>
        </w:rPr>
        <w:t>Кривая уточка</w:t>
      </w:r>
      <w:r>
        <w:rPr>
          <w:b/>
        </w:rPr>
        <w:t>»</w:t>
      </w:r>
      <w:r>
        <w:t xml:space="preserve"> </w:t>
      </w:r>
      <w:r w:rsidRPr="00B65A20">
        <w:t xml:space="preserve">Н. Мигунова </w:t>
      </w:r>
      <w:hyperlink r:id="rId6" w:history="1">
        <w:r w:rsidRPr="00B65A20">
          <w:rPr>
            <w:rStyle w:val="a3"/>
          </w:rPr>
          <w:t>(слушать)</w:t>
        </w:r>
      </w:hyperlink>
    </w:p>
    <w:p w:rsidR="003828EF" w:rsidRDefault="003828EF" w:rsidP="003828EF">
      <w:r w:rsidRPr="00B65A20">
        <w:rPr>
          <w:b/>
        </w:rPr>
        <w:t>Сказка</w:t>
      </w:r>
      <w:r w:rsidRPr="003828EF">
        <w:t xml:space="preserve"> </w:t>
      </w:r>
      <w:r>
        <w:t xml:space="preserve"> </w:t>
      </w:r>
      <w:r w:rsidRPr="003828EF">
        <w:rPr>
          <w:b/>
        </w:rPr>
        <w:t>«Кот, петух и лиса» версия 1</w:t>
      </w:r>
      <w:r>
        <w:t>-</w:t>
      </w:r>
      <w:r w:rsidRPr="005D619E">
        <w:t xml:space="preserve">русская народная </w:t>
      </w:r>
      <w:r w:rsidRPr="00E127EA">
        <w:t>аудиосказка</w:t>
      </w:r>
      <w:r>
        <w:t xml:space="preserve">  </w:t>
      </w:r>
      <w:hyperlink r:id="rId7" w:history="1">
        <w:r w:rsidRPr="003828EF">
          <w:rPr>
            <w:rStyle w:val="a3"/>
          </w:rPr>
          <w:t>(слушат</w:t>
        </w:r>
        <w:r w:rsidRPr="003828EF">
          <w:rPr>
            <w:rStyle w:val="a3"/>
          </w:rPr>
          <w:t>ь)</w:t>
        </w:r>
      </w:hyperlink>
    </w:p>
    <w:p w:rsidR="003828EF" w:rsidRDefault="003828EF" w:rsidP="003828EF">
      <w:r w:rsidRPr="003828EF">
        <w:rPr>
          <w:b/>
        </w:rPr>
        <w:t>Сказка Бычо</w:t>
      </w:r>
      <w:r>
        <w:rPr>
          <w:b/>
        </w:rPr>
        <w:t xml:space="preserve">к - чёрный бочок, белые копытца» </w:t>
      </w:r>
      <w:r w:rsidR="00E012C2">
        <w:t>-</w:t>
      </w:r>
      <w:r w:rsidR="00E012C2" w:rsidRPr="005D619E">
        <w:t xml:space="preserve"> р</w:t>
      </w:r>
      <w:r w:rsidRPr="005D619E">
        <w:t xml:space="preserve">усская народная </w:t>
      </w:r>
      <w:hyperlink r:id="rId8" w:history="1">
        <w:r w:rsidRPr="003828EF">
          <w:rPr>
            <w:rStyle w:val="a3"/>
          </w:rPr>
          <w:t>(слушать)</w:t>
        </w:r>
      </w:hyperlink>
    </w:p>
    <w:p w:rsidR="003828EF" w:rsidRPr="003828EF" w:rsidRDefault="003828EF" w:rsidP="003828EF">
      <w:pPr>
        <w:rPr>
          <w:b/>
        </w:rPr>
      </w:pPr>
      <w:r w:rsidRPr="003828EF">
        <w:rPr>
          <w:b/>
        </w:rPr>
        <w:t>Сказка "Кот, петух и лиса"</w:t>
      </w:r>
      <w:r w:rsidRPr="003828EF">
        <w:t>-</w:t>
      </w:r>
      <w:hyperlink r:id="rId9" w:history="1">
        <w:r w:rsidRPr="003828EF">
          <w:rPr>
            <w:rStyle w:val="a3"/>
          </w:rPr>
          <w:t>(слушать)</w:t>
        </w:r>
      </w:hyperlink>
    </w:p>
    <w:p w:rsidR="003828EF" w:rsidRDefault="003828EF" w:rsidP="003828EF">
      <w:r w:rsidRPr="003828EF">
        <w:rPr>
          <w:b/>
        </w:rPr>
        <w:t>Сказка «Три поросёнка»</w:t>
      </w:r>
      <w:r>
        <w:rPr>
          <w:b/>
        </w:rPr>
        <w:t>-</w:t>
      </w:r>
      <w:r w:rsidRPr="003828EF">
        <w:rPr>
          <w:b/>
        </w:rPr>
        <w:t xml:space="preserve"> </w:t>
      </w:r>
      <w:r w:rsidRPr="003828EF">
        <w:t xml:space="preserve">Сергей Михалков </w:t>
      </w:r>
      <w:hyperlink r:id="rId10" w:history="1">
        <w:r w:rsidRPr="003828EF">
          <w:rPr>
            <w:rStyle w:val="a3"/>
          </w:rPr>
          <w:t>(слушать)</w:t>
        </w:r>
      </w:hyperlink>
    </w:p>
    <w:p w:rsidR="003828EF" w:rsidRPr="003828EF" w:rsidRDefault="003828EF" w:rsidP="003828EF">
      <w:r w:rsidRPr="003828EF">
        <w:rPr>
          <w:b/>
        </w:rPr>
        <w:t>Сказка «Гуси-лебеди»</w:t>
      </w:r>
      <w:r w:rsidRPr="003828EF">
        <w:t xml:space="preserve"> </w:t>
      </w:r>
      <w:proofErr w:type="gramStart"/>
      <w:r w:rsidRPr="003828EF">
        <w:t>-р</w:t>
      </w:r>
      <w:proofErr w:type="gramEnd"/>
      <w:r w:rsidRPr="003828EF">
        <w:t xml:space="preserve">усская народная </w:t>
      </w:r>
      <w:hyperlink r:id="rId11" w:history="1">
        <w:r w:rsidRPr="003828EF">
          <w:rPr>
            <w:rStyle w:val="a3"/>
          </w:rPr>
          <w:t>(слушат</w:t>
        </w:r>
        <w:r w:rsidRPr="003828EF">
          <w:rPr>
            <w:rStyle w:val="a3"/>
          </w:rPr>
          <w:t>ь)</w:t>
        </w:r>
      </w:hyperlink>
    </w:p>
    <w:p w:rsidR="003828EF" w:rsidRPr="003828EF" w:rsidRDefault="003828EF" w:rsidP="003828EF"/>
    <w:p w:rsidR="003828EF" w:rsidRPr="003828EF" w:rsidRDefault="003828EF" w:rsidP="003828EF"/>
    <w:p w:rsidR="00B65A20" w:rsidRPr="00B65A20" w:rsidRDefault="00B65A20" w:rsidP="00B65A20"/>
    <w:p w:rsidR="00B65A20" w:rsidRDefault="00B65A20" w:rsidP="00B65A20">
      <w:pPr>
        <w:rPr>
          <w:b/>
        </w:rPr>
      </w:pPr>
    </w:p>
    <w:p w:rsidR="00B65A20" w:rsidRPr="00B65A20" w:rsidRDefault="00B65A20" w:rsidP="00B65A20">
      <w:pPr>
        <w:rPr>
          <w:b/>
        </w:rPr>
      </w:pPr>
    </w:p>
    <w:p w:rsidR="00B65A20" w:rsidRDefault="00B65A20" w:rsidP="00B65A20"/>
    <w:p w:rsidR="00423D8A" w:rsidRDefault="00423D8A" w:rsidP="00B65A20">
      <w:pPr>
        <w:ind w:left="0" w:firstLine="284"/>
      </w:pPr>
    </w:p>
    <w:sectPr w:rsidR="00423D8A" w:rsidSect="00B65A20">
      <w:pgSz w:w="11907" w:h="16839" w:code="9"/>
      <w:pgMar w:top="851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5A20"/>
    <w:rsid w:val="00031DEF"/>
    <w:rsid w:val="001622A5"/>
    <w:rsid w:val="00271118"/>
    <w:rsid w:val="003828EF"/>
    <w:rsid w:val="004030BB"/>
    <w:rsid w:val="00423D8A"/>
    <w:rsid w:val="00691A1E"/>
    <w:rsid w:val="006D4E77"/>
    <w:rsid w:val="0087413A"/>
    <w:rsid w:val="009D3331"/>
    <w:rsid w:val="00A31FEF"/>
    <w:rsid w:val="00B52FAB"/>
    <w:rsid w:val="00B65A20"/>
    <w:rsid w:val="00E012C2"/>
    <w:rsid w:val="00E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0"/>
    <w:pPr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65A20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A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E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3828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russkie-narodnye-skazki-mp3/bychok-chernyy-bochok-belye-kopyt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p3tales.info/tales/?id=6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russkie-narodnye-skazki-mp3/krivaya-utochka/" TargetMode="External"/><Relationship Id="rId11" Type="http://schemas.openxmlformats.org/officeDocument/2006/relationships/hyperlink" Target="https://deti-online.com/audioskazki/russkie-narodnye-skazki-mp3/gusi-lebedi/" TargetMode="External"/><Relationship Id="rId5" Type="http://schemas.openxmlformats.org/officeDocument/2006/relationships/hyperlink" Target="https://deti-online.com/audioskazki/skazki-marshaka-mp3/koshkin-dom/" TargetMode="External"/><Relationship Id="rId10" Type="http://schemas.openxmlformats.org/officeDocument/2006/relationships/hyperlink" Target="https://mishka-knizhka.ru/audio-stihi-dlya-detej/audio-stihi-mihalkova/tri-porosenka-audio/" TargetMode="External"/><Relationship Id="rId4" Type="http://schemas.openxmlformats.org/officeDocument/2006/relationships/hyperlink" Target="https://mishka-knizhka.ru/audioskazki-dlya-detej/russkie-narodnye-audioskazki/russkie-audioskazki-pro-zhivotnyh/volk-i-semero-kozljat-2/" TargetMode="External"/><Relationship Id="rId9" Type="http://schemas.openxmlformats.org/officeDocument/2006/relationships/hyperlink" Target="https://audioskazki-online.ru/narodnye/russkie/kot-petuh-i-l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2020-04-09T20:11:00Z</dcterms:created>
  <dcterms:modified xsi:type="dcterms:W3CDTF">2020-04-09T21:30:00Z</dcterms:modified>
</cp:coreProperties>
</file>