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6" w:rsidRPr="00F11146" w:rsidRDefault="00AB54F9" w:rsidP="00F1114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="00F111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 </w:t>
      </w:r>
      <w:r w:rsidR="00F111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11146" w:rsidRPr="00F111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тему «Орешки для белочки»</w:t>
      </w:r>
    </w:p>
    <w:p w:rsidR="00F11146" w:rsidRDefault="00F11146" w:rsidP="00F11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11146" w:rsidRPr="00F11146" w:rsidRDefault="00AB54F9" w:rsidP="00AB54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B5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drawing>
          <wp:inline distT="0" distB="0" distL="0" distR="0">
            <wp:extent cx="4452772" cy="3219450"/>
            <wp:effectExtent l="19050" t="0" r="4928" b="0"/>
            <wp:docPr id="1" name="Рисунок 1" descr="https://www.maam.ru/upload/blogs/4dea52a4f774bd9719d669c3b2acb499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4dea52a4f774bd9719d669c3b2acb499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7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11146" w:rsidRPr="00F111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лист бумаги с изображением корзины, 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гуашь коричневого цвета; орехи (грецкие, фундук);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корзинки: большая и маленькая; игрушка-белочка;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дидактическая игра «Разложи по корзинам».</w:t>
      </w:r>
      <w:proofErr w:type="gramEnd"/>
    </w:p>
    <w:p w:rsidR="00F11146" w:rsidRPr="00F11146" w:rsidRDefault="00586901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 w:rsidR="00B918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тгадай загадку: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Хожу в пушистой шубке,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Живу в густом лесу,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дупле на старом дубе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Орешки я грызу.</w:t>
      </w:r>
    </w:p>
    <w:p w:rsidR="00F11146" w:rsidRPr="00F11146" w:rsidRDefault="00D62F2F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="00B918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 ребенка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белочка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proofErr w:type="gramStart"/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Правильно, это – белочка!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>Взрослый показывает игрушку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- белочку.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Взрослый:</w:t>
      </w: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Посмотри, к нам в гости пришла белочка, она расстроена, она ходила по лесу, собирала орешки для своих бельчат, набрала полные корзины. Но  ее напугали собаки, белочка стала убегать и растеряла все орешки. Теперь ей нечем кормить бельчат. Она просит помочь ей собрать орешки для неё и её маленьких бельчат. Поможем нашей гостье?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Ответ</w:t>
      </w:r>
      <w:r w:rsidR="00B91842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ребенка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: </w:t>
      </w:r>
      <w:r w:rsidRPr="00F11146">
        <w:rPr>
          <w:rFonts w:ascii="Times New Roman" w:eastAsia="Times New Roman" w:hAnsi="Times New Roman" w:cs="Times New Roman"/>
          <w:i/>
          <w:iCs/>
          <w:color w:val="2C2B2B"/>
          <w:sz w:val="28"/>
          <w:lang w:eastAsia="ru-RU"/>
        </w:rPr>
        <w:t>(Поможем)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>: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Ты, белочка, пока посиди, отдохни. А мы отправимся в лес?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>Физ. минутка</w:t>
      </w:r>
      <w:r w:rsidRPr="00F111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«По ровненькой дорожке».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 ровненькой дорожке,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 ровненькой дорожке,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Шагают наши ножки,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Шагают наши ножки.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Через лужу – прыг. Через ямку – скок.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Бух – упали. Куда же мы попали?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Шли мы, шли. И  пришли.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В лес.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lastRenderedPageBreak/>
        <w:t>Ребенок подходит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к столу, на котором находится разнос с перемешанными большими и маленькими орехами.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F11146"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 xml:space="preserve">: </w:t>
      </w:r>
      <w:r w:rsidRPr="00B91842">
        <w:rPr>
          <w:rFonts w:ascii="Times New Roman" w:eastAsia="Times New Roman" w:hAnsi="Times New Roman" w:cs="Times New Roman"/>
          <w:bCs/>
          <w:color w:val="2C2B2B"/>
          <w:sz w:val="28"/>
          <w:lang w:eastAsia="ru-RU"/>
        </w:rPr>
        <w:t>Ой, посмотри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 xml:space="preserve">,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что это, орешки,  которые белочка рассыпала, они перемешались.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Рассматривают орехи, трогают их руками, определяют, что они твёрдые, круглые, гладкие, коричневого цвета. </w:t>
      </w:r>
      <w:r w:rsidR="00B91842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Взрослый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обращает внимание детей на то, что орехи все разного размера, есть большие и маленькие.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>Дидактическая игра « Разложи по корзинам».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F11146"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Большие орехи мы </w:t>
      </w:r>
      <w:proofErr w:type="gramStart"/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положим</w:t>
      </w:r>
      <w:proofErr w:type="gramEnd"/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в какую корзину? (большую.) А маленькие? (в маленькую).</w:t>
      </w:r>
    </w:p>
    <w:p w:rsidR="00B91842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 </w:t>
      </w:r>
      <w:r w:rsidR="00B91842">
        <w:rPr>
          <w:rFonts w:ascii="Times New Roman" w:eastAsia="Times New Roman" w:hAnsi="Times New Roman" w:cs="Times New Roman"/>
          <w:color w:val="2C2B2B"/>
          <w:sz w:val="28"/>
          <w:lang w:eastAsia="ru-RU"/>
        </w:rPr>
        <w:t>Ребенок помогае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т разложить орехи по корзинам. Когда орехи будут разложены по корзинам, </w:t>
      </w:r>
      <w:r w:rsidR="00B91842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взрослый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просит сказать, сколько орехов в корзине? (Много).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F11146"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Посмотри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орехов много в корзинах, но на всех бельчат их не хватит. Что мы може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>м сделать? М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ы можем нарисовать.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F11146"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>:</w:t>
      </w:r>
      <w:r w:rsidR="00D62F2F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 xml:space="preserve">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Мы будем рисовать орешки 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>пальчиками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.</w:t>
      </w:r>
    </w:p>
    <w:p w:rsidR="00F11146" w:rsidRPr="00F11146" w:rsidRDefault="00B91842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>Что лежит у тебя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на столе? </w:t>
      </w:r>
      <w:r w:rsidR="00F11146" w:rsidRPr="00F11146">
        <w:rPr>
          <w:rFonts w:ascii="Times New Roman" w:eastAsia="Times New Roman" w:hAnsi="Times New Roman" w:cs="Times New Roman"/>
          <w:i/>
          <w:iCs/>
          <w:color w:val="2C2B2B"/>
          <w:sz w:val="28"/>
          <w:lang w:eastAsia="ru-RU"/>
        </w:rPr>
        <w:t xml:space="preserve">(Ответы </w:t>
      </w:r>
      <w:r w:rsidR="00D62F2F">
        <w:rPr>
          <w:rFonts w:ascii="Times New Roman" w:eastAsia="Times New Roman" w:hAnsi="Times New Roman" w:cs="Times New Roman"/>
          <w:i/>
          <w:iCs/>
          <w:color w:val="2C2B2B"/>
          <w:sz w:val="28"/>
          <w:lang w:eastAsia="ru-RU"/>
        </w:rPr>
        <w:t>ребенка</w:t>
      </w:r>
      <w:r w:rsidR="00F11146" w:rsidRPr="00F11146">
        <w:rPr>
          <w:rFonts w:ascii="Times New Roman" w:eastAsia="Times New Roman" w:hAnsi="Times New Roman" w:cs="Times New Roman"/>
          <w:i/>
          <w:iCs/>
          <w:color w:val="2C2B2B"/>
          <w:sz w:val="28"/>
          <w:lang w:eastAsia="ru-RU"/>
        </w:rPr>
        <w:t>).</w:t>
      </w:r>
    </w:p>
    <w:p w:rsidR="00F11146" w:rsidRPr="00F11146" w:rsidRDefault="00D62F2F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F11146" w:rsidRPr="00F1114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 </w:t>
      </w:r>
      <w:r w:rsidR="00F11146"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Какого цвета краской мы будем рисовать? Почему? (ответы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ребенка</w:t>
      </w:r>
      <w:r w:rsidR="00F11146"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).</w:t>
      </w:r>
    </w:p>
    <w:p w:rsidR="00F11146" w:rsidRPr="00F11146" w:rsidRDefault="00D62F2F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F11146" w:rsidRPr="00F111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Рисовать мы сегодня будем краской – гуашь, коричневого цвета.</w:t>
      </w:r>
    </w:p>
    <w:p w:rsidR="00F11146" w:rsidRPr="00F11146" w:rsidRDefault="00D62F2F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Посмотри, я 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обмакну немного палец в краску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и начну рисовать методом примакивания.  (наглядный показ).</w:t>
      </w:r>
    </w:p>
    <w:p w:rsidR="00F11146" w:rsidRPr="00F11146" w:rsidRDefault="00D62F2F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>т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ы приступай к работе.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Напомнить, что работать надо аккуратно, придерживая лист бумаги левой рукой. Под словесное сопровож</w:t>
      </w:r>
      <w:r w:rsidR="00D62F2F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дение «промокнуть - поднять» ребенок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рису</w:t>
      </w:r>
      <w:r w:rsidR="00D62F2F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е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т орехи, располагая их </w:t>
      </w:r>
      <w:r w:rsidR="00D62F2F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в корзинке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. </w:t>
      </w:r>
      <w:r w:rsidR="00D62F2F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Взрослый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побуждает </w:t>
      </w:r>
      <w:r w:rsidR="00D62F2F">
        <w:rPr>
          <w:rFonts w:ascii="Times New Roman" w:eastAsia="Times New Roman" w:hAnsi="Times New Roman" w:cs="Times New Roman"/>
          <w:color w:val="2C2B2B"/>
          <w:sz w:val="28"/>
          <w:lang w:eastAsia="ru-RU"/>
        </w:rPr>
        <w:t>ребенка</w:t>
      </w:r>
      <w:r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рисовать много орехов, чтобы хватило всем бельчатам.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>Пальчиковая гимнастика.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Сидит белка на тележке,        (хлопки ладонями и удары кулачками</w:t>
      </w:r>
      <w:proofErr w:type="gramEnd"/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Продаёт свои орешки</w:t>
      </w:r>
      <w:proofErr w:type="gramStart"/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    </w:t>
      </w:r>
      <w:proofErr w:type="gramStart"/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руг о друга попеременно)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Лисичке-сестричке,                (загибают по одному пальчику, начиная</w:t>
      </w:r>
      <w:proofErr w:type="gramEnd"/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Воробью, синичке,                 с  большого)</w:t>
      </w:r>
      <w:proofErr w:type="gramEnd"/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Мишке толстопятому,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Заиньке усастому.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в платок,             (Ритмичные хлопки ладонями и удары кулачками)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в зобок,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в лапочку.</w:t>
      </w:r>
    </w:p>
    <w:p w:rsidR="00F11146" w:rsidRPr="00F11146" w:rsidRDefault="00D62F2F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F11146"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Посмотри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наши </w:t>
      </w:r>
      <w:proofErr w:type="gramStart"/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орешки</w:t>
      </w:r>
      <w:proofErr w:type="gramEnd"/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высохли, я думаю, что пора их передать бельчатам.</w:t>
      </w:r>
    </w:p>
    <w:p w:rsidR="00F11146" w:rsidRPr="00F11146" w:rsidRDefault="00D62F2F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F11146" w:rsidRPr="00F11146">
        <w:rPr>
          <w:rFonts w:ascii="Times New Roman" w:eastAsia="Times New Roman" w:hAnsi="Times New Roman" w:cs="Times New Roman"/>
          <w:b/>
          <w:bCs/>
          <w:color w:val="2C2B2B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 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 xml:space="preserve">Сколько орехов мы нарисовали? Ответы </w:t>
      </w:r>
      <w:r>
        <w:rPr>
          <w:rFonts w:ascii="Times New Roman" w:eastAsia="Times New Roman" w:hAnsi="Times New Roman" w:cs="Times New Roman"/>
          <w:color w:val="2C2B2B"/>
          <w:sz w:val="28"/>
          <w:lang w:eastAsia="ru-RU"/>
        </w:rPr>
        <w:t>ребенка</w:t>
      </w:r>
      <w:r w:rsidR="00F11146" w:rsidRPr="00F11146">
        <w:rPr>
          <w:rFonts w:ascii="Times New Roman" w:eastAsia="Times New Roman" w:hAnsi="Times New Roman" w:cs="Times New Roman"/>
          <w:color w:val="2C2B2B"/>
          <w:sz w:val="28"/>
          <w:lang w:eastAsia="ru-RU"/>
        </w:rPr>
        <w:t>.</w:t>
      </w:r>
    </w:p>
    <w:p w:rsidR="00F11146" w:rsidRPr="00F11146" w:rsidRDefault="00D62F2F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вспомним, что же мы сегодня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тобой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делали? Что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больше всего понравилось? Кому мы сегодня помогали?</w:t>
      </w:r>
    </w:p>
    <w:p w:rsidR="00F11146" w:rsidRPr="00F11146" w:rsidRDefault="00F11146" w:rsidP="00F111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(Помогали белочке).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 мы помогли белочке?</w:t>
      </w:r>
    </w:p>
    <w:p w:rsidR="00F11146" w:rsidRPr="00F11146" w:rsidRDefault="00F11146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1114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(Ответы </w:t>
      </w:r>
      <w:r w:rsidR="00D62F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ребенка</w:t>
      </w:r>
      <w:r w:rsidRPr="00F1114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F11146" w:rsidRPr="00F11146" w:rsidRDefault="00D62F2F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F11146"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Белочка, всем бельчатам хватит орешков?</w:t>
      </w:r>
    </w:p>
    <w:p w:rsidR="00F11146" w:rsidRDefault="00F11146" w:rsidP="00F11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62F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Белочка как буд то говорит на ухо взрослому «</w:t>
      </w:r>
      <w:r w:rsidRPr="00F111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  <w:r w:rsidR="00D62F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D62F2F" w:rsidRPr="00F11146" w:rsidRDefault="00D62F2F" w:rsidP="00F1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C61B0" w:rsidRDefault="00B73B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4" descr="Орешки для белочки&quot; - 7 Октября 2019 - Детский сад «Солнышко» с.Пи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ешки для белочки&quot; - 7 Октября 2019 - Детский сад «Солнышко» с.Пионе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B73B02" w:rsidRDefault="00B73B02">
      <w:pPr>
        <w:rPr>
          <w:noProof/>
          <w:lang w:eastAsia="ru-RU"/>
        </w:rPr>
      </w:pPr>
    </w:p>
    <w:p w:rsidR="00B73B02" w:rsidRDefault="00B73B02"/>
    <w:sectPr w:rsidR="00B73B02" w:rsidSect="009C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58BF"/>
    <w:multiLevelType w:val="multilevel"/>
    <w:tmpl w:val="CC34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5361D"/>
    <w:multiLevelType w:val="multilevel"/>
    <w:tmpl w:val="78DC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46"/>
    <w:rsid w:val="000046BE"/>
    <w:rsid w:val="0015520A"/>
    <w:rsid w:val="00586901"/>
    <w:rsid w:val="009C61B0"/>
    <w:rsid w:val="00AB54F9"/>
    <w:rsid w:val="00B73B02"/>
    <w:rsid w:val="00B91842"/>
    <w:rsid w:val="00B9410D"/>
    <w:rsid w:val="00C53EE2"/>
    <w:rsid w:val="00C93941"/>
    <w:rsid w:val="00CA5245"/>
    <w:rsid w:val="00CA6217"/>
    <w:rsid w:val="00D5566C"/>
    <w:rsid w:val="00D62F2F"/>
    <w:rsid w:val="00EC05BA"/>
    <w:rsid w:val="00F11146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F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1146"/>
  </w:style>
  <w:style w:type="paragraph" w:customStyle="1" w:styleId="c15">
    <w:name w:val="c15"/>
    <w:basedOn w:val="a"/>
    <w:rsid w:val="00F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1146"/>
  </w:style>
  <w:style w:type="paragraph" w:customStyle="1" w:styleId="c19">
    <w:name w:val="c19"/>
    <w:basedOn w:val="a"/>
    <w:rsid w:val="00F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1146"/>
  </w:style>
  <w:style w:type="character" w:customStyle="1" w:styleId="c9">
    <w:name w:val="c9"/>
    <w:basedOn w:val="a0"/>
    <w:rsid w:val="00F11146"/>
  </w:style>
  <w:style w:type="character" w:customStyle="1" w:styleId="c14">
    <w:name w:val="c14"/>
    <w:basedOn w:val="a0"/>
    <w:rsid w:val="00F11146"/>
  </w:style>
  <w:style w:type="character" w:customStyle="1" w:styleId="c2">
    <w:name w:val="c2"/>
    <w:basedOn w:val="a0"/>
    <w:rsid w:val="00F11146"/>
  </w:style>
  <w:style w:type="paragraph" w:customStyle="1" w:styleId="c8">
    <w:name w:val="c8"/>
    <w:basedOn w:val="a"/>
    <w:rsid w:val="00F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11146"/>
  </w:style>
  <w:style w:type="character" w:customStyle="1" w:styleId="c20">
    <w:name w:val="c20"/>
    <w:basedOn w:val="a0"/>
    <w:rsid w:val="00F11146"/>
  </w:style>
  <w:style w:type="character" w:customStyle="1" w:styleId="c25">
    <w:name w:val="c25"/>
    <w:basedOn w:val="a0"/>
    <w:rsid w:val="00F11146"/>
  </w:style>
  <w:style w:type="character" w:customStyle="1" w:styleId="c21">
    <w:name w:val="c21"/>
    <w:basedOn w:val="a0"/>
    <w:rsid w:val="00F11146"/>
  </w:style>
  <w:style w:type="paragraph" w:styleId="a3">
    <w:name w:val="Balloon Text"/>
    <w:basedOn w:val="a"/>
    <w:link w:val="a4"/>
    <w:uiPriority w:val="99"/>
    <w:semiHidden/>
    <w:unhideWhenUsed/>
    <w:rsid w:val="00D6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2020-04-23T04:36:00Z</dcterms:created>
  <dcterms:modified xsi:type="dcterms:W3CDTF">2020-04-24T13:34:00Z</dcterms:modified>
</cp:coreProperties>
</file>