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9" w:rsidRDefault="00006E49" w:rsidP="00E42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B0" w:rsidRPr="00006E49" w:rsidRDefault="00E42CD4" w:rsidP="00E4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49">
        <w:rPr>
          <w:rFonts w:ascii="Times New Roman" w:hAnsi="Times New Roman" w:cs="Times New Roman"/>
          <w:b/>
          <w:sz w:val="28"/>
          <w:szCs w:val="28"/>
        </w:rPr>
        <w:t>Дидактическая игра «Дикие животные – чем питаются</w:t>
      </w:r>
      <w:r w:rsidR="00006E49">
        <w:rPr>
          <w:rFonts w:ascii="Times New Roman" w:hAnsi="Times New Roman" w:cs="Times New Roman"/>
          <w:b/>
          <w:sz w:val="28"/>
          <w:szCs w:val="28"/>
        </w:rPr>
        <w:t>?</w:t>
      </w:r>
      <w:r w:rsidRPr="00006E49">
        <w:rPr>
          <w:rFonts w:ascii="Times New Roman" w:hAnsi="Times New Roman" w:cs="Times New Roman"/>
          <w:b/>
          <w:sz w:val="28"/>
          <w:szCs w:val="28"/>
        </w:rPr>
        <w:t>»</w:t>
      </w:r>
    </w:p>
    <w:p w:rsidR="00E42CD4" w:rsidRDefault="00E42CD4" w:rsidP="00E42CD4">
      <w:pPr>
        <w:jc w:val="center"/>
      </w:pPr>
    </w:p>
    <w:p w:rsidR="00E42CD4" w:rsidRDefault="00E42CD4" w:rsidP="00E42C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0050" cy="4498276"/>
            <wp:effectExtent l="19050" t="0" r="0" b="0"/>
            <wp:docPr id="1" name="Рисунок 1" descr="https://pp.userapi.com/c845521/v845521306/584d/YFH5DW73W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1/v845521306/584d/YFH5DW73W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9" w:rsidRDefault="00006E49" w:rsidP="00E42C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0050" cy="4498276"/>
            <wp:effectExtent l="19050" t="0" r="0" b="0"/>
            <wp:docPr id="7" name="Рисунок 7" descr="https://pp.userapi.com/c845521/v845521306/5870/wuXPORIXb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521/v845521306/5870/wuXPORIXbQ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9" w:rsidRDefault="00006E49" w:rsidP="00E42C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4498276"/>
            <wp:effectExtent l="19050" t="0" r="0" b="0"/>
            <wp:docPr id="10" name="Рисунок 10" descr="https://pp.userapi.com/c845521/v845521306/587a/-VhTA0GoN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5521/v845521306/587a/-VhTA0GoNH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9" w:rsidRDefault="00006E49" w:rsidP="00E42C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0050" cy="4498276"/>
            <wp:effectExtent l="19050" t="0" r="0" b="0"/>
            <wp:docPr id="13" name="Рисунок 13" descr="https://pp.userapi.com/c845521/v845521306/5884/zZy7HO9GA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521/v845521306/5884/zZy7HO9GA_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9" w:rsidRDefault="00006E49" w:rsidP="00E42C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4498276"/>
            <wp:effectExtent l="19050" t="0" r="0" b="0"/>
            <wp:docPr id="16" name="Рисунок 16" descr="https://pp.userapi.com/c845521/v845521306/588e/im5sRI21p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5521/v845521306/588e/im5sRI21p1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E49" w:rsidSect="00006E49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D4"/>
    <w:rsid w:val="000046BE"/>
    <w:rsid w:val="00006E49"/>
    <w:rsid w:val="0015520A"/>
    <w:rsid w:val="005A1BFD"/>
    <w:rsid w:val="009C61B0"/>
    <w:rsid w:val="00BD6B14"/>
    <w:rsid w:val="00CA6217"/>
    <w:rsid w:val="00D5566C"/>
    <w:rsid w:val="00E42CD4"/>
    <w:rsid w:val="00EC05BA"/>
    <w:rsid w:val="00F10F1F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9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28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2020-04-20T06:40:00Z</dcterms:created>
  <dcterms:modified xsi:type="dcterms:W3CDTF">2020-04-20T11:12:00Z</dcterms:modified>
</cp:coreProperties>
</file>