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60" w:rsidRPr="002545E2" w:rsidRDefault="00B70360" w:rsidP="00B70360">
      <w:pPr>
        <w:ind w:left="284"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B70360" w:rsidRPr="002545E2" w:rsidRDefault="00B70360" w:rsidP="00B70360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B70360" w:rsidRPr="002545E2" w:rsidRDefault="00B70360" w:rsidP="00B70360">
      <w:pPr>
        <w:jc w:val="center"/>
        <w:rPr>
          <w:b/>
          <w:sz w:val="22"/>
          <w:szCs w:val="22"/>
          <w:lang/>
        </w:rPr>
      </w:pPr>
    </w:p>
    <w:p w:rsidR="00B70360" w:rsidRPr="002545E2" w:rsidRDefault="00B70360" w:rsidP="00B70360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«___»____________20</w:t>
      </w:r>
      <w:r w:rsidRPr="002545E2">
        <w:rPr>
          <w:sz w:val="22"/>
          <w:szCs w:val="22"/>
          <w:u w:val="single"/>
        </w:rPr>
        <w:t>_____</w:t>
      </w:r>
      <w:r w:rsidRPr="002545E2">
        <w:rPr>
          <w:sz w:val="22"/>
          <w:szCs w:val="22"/>
        </w:rPr>
        <w:t xml:space="preserve"> г.                                                                                             г. Нижневартовск  </w:t>
      </w:r>
    </w:p>
    <w:p w:rsidR="00B70360" w:rsidRPr="002545E2" w:rsidRDefault="00B70360" w:rsidP="00B70360">
      <w:pPr>
        <w:rPr>
          <w:sz w:val="22"/>
          <w:szCs w:val="22"/>
        </w:rPr>
      </w:pPr>
    </w:p>
    <w:p w:rsidR="00B70360" w:rsidRPr="002545E2" w:rsidRDefault="00B70360" w:rsidP="00B70360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B70360" w:rsidRPr="002545E2" w:rsidRDefault="00B70360" w:rsidP="00B70360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B70360" w:rsidRPr="002545E2" w:rsidRDefault="00B70360" w:rsidP="00B70360">
      <w:pPr>
        <w:ind w:left="113"/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B70360" w:rsidRPr="002545E2" w:rsidRDefault="00B70360" w:rsidP="00B70360">
      <w:pPr>
        <w:ind w:left="113"/>
        <w:rPr>
          <w:sz w:val="22"/>
          <w:szCs w:val="22"/>
        </w:rPr>
      </w:pPr>
    </w:p>
    <w:p w:rsidR="00B70360" w:rsidRPr="002545E2" w:rsidRDefault="00B70360" w:rsidP="00B7036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B70360" w:rsidRPr="002545E2" w:rsidRDefault="00B70360" w:rsidP="00B70360">
      <w:pPr>
        <w:ind w:left="113"/>
        <w:rPr>
          <w:sz w:val="22"/>
          <w:szCs w:val="22"/>
        </w:rPr>
      </w:pPr>
    </w:p>
    <w:p w:rsidR="00B70360" w:rsidRPr="002545E2" w:rsidRDefault="00B70360" w:rsidP="00B70360">
      <w:pPr>
        <w:numPr>
          <w:ilvl w:val="1"/>
          <w:numId w:val="3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  <w:u w:val="single"/>
        </w:rPr>
        <w:t xml:space="preserve">проведение занятий по развитию логико-математических способностей у детей  </w:t>
      </w:r>
    </w:p>
    <w:p w:rsidR="00B70360" w:rsidRPr="002545E2" w:rsidRDefault="00B70360" w:rsidP="00B70360">
      <w:pPr>
        <w:numPr>
          <w:ilvl w:val="1"/>
          <w:numId w:val="3"/>
        </w:numPr>
        <w:tabs>
          <w:tab w:val="left" w:pos="426"/>
        </w:tabs>
        <w:ind w:left="113" w:firstLine="0"/>
        <w:jc w:val="both"/>
        <w:rPr>
          <w:bCs/>
          <w:sz w:val="22"/>
          <w:szCs w:val="22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по развитию логико-математических способностей у детей «Занимательная математика»</w:t>
      </w:r>
      <w:r w:rsidRPr="002545E2">
        <w:rPr>
          <w:rFonts w:eastAsia="Calibri"/>
          <w:b/>
          <w:sz w:val="22"/>
          <w:szCs w:val="22"/>
        </w:rPr>
        <w:t>,</w:t>
      </w:r>
      <w:r w:rsidRPr="002545E2">
        <w:rPr>
          <w:rFonts w:eastAsia="Calibri"/>
          <w:sz w:val="22"/>
          <w:szCs w:val="22"/>
        </w:rPr>
        <w:t xml:space="preserve">  </w:t>
      </w:r>
      <w:r w:rsidRPr="002545E2">
        <w:rPr>
          <w:sz w:val="22"/>
          <w:szCs w:val="22"/>
        </w:rPr>
        <w:t>разработанная на основе программы</w:t>
      </w:r>
      <w:r w:rsidRPr="002545E2">
        <w:rPr>
          <w:rFonts w:eastAsia="Calibri"/>
          <w:sz w:val="22"/>
          <w:szCs w:val="22"/>
        </w:rPr>
        <w:t xml:space="preserve"> «Школа -2000», Математика для каждого, под  редакцией Г.В. Дорофеева, пособий Л.Г. </w:t>
      </w:r>
      <w:proofErr w:type="spellStart"/>
      <w:r w:rsidRPr="002545E2">
        <w:rPr>
          <w:rFonts w:eastAsia="Calibri"/>
          <w:sz w:val="22"/>
          <w:szCs w:val="22"/>
        </w:rPr>
        <w:t>Петерсон</w:t>
      </w:r>
      <w:proofErr w:type="spellEnd"/>
      <w:r w:rsidRPr="002545E2">
        <w:rPr>
          <w:rFonts w:eastAsia="Calibri"/>
          <w:sz w:val="22"/>
          <w:szCs w:val="22"/>
        </w:rPr>
        <w:t xml:space="preserve">, Н.П. Холина «Раз ступенька, два – ступенька», Л.Г. </w:t>
      </w:r>
      <w:proofErr w:type="spellStart"/>
      <w:r w:rsidRPr="002545E2">
        <w:rPr>
          <w:rFonts w:eastAsia="Calibri"/>
          <w:sz w:val="22"/>
          <w:szCs w:val="22"/>
        </w:rPr>
        <w:t>Петерсон</w:t>
      </w:r>
      <w:proofErr w:type="spellEnd"/>
      <w:r w:rsidRPr="002545E2">
        <w:rPr>
          <w:rFonts w:eastAsia="Calibri"/>
          <w:sz w:val="22"/>
          <w:szCs w:val="22"/>
        </w:rPr>
        <w:t xml:space="preserve">, Е.Е. </w:t>
      </w:r>
      <w:proofErr w:type="spellStart"/>
      <w:r w:rsidRPr="002545E2">
        <w:rPr>
          <w:rFonts w:eastAsia="Calibri"/>
          <w:sz w:val="22"/>
          <w:szCs w:val="22"/>
        </w:rPr>
        <w:t>Кочемасова</w:t>
      </w:r>
      <w:proofErr w:type="spellEnd"/>
      <w:r w:rsidRPr="002545E2">
        <w:rPr>
          <w:rFonts w:eastAsia="Calibri"/>
          <w:sz w:val="22"/>
          <w:szCs w:val="22"/>
        </w:rPr>
        <w:t xml:space="preserve"> «</w:t>
      </w:r>
      <w:proofErr w:type="spellStart"/>
      <w:r w:rsidRPr="002545E2">
        <w:rPr>
          <w:rFonts w:eastAsia="Calibri"/>
          <w:sz w:val="22"/>
          <w:szCs w:val="22"/>
        </w:rPr>
        <w:t>Игралочка</w:t>
      </w:r>
      <w:proofErr w:type="spellEnd"/>
      <w:r w:rsidRPr="002545E2">
        <w:rPr>
          <w:rFonts w:eastAsia="Calibri"/>
          <w:sz w:val="22"/>
          <w:szCs w:val="22"/>
        </w:rPr>
        <w:t xml:space="preserve">». </w:t>
      </w:r>
    </w:p>
    <w:p w:rsidR="00B70360" w:rsidRPr="002545E2" w:rsidRDefault="00B70360" w:rsidP="00B70360">
      <w:pPr>
        <w:numPr>
          <w:ilvl w:val="1"/>
          <w:numId w:val="3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 ___________________________ </w:t>
      </w:r>
    </w:p>
    <w:p w:rsidR="00B70360" w:rsidRPr="002545E2" w:rsidRDefault="00B70360" w:rsidP="00B70360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B70360" w:rsidRPr="002545E2" w:rsidRDefault="00B70360" w:rsidP="00B70360">
      <w:pPr>
        <w:pStyle w:val="a4"/>
        <w:numPr>
          <w:ilvl w:val="1"/>
          <w:numId w:val="3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B70360" w:rsidRPr="002545E2" w:rsidRDefault="00B70360" w:rsidP="00B70360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B70360" w:rsidRPr="002545E2" w:rsidRDefault="00B70360" w:rsidP="00B70360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2.  Обязанности сторон.</w:t>
      </w:r>
    </w:p>
    <w:p w:rsidR="00B70360" w:rsidRPr="002545E2" w:rsidRDefault="00B70360" w:rsidP="00B70360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B70360" w:rsidRPr="002545E2" w:rsidRDefault="00B70360" w:rsidP="00B70360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B70360" w:rsidRPr="002545E2" w:rsidRDefault="00B70360" w:rsidP="00B70360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lastRenderedPageBreak/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B70360" w:rsidRPr="002545E2" w:rsidRDefault="00B70360" w:rsidP="00B70360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B70360" w:rsidRPr="002545E2" w:rsidRDefault="00B70360" w:rsidP="00B70360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B70360" w:rsidRPr="002545E2" w:rsidRDefault="00B70360" w:rsidP="00B70360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Pr="002545E2">
        <w:rPr>
          <w:sz w:val="22"/>
          <w:szCs w:val="22"/>
        </w:rP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B70360" w:rsidRPr="002545E2" w:rsidRDefault="00B70360" w:rsidP="00B70360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B70360" w:rsidRPr="002545E2" w:rsidRDefault="00B70360" w:rsidP="00B70360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Заказчик оплачивает услуги, указанные в разделе 1</w:t>
      </w:r>
      <w:r>
        <w:rPr>
          <w:sz w:val="22"/>
          <w:szCs w:val="22"/>
        </w:rPr>
        <w:t xml:space="preserve"> настоящего договора, в сумме 103,00 (сто три) рубля</w:t>
      </w:r>
      <w:r w:rsidRPr="002545E2">
        <w:rPr>
          <w:sz w:val="22"/>
          <w:szCs w:val="22"/>
        </w:rPr>
        <w:t xml:space="preserve"> за одно занятие  </w:t>
      </w:r>
      <w:r>
        <w:rPr>
          <w:b/>
          <w:i/>
          <w:sz w:val="22"/>
          <w:szCs w:val="22"/>
          <w:u w:val="single"/>
        </w:rPr>
        <w:t>824 (восемьсот двадцать четыре</w:t>
      </w:r>
      <w:proofErr w:type="gramStart"/>
      <w:r>
        <w:rPr>
          <w:b/>
          <w:i/>
          <w:sz w:val="22"/>
          <w:szCs w:val="22"/>
          <w:u w:val="single"/>
        </w:rPr>
        <w:t xml:space="preserve"> )</w:t>
      </w:r>
      <w:proofErr w:type="gramEnd"/>
      <w:r>
        <w:rPr>
          <w:b/>
          <w:i/>
          <w:sz w:val="22"/>
          <w:szCs w:val="22"/>
          <w:u w:val="single"/>
        </w:rPr>
        <w:t xml:space="preserve"> рубля</w:t>
      </w:r>
      <w:r w:rsidRPr="002545E2">
        <w:rPr>
          <w:b/>
          <w:i/>
          <w:sz w:val="22"/>
          <w:szCs w:val="22"/>
          <w:u w:val="single"/>
        </w:rPr>
        <w:t xml:space="preserve"> за 8 занятий в месяц</w:t>
      </w:r>
    </w:p>
    <w:p w:rsidR="00B70360" w:rsidRPr="002545E2" w:rsidRDefault="00B70360" w:rsidP="00B70360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>Полная стоимость оказания услуги по реализации дополнительной образовательной пр</w:t>
      </w:r>
      <w:r>
        <w:rPr>
          <w:sz w:val="22"/>
          <w:szCs w:val="22"/>
          <w:u w:val="single"/>
        </w:rPr>
        <w:t>ограммы на 1 год составляет 7416, 00 (сем</w:t>
      </w:r>
      <w:r w:rsidRPr="002545E2">
        <w:rPr>
          <w:sz w:val="22"/>
          <w:szCs w:val="22"/>
          <w:u w:val="single"/>
        </w:rPr>
        <w:t>ь тысяч</w:t>
      </w:r>
      <w:r>
        <w:rPr>
          <w:sz w:val="22"/>
          <w:szCs w:val="22"/>
          <w:u w:val="single"/>
        </w:rPr>
        <w:t xml:space="preserve"> четыреста шестнадцать</w:t>
      </w:r>
      <w:r w:rsidRPr="002545E2">
        <w:rPr>
          <w:sz w:val="22"/>
          <w:szCs w:val="22"/>
          <w:u w:val="single"/>
        </w:rPr>
        <w:t>) рублей, 00 копеек за 72 занятия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B70360" w:rsidRPr="002545E2" w:rsidRDefault="00B70360" w:rsidP="00B70360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B70360" w:rsidRPr="002545E2" w:rsidRDefault="00B70360" w:rsidP="00B70360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B70360" w:rsidRPr="002545E2" w:rsidRDefault="00B70360" w:rsidP="00B70360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B70360" w:rsidRPr="002545E2" w:rsidRDefault="00B70360" w:rsidP="00B7036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B70360" w:rsidRPr="002545E2" w:rsidRDefault="00B70360" w:rsidP="00B7036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B70360" w:rsidRPr="002545E2" w:rsidRDefault="00B70360" w:rsidP="00B7036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B70360" w:rsidRPr="002545E2" w:rsidRDefault="00B70360" w:rsidP="00B7036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B70360" w:rsidRPr="002545E2" w:rsidRDefault="00B70360" w:rsidP="00B7036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lastRenderedPageBreak/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B70360" w:rsidRPr="002545E2" w:rsidRDefault="00B70360" w:rsidP="00B70360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B70360" w:rsidRPr="002545E2" w:rsidRDefault="00B70360" w:rsidP="00B70360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B70360" w:rsidRPr="002545E2" w:rsidRDefault="00B70360" w:rsidP="00B70360">
      <w:pPr>
        <w:shd w:val="clear" w:color="auto" w:fill="FFFFFF"/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B70360" w:rsidRPr="002545E2" w:rsidRDefault="00B70360" w:rsidP="00B70360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0360" w:rsidRPr="002545E2" w:rsidRDefault="00B70360" w:rsidP="00B70360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B70360" w:rsidRPr="002545E2" w:rsidRDefault="00B70360" w:rsidP="00B70360">
      <w:pPr>
        <w:ind w:left="113"/>
        <w:jc w:val="both"/>
        <w:rPr>
          <w:sz w:val="22"/>
          <w:szCs w:val="22"/>
        </w:rPr>
      </w:pPr>
    </w:p>
    <w:p w:rsidR="00B70360" w:rsidRPr="002545E2" w:rsidRDefault="00B70360" w:rsidP="00B70360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0360" w:rsidRPr="002545E2" w:rsidRDefault="00B70360" w:rsidP="00B70360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360" w:rsidRPr="002545E2" w:rsidRDefault="00B70360" w:rsidP="00B7036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B70360" w:rsidRPr="002545E2" w:rsidRDefault="00B70360" w:rsidP="00B7036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B70360" w:rsidRPr="002545E2" w:rsidRDefault="00B70360" w:rsidP="00B70360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B70360" w:rsidRPr="002545E2" w:rsidRDefault="00B70360" w:rsidP="00B70360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B70360" w:rsidRPr="002545E2" w:rsidRDefault="00B70360" w:rsidP="00B70360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B70360" w:rsidRPr="002545E2" w:rsidRDefault="00B70360" w:rsidP="00B70360">
      <w:pPr>
        <w:shd w:val="clear" w:color="auto" w:fill="FFFFFF"/>
        <w:ind w:left="113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4182"/>
        <w:gridCol w:w="5389"/>
      </w:tblGrid>
      <w:tr w:rsidR="00B70360" w:rsidRPr="002545E2" w:rsidTr="00B70360">
        <w:trPr>
          <w:trHeight w:val="2864"/>
        </w:trPr>
        <w:tc>
          <w:tcPr>
            <w:tcW w:w="2338" w:type="pct"/>
          </w:tcPr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B70360" w:rsidRPr="002545E2" w:rsidRDefault="00B70360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B70360" w:rsidRPr="002545E2" w:rsidRDefault="00B70360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20____год</w:t>
            </w:r>
          </w:p>
          <w:p w:rsidR="00B70360" w:rsidRPr="002545E2" w:rsidRDefault="00B7036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B70360" w:rsidRPr="002545E2" w:rsidRDefault="00B70360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B70360" w:rsidRPr="002545E2" w:rsidRDefault="00B70360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B70360" w:rsidRPr="002545E2" w:rsidRDefault="00B70360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B70360" w:rsidRPr="002545E2" w:rsidRDefault="00B70360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B70360" w:rsidRPr="002545E2" w:rsidRDefault="00B70360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B70360" w:rsidRPr="002545E2" w:rsidRDefault="00B70360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B70360" w:rsidRPr="002545E2" w:rsidRDefault="00B70360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B70360" w:rsidRDefault="00295FD9"/>
    <w:sectPr w:rsidR="00295FD9" w:rsidRPr="00B70360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171"/>
    <w:multiLevelType w:val="multilevel"/>
    <w:tmpl w:val="A9FC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653A33A4"/>
    <w:multiLevelType w:val="multilevel"/>
    <w:tmpl w:val="9E8A8D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360"/>
    <w:rsid w:val="00295FD9"/>
    <w:rsid w:val="005C6C83"/>
    <w:rsid w:val="00B7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036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B7036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B7036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B703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3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B70360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B7036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B7036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B7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7036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2301</Words>
  <Characters>13118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2023-09-14T05:14:00Z</dcterms:created>
  <dcterms:modified xsi:type="dcterms:W3CDTF">2023-09-14T05:17:00Z</dcterms:modified>
</cp:coreProperties>
</file>