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4" w:rsidRPr="002545E2" w:rsidRDefault="00E500B4" w:rsidP="00E500B4">
      <w:pPr>
        <w:ind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E500B4" w:rsidRPr="002545E2" w:rsidRDefault="00E500B4" w:rsidP="00E500B4">
      <w:pPr>
        <w:pStyle w:val="a7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E500B4" w:rsidRPr="002545E2" w:rsidRDefault="00E500B4" w:rsidP="00E500B4">
      <w:pPr>
        <w:jc w:val="center"/>
        <w:rPr>
          <w:b/>
          <w:sz w:val="22"/>
          <w:szCs w:val="22"/>
          <w:lang/>
        </w:rPr>
      </w:pPr>
    </w:p>
    <w:p w:rsidR="00E500B4" w:rsidRPr="002545E2" w:rsidRDefault="00E500B4" w:rsidP="00E500B4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«_____»____________20</w:t>
      </w:r>
      <w:r w:rsidRPr="002545E2">
        <w:rPr>
          <w:sz w:val="22"/>
          <w:szCs w:val="22"/>
          <w:u w:val="single"/>
        </w:rPr>
        <w:t>_____</w:t>
      </w:r>
      <w:r w:rsidRPr="002545E2">
        <w:rPr>
          <w:sz w:val="22"/>
          <w:szCs w:val="22"/>
        </w:rPr>
        <w:t xml:space="preserve">г.                                                                                      г. Нижневартовск  </w:t>
      </w:r>
    </w:p>
    <w:p w:rsidR="00E500B4" w:rsidRPr="002545E2" w:rsidRDefault="00E500B4" w:rsidP="00E500B4">
      <w:pPr>
        <w:rPr>
          <w:sz w:val="22"/>
          <w:szCs w:val="22"/>
        </w:rPr>
      </w:pPr>
    </w:p>
    <w:p w:rsidR="00E500B4" w:rsidRPr="002545E2" w:rsidRDefault="00E500B4" w:rsidP="00E500B4">
      <w:pPr>
        <w:pStyle w:val="a3"/>
        <w:spacing w:after="0"/>
        <w:ind w:right="-24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</w:p>
    <w:p w:rsidR="00E500B4" w:rsidRPr="002545E2" w:rsidRDefault="00E500B4" w:rsidP="00E500B4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E500B4" w:rsidRPr="00F0505A" w:rsidRDefault="00E500B4" w:rsidP="00E500B4">
      <w:pPr>
        <w:pStyle w:val="a3"/>
        <w:tabs>
          <w:tab w:val="left" w:pos="720"/>
        </w:tabs>
        <w:spacing w:after="0"/>
        <w:rPr>
          <w:bCs/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 xml:space="preserve">Именуемого в дальнейшем </w:t>
      </w:r>
      <w:r w:rsidRPr="002545E2">
        <w:rPr>
          <w:iCs/>
          <w:sz w:val="22"/>
          <w:szCs w:val="22"/>
          <w:lang w:val="ru-RU"/>
        </w:rPr>
        <w:t xml:space="preserve"> </w:t>
      </w:r>
      <w:r w:rsidRPr="002545E2">
        <w:rPr>
          <w:bCs/>
          <w:iCs/>
          <w:sz w:val="22"/>
          <w:szCs w:val="22"/>
        </w:rPr>
        <w:t>Потребитель, совместно именуемые Стороны, заключили настоящий договор о нижеследующем:</w:t>
      </w:r>
    </w:p>
    <w:p w:rsidR="00E500B4" w:rsidRPr="002545E2" w:rsidRDefault="00E500B4" w:rsidP="00E500B4">
      <w:pPr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E500B4" w:rsidRPr="002545E2" w:rsidRDefault="00E500B4" w:rsidP="00E500B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5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5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E500B4" w:rsidRPr="002545E2" w:rsidRDefault="00E500B4" w:rsidP="00E500B4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E500B4" w:rsidRPr="002545E2" w:rsidRDefault="00E500B4" w:rsidP="00E500B4">
      <w:pPr>
        <w:ind w:left="113"/>
        <w:jc w:val="both"/>
        <w:rPr>
          <w:sz w:val="22"/>
          <w:szCs w:val="22"/>
        </w:rPr>
      </w:pPr>
      <w:r w:rsidRPr="002545E2">
        <w:rPr>
          <w:b/>
          <w:color w:val="000000"/>
          <w:sz w:val="22"/>
          <w:szCs w:val="22"/>
        </w:rPr>
        <w:t>Проведение занятий по обучению детей чтению</w:t>
      </w:r>
    </w:p>
    <w:p w:rsidR="00E500B4" w:rsidRPr="002545E2" w:rsidRDefault="00E500B4" w:rsidP="00E500B4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sz w:val="22"/>
          <w:szCs w:val="22"/>
        </w:rPr>
        <w:t xml:space="preserve"> 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 программа </w:t>
      </w:r>
      <w:r w:rsidRPr="002545E2">
        <w:rPr>
          <w:b/>
          <w:color w:val="000000"/>
          <w:sz w:val="22"/>
          <w:szCs w:val="22"/>
        </w:rPr>
        <w:t>по обучению детей чтению</w:t>
      </w:r>
      <w:r w:rsidRPr="002545E2">
        <w:rPr>
          <w:b/>
          <w:sz w:val="22"/>
          <w:szCs w:val="22"/>
        </w:rPr>
        <w:t xml:space="preserve"> «</w:t>
      </w:r>
      <w:proofErr w:type="spellStart"/>
      <w:r w:rsidRPr="002545E2">
        <w:rPr>
          <w:b/>
          <w:sz w:val="22"/>
          <w:szCs w:val="22"/>
        </w:rPr>
        <w:t>АБВГедей-ка</w:t>
      </w:r>
      <w:proofErr w:type="spellEnd"/>
      <w:r w:rsidRPr="002545E2">
        <w:rPr>
          <w:b/>
          <w:sz w:val="22"/>
          <w:szCs w:val="22"/>
        </w:rPr>
        <w:t xml:space="preserve">»,  </w:t>
      </w:r>
      <w:r w:rsidRPr="002545E2">
        <w:rPr>
          <w:sz w:val="22"/>
          <w:szCs w:val="22"/>
        </w:rPr>
        <w:t xml:space="preserve"> разработанная на основе программы,</w:t>
      </w:r>
      <w:r w:rsidRPr="002545E2">
        <w:rPr>
          <w:color w:val="FF0000"/>
          <w:sz w:val="22"/>
          <w:szCs w:val="22"/>
        </w:rPr>
        <w:t xml:space="preserve"> </w:t>
      </w:r>
      <w:r w:rsidRPr="002545E2">
        <w:rPr>
          <w:color w:val="333333"/>
          <w:sz w:val="22"/>
          <w:szCs w:val="22"/>
        </w:rPr>
        <w:t xml:space="preserve">разработанной на основе методического пособия Т.Е. </w:t>
      </w:r>
      <w:proofErr w:type="spellStart"/>
      <w:r w:rsidRPr="002545E2">
        <w:rPr>
          <w:color w:val="333333"/>
          <w:sz w:val="22"/>
          <w:szCs w:val="22"/>
        </w:rPr>
        <w:t>Коригиной</w:t>
      </w:r>
      <w:proofErr w:type="spellEnd"/>
      <w:r w:rsidRPr="002545E2">
        <w:rPr>
          <w:color w:val="333333"/>
          <w:sz w:val="22"/>
          <w:szCs w:val="22"/>
        </w:rPr>
        <w:t xml:space="preserve">, Р.Е. </w:t>
      </w:r>
      <w:proofErr w:type="spellStart"/>
      <w:r w:rsidRPr="002545E2">
        <w:rPr>
          <w:color w:val="333333"/>
          <w:sz w:val="22"/>
          <w:szCs w:val="22"/>
        </w:rPr>
        <w:t>Шеремет</w:t>
      </w:r>
      <w:proofErr w:type="spellEnd"/>
      <w:r w:rsidRPr="002545E2">
        <w:rPr>
          <w:color w:val="333333"/>
          <w:sz w:val="22"/>
          <w:szCs w:val="22"/>
        </w:rPr>
        <w:t xml:space="preserve"> «Занимательное обучение чтению»  </w:t>
      </w:r>
    </w:p>
    <w:p w:rsidR="00E500B4" w:rsidRPr="002545E2" w:rsidRDefault="00E500B4" w:rsidP="00E500B4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rFonts w:eastAsia="Calibri"/>
          <w:sz w:val="22"/>
          <w:szCs w:val="22"/>
        </w:rPr>
        <w:t xml:space="preserve"> </w:t>
      </w: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программы:____________________________ </w:t>
      </w:r>
    </w:p>
    <w:p w:rsidR="00E500B4" w:rsidRPr="002545E2" w:rsidRDefault="00E500B4" w:rsidP="00E500B4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E500B4" w:rsidRPr="002545E2" w:rsidRDefault="00E500B4" w:rsidP="00E500B4">
      <w:pPr>
        <w:pStyle w:val="a3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</w:t>
      </w:r>
      <w:r w:rsidRPr="002545E2">
        <w:rPr>
          <w:bCs/>
          <w:iCs/>
          <w:sz w:val="22"/>
          <w:szCs w:val="22"/>
          <w:lang w:val="ru-RU"/>
        </w:rPr>
        <w:t>ая</w:t>
      </w:r>
      <w:proofErr w:type="spellEnd"/>
      <w:r w:rsidRPr="002545E2">
        <w:rPr>
          <w:bCs/>
          <w:iCs/>
          <w:sz w:val="22"/>
          <w:szCs w:val="22"/>
          <w:lang w:val="ru-RU"/>
        </w:rPr>
        <w:t xml:space="preserve"> </w:t>
      </w:r>
      <w:r w:rsidRPr="002545E2">
        <w:rPr>
          <w:bCs/>
          <w:iCs/>
          <w:sz w:val="22"/>
          <w:szCs w:val="22"/>
        </w:rPr>
        <w:t>программа</w:t>
      </w:r>
      <w:r w:rsidRPr="002545E2">
        <w:rPr>
          <w:bCs/>
          <w:sz w:val="22"/>
          <w:szCs w:val="22"/>
        </w:rPr>
        <w:t xml:space="preserve">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E500B4" w:rsidRPr="002545E2" w:rsidRDefault="00E500B4" w:rsidP="00E500B4">
      <w:pPr>
        <w:pStyle w:val="a3"/>
        <w:numPr>
          <w:ilvl w:val="1"/>
          <w:numId w:val="1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</w:t>
      </w:r>
      <w:r w:rsidRPr="002545E2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2545E2">
        <w:rPr>
          <w:bCs/>
          <w:iCs/>
          <w:sz w:val="22"/>
          <w:szCs w:val="22"/>
          <w:u w:val="single"/>
          <w:lang w:val="ru-RU"/>
        </w:rPr>
        <w:t xml:space="preserve"> </w:t>
      </w:r>
      <w:r w:rsidRPr="002545E2">
        <w:rPr>
          <w:bCs/>
          <w:sz w:val="22"/>
          <w:szCs w:val="22"/>
          <w:u w:val="single"/>
        </w:rPr>
        <w:t xml:space="preserve">программы </w:t>
      </w:r>
    </w:p>
    <w:p w:rsidR="00E500B4" w:rsidRPr="002545E2" w:rsidRDefault="00E500B4" w:rsidP="00E500B4">
      <w:pPr>
        <w:pStyle w:val="a3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E500B4" w:rsidRPr="002545E2" w:rsidRDefault="00E500B4" w:rsidP="00E500B4">
      <w:p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Обязанности сторон.</w:t>
      </w:r>
    </w:p>
    <w:p w:rsidR="00E500B4" w:rsidRPr="002545E2" w:rsidRDefault="00E500B4" w:rsidP="00E500B4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E500B4" w:rsidRPr="002545E2" w:rsidRDefault="00E500B4" w:rsidP="00E500B4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E500B4" w:rsidRPr="002545E2" w:rsidRDefault="00E500B4" w:rsidP="00E500B4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lastRenderedPageBreak/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5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500B4" w:rsidRPr="002545E2" w:rsidRDefault="00E500B4" w:rsidP="00E500B4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5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E500B4" w:rsidRPr="002545E2" w:rsidRDefault="00E500B4" w:rsidP="00E500B4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</w:p>
    <w:p w:rsidR="00E500B4" w:rsidRPr="002545E2" w:rsidRDefault="00E500B4" w:rsidP="00E500B4">
      <w:pPr>
        <w:ind w:left="36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</w:p>
    <w:p w:rsidR="00E500B4" w:rsidRPr="002545E2" w:rsidRDefault="00E500B4" w:rsidP="00E500B4">
      <w:pPr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E500B4" w:rsidRPr="002545E2" w:rsidRDefault="00E500B4" w:rsidP="00E500B4">
      <w:pPr>
        <w:ind w:firstLine="540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5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500B4" w:rsidRPr="002545E2" w:rsidRDefault="00E500B4" w:rsidP="00E500B4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E500B4" w:rsidRPr="002545E2" w:rsidRDefault="00E500B4" w:rsidP="00E500B4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E500B4" w:rsidRPr="002545E2" w:rsidRDefault="00E500B4" w:rsidP="00E500B4">
      <w:pPr>
        <w:ind w:firstLine="540"/>
        <w:jc w:val="both"/>
        <w:rPr>
          <w:sz w:val="22"/>
          <w:szCs w:val="22"/>
        </w:rPr>
      </w:pPr>
    </w:p>
    <w:p w:rsidR="00E500B4" w:rsidRPr="002545E2" w:rsidRDefault="00E500B4" w:rsidP="00E500B4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E500B4" w:rsidRPr="002545E2" w:rsidRDefault="00E500B4" w:rsidP="00E500B4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Pr="002545E2">
        <w:rPr>
          <w:sz w:val="22"/>
          <w:szCs w:val="22"/>
        </w:rPr>
        <w:lastRenderedPageBreak/>
        <w:t>договором и дающие Исполнителю право в одностороннем порядке отказаться от исполнения договора.</w:t>
      </w:r>
    </w:p>
    <w:p w:rsidR="00E500B4" w:rsidRPr="002545E2" w:rsidRDefault="00E500B4" w:rsidP="00E500B4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500B4" w:rsidRPr="002545E2" w:rsidRDefault="00E500B4" w:rsidP="00E500B4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E500B4" w:rsidRPr="002545E2" w:rsidRDefault="00E500B4" w:rsidP="00E500B4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E500B4" w:rsidRDefault="00E500B4" w:rsidP="00E500B4">
      <w:pPr>
        <w:ind w:left="113" w:right="227"/>
        <w:jc w:val="both"/>
        <w:rPr>
          <w:sz w:val="22"/>
          <w:szCs w:val="22"/>
        </w:rPr>
      </w:pPr>
    </w:p>
    <w:p w:rsidR="00E500B4" w:rsidRPr="002545E2" w:rsidRDefault="00E500B4" w:rsidP="00E500B4">
      <w:pPr>
        <w:ind w:left="113" w:right="227"/>
        <w:jc w:val="both"/>
        <w:rPr>
          <w:sz w:val="22"/>
          <w:szCs w:val="22"/>
        </w:rPr>
      </w:pPr>
    </w:p>
    <w:p w:rsidR="00E500B4" w:rsidRPr="002545E2" w:rsidRDefault="00E500B4" w:rsidP="00E500B4">
      <w:pPr>
        <w:numPr>
          <w:ilvl w:val="0"/>
          <w:numId w:val="5"/>
        </w:num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E500B4" w:rsidRDefault="00E500B4" w:rsidP="00E500B4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>78</w:t>
      </w:r>
      <w:r w:rsidRPr="002545E2">
        <w:rPr>
          <w:b/>
          <w:sz w:val="22"/>
          <w:szCs w:val="22"/>
        </w:rPr>
        <w:t xml:space="preserve"> (семьдесят пять) рублей, 00 копеек за одно занятие, стоимость в месяц за 8 занятий составляет </w:t>
      </w:r>
      <w:r>
        <w:rPr>
          <w:b/>
          <w:sz w:val="22"/>
          <w:szCs w:val="22"/>
        </w:rPr>
        <w:t>624</w:t>
      </w:r>
      <w:r w:rsidRPr="002545E2">
        <w:rPr>
          <w:b/>
          <w:sz w:val="22"/>
          <w:szCs w:val="22"/>
        </w:rPr>
        <w:t>,00 (шестьсот</w:t>
      </w:r>
      <w:r>
        <w:rPr>
          <w:b/>
          <w:sz w:val="22"/>
          <w:szCs w:val="22"/>
        </w:rPr>
        <w:t xml:space="preserve"> двадцать четыре</w:t>
      </w:r>
      <w:r w:rsidRPr="002545E2">
        <w:rPr>
          <w:b/>
          <w:sz w:val="22"/>
          <w:szCs w:val="22"/>
        </w:rPr>
        <w:t>) рубл</w:t>
      </w:r>
      <w:r>
        <w:rPr>
          <w:b/>
          <w:sz w:val="22"/>
          <w:szCs w:val="22"/>
        </w:rPr>
        <w:t>я</w:t>
      </w:r>
      <w:r w:rsidRPr="002545E2">
        <w:rPr>
          <w:b/>
          <w:sz w:val="22"/>
          <w:szCs w:val="22"/>
        </w:rPr>
        <w:t xml:space="preserve">, 00 копеек. </w:t>
      </w:r>
    </w:p>
    <w:p w:rsidR="00E500B4" w:rsidRPr="00F0505A" w:rsidRDefault="00E500B4" w:rsidP="00E500B4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F0505A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F0505A">
        <w:rPr>
          <w:sz w:val="22"/>
          <w:szCs w:val="22"/>
          <w:u w:val="single"/>
        </w:rPr>
        <w:t>общеразвивающей</w:t>
      </w:r>
      <w:proofErr w:type="spellEnd"/>
      <w:r w:rsidRPr="00F0505A">
        <w:rPr>
          <w:sz w:val="22"/>
          <w:szCs w:val="22"/>
          <w:u w:val="single"/>
        </w:rPr>
        <w:t xml:space="preserve"> программы на 1 год составляет </w:t>
      </w:r>
      <w:r>
        <w:rPr>
          <w:sz w:val="22"/>
          <w:szCs w:val="22"/>
          <w:u w:val="single"/>
        </w:rPr>
        <w:t>5616</w:t>
      </w:r>
      <w:r w:rsidRPr="00F0505A">
        <w:rPr>
          <w:sz w:val="22"/>
          <w:szCs w:val="22"/>
          <w:u w:val="single"/>
        </w:rPr>
        <w:t xml:space="preserve">,00 (пять тысяч </w:t>
      </w:r>
      <w:r>
        <w:rPr>
          <w:sz w:val="22"/>
          <w:szCs w:val="22"/>
          <w:u w:val="single"/>
        </w:rPr>
        <w:t>шестьсот шестнадцать</w:t>
      </w:r>
      <w:r w:rsidRPr="00F0505A">
        <w:rPr>
          <w:sz w:val="22"/>
          <w:szCs w:val="22"/>
          <w:u w:val="single"/>
        </w:rPr>
        <w:t>) рублей, 00 копеек.</w:t>
      </w:r>
    </w:p>
    <w:p w:rsidR="00E500B4" w:rsidRPr="002545E2" w:rsidRDefault="00E500B4" w:rsidP="00E500B4">
      <w:pPr>
        <w:ind w:left="720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E500B4" w:rsidRPr="002545E2" w:rsidRDefault="00E500B4" w:rsidP="00E500B4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E500B4" w:rsidRPr="002545E2" w:rsidRDefault="00E500B4" w:rsidP="00E500B4">
      <w:pPr>
        <w:numPr>
          <w:ilvl w:val="1"/>
          <w:numId w:val="5"/>
        </w:numPr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E500B4" w:rsidRPr="002545E2" w:rsidRDefault="00E500B4" w:rsidP="00E500B4">
      <w:pPr>
        <w:ind w:left="3261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E500B4" w:rsidRPr="002545E2" w:rsidRDefault="00E500B4" w:rsidP="00E500B4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E500B4" w:rsidRPr="002545E2" w:rsidRDefault="00E500B4" w:rsidP="00E500B4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E500B4" w:rsidRPr="002545E2" w:rsidRDefault="00E500B4" w:rsidP="00E500B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lastRenderedPageBreak/>
        <w:t>болезни ребенка,  карантина;</w:t>
      </w:r>
    </w:p>
    <w:p w:rsidR="00E500B4" w:rsidRPr="002545E2" w:rsidRDefault="00E500B4" w:rsidP="00E500B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E500B4" w:rsidRPr="002545E2" w:rsidRDefault="00E500B4" w:rsidP="00E500B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E500B4" w:rsidRPr="002545E2" w:rsidRDefault="00E500B4" w:rsidP="00E500B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E500B4" w:rsidRPr="002545E2" w:rsidRDefault="00E500B4" w:rsidP="00E500B4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5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E500B4" w:rsidRPr="002545E2" w:rsidRDefault="00E500B4" w:rsidP="00E500B4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E500B4" w:rsidRPr="002545E2" w:rsidRDefault="00E500B4" w:rsidP="00E500B4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E500B4" w:rsidRPr="002545E2" w:rsidRDefault="00E500B4" w:rsidP="00E500B4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E500B4" w:rsidRPr="002545E2" w:rsidRDefault="00E500B4" w:rsidP="00E500B4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E500B4" w:rsidRPr="002545E2" w:rsidRDefault="00E500B4" w:rsidP="00E500B4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E500B4" w:rsidRPr="002545E2" w:rsidRDefault="00E500B4" w:rsidP="00E500B4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E500B4" w:rsidRPr="002545E2" w:rsidRDefault="00E500B4" w:rsidP="00E500B4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E500B4" w:rsidRPr="002545E2" w:rsidRDefault="00E500B4" w:rsidP="00E500B4">
      <w:pPr>
        <w:shd w:val="clear" w:color="auto" w:fill="FFFFFF"/>
        <w:ind w:left="360" w:right="227"/>
        <w:jc w:val="both"/>
        <w:rPr>
          <w:sz w:val="22"/>
          <w:szCs w:val="22"/>
        </w:rPr>
      </w:pPr>
    </w:p>
    <w:p w:rsidR="00E500B4" w:rsidRPr="002545E2" w:rsidRDefault="00E500B4" w:rsidP="00E500B4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color w:val="000000"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color w:val="000000"/>
          <w:spacing w:val="-2"/>
          <w:sz w:val="22"/>
          <w:szCs w:val="22"/>
        </w:rPr>
        <w:t>за</w:t>
      </w:r>
      <w:proofErr w:type="gramEnd"/>
      <w:r w:rsidRPr="002545E2">
        <w:rPr>
          <w:b/>
          <w:color w:val="000000"/>
          <w:spacing w:val="-2"/>
          <w:sz w:val="22"/>
          <w:szCs w:val="22"/>
        </w:rPr>
        <w:t>:</w:t>
      </w:r>
    </w:p>
    <w:p w:rsidR="00E500B4" w:rsidRPr="002545E2" w:rsidRDefault="00E500B4" w:rsidP="00E500B4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E500B4" w:rsidRPr="002545E2" w:rsidRDefault="00E500B4" w:rsidP="00E500B4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E500B4" w:rsidRPr="002545E2" w:rsidRDefault="00E500B4" w:rsidP="00E500B4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E500B4" w:rsidRPr="002545E2" w:rsidRDefault="00E500B4" w:rsidP="00E500B4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E500B4" w:rsidRPr="002545E2" w:rsidRDefault="00E500B4" w:rsidP="00E500B4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E500B4" w:rsidRPr="002545E2" w:rsidRDefault="00E500B4" w:rsidP="00E500B4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E500B4" w:rsidRPr="002545E2" w:rsidRDefault="00E500B4" w:rsidP="00E500B4">
      <w:pPr>
        <w:numPr>
          <w:ilvl w:val="1"/>
          <w:numId w:val="5"/>
        </w:numPr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500B4" w:rsidRPr="002545E2" w:rsidRDefault="00E500B4" w:rsidP="00E500B4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E500B4" w:rsidRPr="002545E2" w:rsidRDefault="00E500B4" w:rsidP="00E500B4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E500B4" w:rsidRPr="002545E2" w:rsidRDefault="00E500B4" w:rsidP="00E500B4">
      <w:pPr>
        <w:ind w:left="360"/>
        <w:jc w:val="both"/>
        <w:rPr>
          <w:sz w:val="22"/>
          <w:szCs w:val="22"/>
        </w:rPr>
      </w:pPr>
    </w:p>
    <w:p w:rsidR="00E500B4" w:rsidRDefault="00E500B4" w:rsidP="00E500B4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E500B4" w:rsidRPr="002545E2" w:rsidRDefault="00E500B4" w:rsidP="00E500B4">
      <w:pPr>
        <w:rPr>
          <w:b/>
          <w:bCs/>
          <w:sz w:val="22"/>
          <w:szCs w:val="22"/>
        </w:rPr>
      </w:pPr>
    </w:p>
    <w:p w:rsidR="00E500B4" w:rsidRPr="002545E2" w:rsidRDefault="00E500B4" w:rsidP="00E500B4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500B4" w:rsidRPr="002545E2" w:rsidRDefault="00E500B4" w:rsidP="00E500B4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500B4" w:rsidRPr="002545E2" w:rsidRDefault="00E500B4" w:rsidP="00E500B4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00B4" w:rsidRPr="002545E2" w:rsidRDefault="00E500B4" w:rsidP="00E500B4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 xml:space="preserve"> Изменения Договора оформляются дополнительными соглашениями к Договору.</w:t>
      </w:r>
    </w:p>
    <w:p w:rsidR="00E500B4" w:rsidRPr="002545E2" w:rsidRDefault="00E500B4" w:rsidP="00E500B4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 xml:space="preserve"> 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E500B4" w:rsidRPr="002545E2" w:rsidRDefault="00E500B4" w:rsidP="00E500B4">
      <w:pPr>
        <w:pStyle w:val="txt1"/>
        <w:spacing w:after="0"/>
        <w:ind w:right="22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E500B4" w:rsidRPr="002545E2" w:rsidRDefault="00E500B4" w:rsidP="00E500B4">
      <w:p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E500B4" w:rsidRPr="002545E2" w:rsidRDefault="00E500B4" w:rsidP="00E500B4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E500B4" w:rsidRPr="002545E2" w:rsidRDefault="00E500B4" w:rsidP="00E500B4">
      <w:pPr>
        <w:shd w:val="clear" w:color="auto" w:fill="FFFFFF"/>
        <w:ind w:right="397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3898"/>
        <w:gridCol w:w="5673"/>
      </w:tblGrid>
      <w:tr w:rsidR="00E500B4" w:rsidRPr="002545E2" w:rsidTr="00E500B4">
        <w:trPr>
          <w:trHeight w:val="2864"/>
        </w:trPr>
        <w:tc>
          <w:tcPr>
            <w:tcW w:w="2338" w:type="pct"/>
          </w:tcPr>
          <w:p w:rsidR="00E500B4" w:rsidRPr="002545E2" w:rsidRDefault="00E500B4" w:rsidP="00222F6C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E500B4" w:rsidRPr="002545E2" w:rsidRDefault="00E500B4" w:rsidP="00222F6C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E500B4" w:rsidRPr="002545E2" w:rsidRDefault="00E500B4" w:rsidP="00222F6C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E500B4" w:rsidRPr="002545E2" w:rsidRDefault="00E500B4" w:rsidP="00222F6C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E500B4" w:rsidRPr="002545E2" w:rsidRDefault="00E500B4" w:rsidP="00222F6C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E500B4" w:rsidRPr="002545E2" w:rsidRDefault="00E500B4" w:rsidP="00222F6C">
            <w:pPr>
              <w:tabs>
                <w:tab w:val="left" w:pos="2720"/>
              </w:tabs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E500B4" w:rsidRPr="002545E2" w:rsidRDefault="00E500B4" w:rsidP="00222F6C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МАДОУ города Нижневартовска ДС №21 «Звездочка» 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Г.А. Крамчанинова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20____год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E500B4" w:rsidRPr="002545E2" w:rsidRDefault="00E500B4" w:rsidP="00222F6C">
            <w:pPr>
              <w:ind w:left="397" w:right="397" w:firstLine="56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E500B4" w:rsidRPr="002545E2" w:rsidRDefault="00E500B4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E500B4" w:rsidRPr="002545E2" w:rsidRDefault="00E500B4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ind w:right="39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E500B4" w:rsidRPr="002545E2" w:rsidRDefault="00E500B4" w:rsidP="00222F6C">
            <w:pPr>
              <w:ind w:right="39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E500B4" w:rsidRPr="002545E2" w:rsidRDefault="00E500B4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E500B4" w:rsidRPr="002545E2" w:rsidRDefault="00E500B4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E500B4" w:rsidRPr="002545E2" w:rsidRDefault="00E500B4" w:rsidP="00222F6C">
            <w:pPr>
              <w:pStyle w:val="a7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 w:rsidRPr="002545E2">
              <w:rPr>
                <w:b w:val="0"/>
                <w:sz w:val="22"/>
                <w:szCs w:val="22"/>
                <w:lang w:val="ru-RU" w:eastAsia="ru-RU"/>
              </w:rPr>
              <w:t xml:space="preserve">                              </w:t>
            </w:r>
          </w:p>
        </w:tc>
      </w:tr>
    </w:tbl>
    <w:p w:rsidR="00295FD9" w:rsidRPr="00E500B4" w:rsidRDefault="00295FD9"/>
    <w:sectPr w:rsidR="00295FD9" w:rsidRPr="00E500B4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653A33A4"/>
    <w:multiLevelType w:val="multilevel"/>
    <w:tmpl w:val="9E8A8D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C5665"/>
    <w:multiLevelType w:val="multilevel"/>
    <w:tmpl w:val="398AE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0B4"/>
    <w:rsid w:val="00295FD9"/>
    <w:rsid w:val="005C6C83"/>
    <w:rsid w:val="00E5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00B4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E500B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unhideWhenUsed/>
    <w:rsid w:val="00E50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E500B4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7">
    <w:name w:val="Title"/>
    <w:basedOn w:val="a"/>
    <w:link w:val="a8"/>
    <w:qFormat/>
    <w:rsid w:val="00E500B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E500B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E50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500B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2283</Words>
  <Characters>13015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2023-09-14T04:40:00Z</dcterms:created>
  <dcterms:modified xsi:type="dcterms:W3CDTF">2023-09-14T04:45:00Z</dcterms:modified>
</cp:coreProperties>
</file>