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1D" w:rsidRPr="001C3471" w:rsidRDefault="002C171D" w:rsidP="001C3471">
      <w:pPr>
        <w:jc w:val="center"/>
        <w:rPr>
          <w:sz w:val="28"/>
          <w:szCs w:val="28"/>
        </w:rPr>
      </w:pPr>
      <w:r w:rsidRPr="001C3471">
        <w:rPr>
          <w:rFonts w:ascii="Georgia" w:hAnsi="Georgia"/>
          <w:b/>
          <w:color w:val="0000FF"/>
          <w:sz w:val="28"/>
          <w:szCs w:val="28"/>
        </w:rPr>
        <w:t>Муниципальное  автономное дошкольное образовательное учреждение города Нижневартовска</w:t>
      </w:r>
    </w:p>
    <w:p w:rsidR="002C171D" w:rsidRPr="001C3471" w:rsidRDefault="002C171D" w:rsidP="001C3471">
      <w:pPr>
        <w:jc w:val="center"/>
        <w:rPr>
          <w:rFonts w:ascii="Georgia" w:hAnsi="Georgia"/>
          <w:b/>
          <w:color w:val="0000FF"/>
          <w:sz w:val="28"/>
          <w:szCs w:val="28"/>
        </w:rPr>
      </w:pPr>
      <w:r w:rsidRPr="001C3471">
        <w:rPr>
          <w:rFonts w:ascii="Georgia" w:hAnsi="Georgia"/>
          <w:b/>
          <w:color w:val="0000FF"/>
          <w:sz w:val="28"/>
          <w:szCs w:val="28"/>
        </w:rPr>
        <w:t xml:space="preserve">Детский сад </w:t>
      </w:r>
      <w:r w:rsidRPr="001C3471">
        <w:rPr>
          <w:b/>
          <w:color w:val="0000FF"/>
          <w:sz w:val="28"/>
          <w:szCs w:val="28"/>
        </w:rPr>
        <w:t>№21</w:t>
      </w:r>
      <w:r w:rsidRPr="001C3471">
        <w:rPr>
          <w:rFonts w:ascii="Georgia" w:hAnsi="Georgia"/>
          <w:b/>
          <w:color w:val="0000FF"/>
          <w:sz w:val="28"/>
          <w:szCs w:val="28"/>
        </w:rPr>
        <w:t xml:space="preserve"> «Звездочка»</w:t>
      </w:r>
    </w:p>
    <w:p w:rsidR="002C171D" w:rsidRPr="001C3471" w:rsidRDefault="002C171D" w:rsidP="001C3471">
      <w:pPr>
        <w:tabs>
          <w:tab w:val="left" w:pos="5334"/>
        </w:tabs>
        <w:jc w:val="both"/>
        <w:rPr>
          <w:sz w:val="28"/>
          <w:szCs w:val="28"/>
        </w:rPr>
      </w:pPr>
    </w:p>
    <w:p w:rsidR="002C171D" w:rsidRPr="001C3471" w:rsidRDefault="002C171D" w:rsidP="001C3471">
      <w:pPr>
        <w:tabs>
          <w:tab w:val="left" w:pos="5334"/>
        </w:tabs>
        <w:jc w:val="both"/>
        <w:rPr>
          <w:sz w:val="28"/>
          <w:szCs w:val="28"/>
        </w:rPr>
      </w:pPr>
    </w:p>
    <w:p w:rsidR="002C171D" w:rsidRPr="001C3471" w:rsidRDefault="002C171D" w:rsidP="001C3471">
      <w:pPr>
        <w:tabs>
          <w:tab w:val="left" w:pos="5334"/>
        </w:tabs>
        <w:jc w:val="both"/>
        <w:rPr>
          <w:sz w:val="28"/>
          <w:szCs w:val="28"/>
        </w:rPr>
      </w:pPr>
      <w:r w:rsidRPr="001C3471">
        <w:rPr>
          <w:noProof/>
          <w:sz w:val="28"/>
          <w:szCs w:val="28"/>
        </w:rPr>
        <w:drawing>
          <wp:inline distT="0" distB="0" distL="0" distR="0">
            <wp:extent cx="5362575" cy="1609725"/>
            <wp:effectExtent l="0" t="0" r="0" b="0"/>
            <wp:docPr id="1" name="Рисунок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1D" w:rsidRPr="001C3471" w:rsidRDefault="002C171D" w:rsidP="001C347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2C171D" w:rsidRPr="001C3471" w:rsidRDefault="002C171D" w:rsidP="001C347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2C171D" w:rsidRDefault="002C171D" w:rsidP="001C347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1C3471" w:rsidRDefault="001C3471" w:rsidP="001C347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1C3471" w:rsidRPr="001C3471" w:rsidRDefault="001C3471" w:rsidP="001C347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2C171D" w:rsidRPr="001C3471" w:rsidRDefault="002C171D" w:rsidP="001C3471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2C171D" w:rsidRPr="001C3471" w:rsidRDefault="002C171D" w:rsidP="001C3471">
      <w:pPr>
        <w:tabs>
          <w:tab w:val="center" w:pos="4677"/>
        </w:tabs>
        <w:spacing w:line="360" w:lineRule="auto"/>
        <w:jc w:val="center"/>
        <w:rPr>
          <w:b/>
          <w:caps/>
          <w:color w:val="0000FF"/>
          <w:sz w:val="28"/>
          <w:szCs w:val="28"/>
        </w:rPr>
      </w:pPr>
      <w:r w:rsidRPr="001C3471">
        <w:rPr>
          <w:b/>
          <w:caps/>
          <w:color w:val="0000FF"/>
          <w:sz w:val="28"/>
          <w:szCs w:val="28"/>
        </w:rPr>
        <w:t>Ознакомление с правилами дорожного движения</w:t>
      </w:r>
    </w:p>
    <w:p w:rsidR="002C171D" w:rsidRPr="001C3471" w:rsidRDefault="002C171D" w:rsidP="001C3471">
      <w:pPr>
        <w:tabs>
          <w:tab w:val="center" w:pos="4677"/>
        </w:tabs>
        <w:spacing w:line="360" w:lineRule="auto"/>
        <w:jc w:val="center"/>
        <w:rPr>
          <w:b/>
          <w:caps/>
          <w:color w:val="0000FF"/>
          <w:sz w:val="28"/>
          <w:szCs w:val="28"/>
        </w:rPr>
      </w:pPr>
      <w:r w:rsidRPr="001C3471">
        <w:rPr>
          <w:b/>
          <w:caps/>
          <w:color w:val="0000FF"/>
          <w:sz w:val="28"/>
          <w:szCs w:val="28"/>
        </w:rPr>
        <w:t>детей старшего дошкольного возраста</w:t>
      </w:r>
    </w:p>
    <w:p w:rsidR="001C3471" w:rsidRPr="001C3471" w:rsidRDefault="002C171D" w:rsidP="001C3471">
      <w:pPr>
        <w:tabs>
          <w:tab w:val="center" w:pos="4677"/>
        </w:tabs>
        <w:spacing w:line="360" w:lineRule="auto"/>
        <w:jc w:val="center"/>
        <w:rPr>
          <w:b/>
          <w:caps/>
          <w:color w:val="0000FF"/>
          <w:sz w:val="28"/>
          <w:szCs w:val="28"/>
        </w:rPr>
      </w:pPr>
      <w:r w:rsidRPr="001C3471">
        <w:rPr>
          <w:b/>
          <w:caps/>
          <w:color w:val="0000FF"/>
          <w:sz w:val="28"/>
          <w:szCs w:val="28"/>
        </w:rPr>
        <w:t>5-6 лет</w:t>
      </w:r>
    </w:p>
    <w:p w:rsidR="002C171D" w:rsidRDefault="002C171D" w:rsidP="001C3471">
      <w:pPr>
        <w:tabs>
          <w:tab w:val="center" w:pos="4677"/>
        </w:tabs>
        <w:jc w:val="center"/>
        <w:rPr>
          <w:b/>
          <w:color w:val="0000FF"/>
          <w:sz w:val="28"/>
          <w:szCs w:val="28"/>
        </w:rPr>
      </w:pPr>
      <w:r w:rsidRPr="001C3471">
        <w:rPr>
          <w:b/>
          <w:color w:val="0000FF"/>
          <w:sz w:val="28"/>
          <w:szCs w:val="28"/>
        </w:rPr>
        <w:t>(занятия, беседы)</w:t>
      </w:r>
    </w:p>
    <w:p w:rsidR="001C3471" w:rsidRPr="001C3471" w:rsidRDefault="001C3471" w:rsidP="001C3471">
      <w:pPr>
        <w:tabs>
          <w:tab w:val="center" w:pos="4677"/>
        </w:tabs>
        <w:jc w:val="center"/>
        <w:rPr>
          <w:b/>
          <w:color w:val="0000FF"/>
          <w:sz w:val="28"/>
          <w:szCs w:val="28"/>
        </w:rPr>
      </w:pPr>
    </w:p>
    <w:p w:rsidR="002C171D" w:rsidRPr="001C3471" w:rsidRDefault="002C171D" w:rsidP="001C3471">
      <w:pPr>
        <w:tabs>
          <w:tab w:val="left" w:pos="465"/>
          <w:tab w:val="center" w:pos="5580"/>
        </w:tabs>
        <w:jc w:val="center"/>
        <w:rPr>
          <w:rFonts w:ascii="Georgia" w:hAnsi="Georgia"/>
          <w:b/>
          <w:bCs/>
          <w:i/>
          <w:color w:val="0000FF"/>
          <w:sz w:val="28"/>
          <w:szCs w:val="28"/>
          <w:u w:val="single"/>
        </w:rPr>
      </w:pPr>
      <w:r w:rsidRPr="001C3471">
        <w:rPr>
          <w:rFonts w:ascii="Georgia" w:hAnsi="Georgia"/>
          <w:b/>
          <w:i/>
          <w:noProof/>
          <w:color w:val="0000FF"/>
          <w:sz w:val="28"/>
          <w:szCs w:val="28"/>
        </w:rPr>
        <w:drawing>
          <wp:inline distT="0" distB="0" distL="0" distR="0">
            <wp:extent cx="3867150" cy="2714625"/>
            <wp:effectExtent l="0" t="0" r="0" b="0"/>
            <wp:docPr id="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Со старого ПК\Мои документы\Мои рисунки\Работа по ПДД\занятия по ПДД\SDC10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421" b="1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493" cy="2552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C171D" w:rsidRPr="001C3471" w:rsidRDefault="002C171D" w:rsidP="001C3471">
      <w:pPr>
        <w:tabs>
          <w:tab w:val="left" w:pos="660"/>
          <w:tab w:val="center" w:pos="5400"/>
        </w:tabs>
        <w:jc w:val="both"/>
        <w:rPr>
          <w:b/>
          <w:i/>
          <w:color w:val="0000FF"/>
          <w:sz w:val="28"/>
          <w:szCs w:val="28"/>
          <w:u w:val="single"/>
        </w:rPr>
      </w:pPr>
    </w:p>
    <w:p w:rsidR="00FF660C" w:rsidRPr="001C3471" w:rsidRDefault="00FF660C" w:rsidP="001C347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660C" w:rsidRPr="001C3471" w:rsidRDefault="00FF660C" w:rsidP="001C347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660C" w:rsidRPr="001C3471" w:rsidRDefault="00FF660C" w:rsidP="001C347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660C" w:rsidRPr="001C3471" w:rsidRDefault="00FF660C" w:rsidP="001C347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660C" w:rsidRPr="001C3471" w:rsidRDefault="00FF660C" w:rsidP="001C347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660C" w:rsidRDefault="00FF660C" w:rsidP="001C347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C3471" w:rsidRDefault="001C3471" w:rsidP="001C347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C3471" w:rsidRPr="001C3471" w:rsidRDefault="001C3471" w:rsidP="001C347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F660C" w:rsidRPr="001C3471" w:rsidRDefault="00FF660C" w:rsidP="001C347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9B8" w:rsidRPr="001C3471" w:rsidRDefault="004B39B8" w:rsidP="001C347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3471">
        <w:rPr>
          <w:b/>
          <w:bCs/>
          <w:sz w:val="28"/>
          <w:szCs w:val="28"/>
        </w:rPr>
        <w:t>Занятие. Как вести себя на улице.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3471">
        <w:rPr>
          <w:b/>
          <w:bCs/>
          <w:sz w:val="28"/>
          <w:szCs w:val="28"/>
        </w:rPr>
        <w:t>(Старшая группа)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rStyle w:val="a7"/>
          <w:sz w:val="28"/>
          <w:szCs w:val="28"/>
        </w:rPr>
        <w:t>Программное содержание:</w:t>
      </w:r>
    </w:p>
    <w:p w:rsidR="004B39B8" w:rsidRPr="001C3471" w:rsidRDefault="004B39B8" w:rsidP="001C347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продолжать знакомить детей с правилами передвижения пешеходов по улице. Познакомить с сигналами светофора; </w:t>
      </w:r>
    </w:p>
    <w:p w:rsidR="004B39B8" w:rsidRPr="001C3471" w:rsidRDefault="004B39B8" w:rsidP="001C3471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воспитывать чувство ответственности на дороге; </w:t>
      </w:r>
    </w:p>
    <w:p w:rsidR="004B39B8" w:rsidRPr="001C3471" w:rsidRDefault="004B39B8" w:rsidP="001C3471">
      <w:pPr>
        <w:numPr>
          <w:ilvl w:val="0"/>
          <w:numId w:val="1"/>
        </w:numPr>
        <w:spacing w:before="100" w:beforeAutospacing="1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активизировать словарь: пешеходный переход, зебра, проезжая часть дороги, тротуар. 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C3471">
        <w:rPr>
          <w:b/>
          <w:sz w:val="28"/>
          <w:szCs w:val="28"/>
        </w:rPr>
        <w:t>Ход занятия.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 Предложить детям вспомнить, что нового они узнали о правилах дорожного движения на экскурсии; </w:t>
      </w:r>
      <w:proofErr w:type="gramStart"/>
      <w:r w:rsidRPr="001C3471">
        <w:rPr>
          <w:sz w:val="28"/>
          <w:szCs w:val="28"/>
        </w:rPr>
        <w:t>за чем</w:t>
      </w:r>
      <w:proofErr w:type="gramEnd"/>
      <w:r w:rsidRPr="001C3471">
        <w:rPr>
          <w:sz w:val="28"/>
          <w:szCs w:val="28"/>
        </w:rPr>
        <w:t xml:space="preserve"> они наблюдали (за движением транспорта, за работой светофора).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i/>
          <w:iCs/>
          <w:sz w:val="28"/>
          <w:szCs w:val="28"/>
        </w:rPr>
        <w:t>Воспитатель</w:t>
      </w:r>
      <w:r w:rsidRPr="001C3471">
        <w:rPr>
          <w:sz w:val="28"/>
          <w:szCs w:val="28"/>
        </w:rPr>
        <w:t>. – Кем становятся все люди: и большие, и маленькие, когда выходят на дорогу?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i/>
          <w:iCs/>
          <w:sz w:val="28"/>
          <w:szCs w:val="28"/>
        </w:rPr>
        <w:t xml:space="preserve">- </w:t>
      </w:r>
      <w:r w:rsidRPr="001C3471">
        <w:rPr>
          <w:sz w:val="28"/>
          <w:szCs w:val="28"/>
        </w:rPr>
        <w:t>Что нужно выполнять и знать, чтобы нас считали культурными (хорошими) пешеходами?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– А какие правила дорожного движения вы знаете?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i/>
          <w:iCs/>
          <w:sz w:val="28"/>
          <w:szCs w:val="28"/>
        </w:rPr>
        <w:t xml:space="preserve">Воспитатель – </w:t>
      </w:r>
      <w:r w:rsidRPr="001C3471">
        <w:rPr>
          <w:sz w:val="28"/>
          <w:szCs w:val="28"/>
        </w:rPr>
        <w:t>в пешеходном деле самое главное и трудное - перейти дорогу. Мы с вами уже многое знаем и умеем. И вот … машина едет за машиной. Конца не видно. Такая вот улица, что никак не перейти. Будешь стоять до самого вечера. А вот есть один помощник, который может регулировать движение.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b/>
          <w:i/>
          <w:iCs/>
          <w:sz w:val="28"/>
          <w:szCs w:val="28"/>
        </w:rPr>
      </w:pPr>
      <w:r w:rsidRPr="001C3471">
        <w:rPr>
          <w:b/>
          <w:i/>
          <w:iCs/>
          <w:sz w:val="28"/>
          <w:szCs w:val="28"/>
        </w:rPr>
        <w:t xml:space="preserve">Загадка. </w:t>
      </w:r>
    </w:p>
    <w:p w:rsidR="004B39B8" w:rsidRPr="001C3471" w:rsidRDefault="004B39B8" w:rsidP="001C3471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1C3471">
        <w:rPr>
          <w:i/>
          <w:iCs/>
          <w:sz w:val="28"/>
          <w:szCs w:val="28"/>
        </w:rPr>
        <w:t>Встало с краю улицы</w:t>
      </w:r>
      <w:proofErr w:type="gramStart"/>
      <w:r w:rsidRPr="001C3471">
        <w:rPr>
          <w:i/>
          <w:iCs/>
          <w:sz w:val="28"/>
          <w:szCs w:val="28"/>
        </w:rPr>
        <w:br/>
        <w:t>В</w:t>
      </w:r>
      <w:proofErr w:type="gramEnd"/>
      <w:r w:rsidRPr="001C3471">
        <w:rPr>
          <w:i/>
          <w:iCs/>
          <w:sz w:val="28"/>
          <w:szCs w:val="28"/>
        </w:rPr>
        <w:t xml:space="preserve"> длинном сапоге</w:t>
      </w:r>
      <w:r w:rsidRPr="001C3471">
        <w:rPr>
          <w:i/>
          <w:iCs/>
          <w:sz w:val="28"/>
          <w:szCs w:val="28"/>
        </w:rPr>
        <w:br/>
        <w:t>Чучело трехглазое</w:t>
      </w:r>
      <w:r w:rsidRPr="001C3471">
        <w:rPr>
          <w:i/>
          <w:iCs/>
          <w:sz w:val="28"/>
          <w:szCs w:val="28"/>
        </w:rPr>
        <w:br/>
        <w:t>На одной ноге.</w:t>
      </w:r>
      <w:r w:rsidRPr="001C3471">
        <w:rPr>
          <w:i/>
          <w:iCs/>
          <w:sz w:val="28"/>
          <w:szCs w:val="28"/>
        </w:rPr>
        <w:br/>
        <w:t>Где машины движутся,</w:t>
      </w:r>
      <w:r w:rsidRPr="001C3471">
        <w:rPr>
          <w:i/>
          <w:iCs/>
          <w:sz w:val="28"/>
          <w:szCs w:val="28"/>
        </w:rPr>
        <w:br/>
        <w:t>Где сошлись пути,</w:t>
      </w:r>
      <w:r w:rsidRPr="001C3471">
        <w:rPr>
          <w:i/>
          <w:iCs/>
          <w:sz w:val="28"/>
          <w:szCs w:val="28"/>
        </w:rPr>
        <w:br/>
        <w:t>Помогает улицу детям (людям) перейти. (Светофор).</w:t>
      </w:r>
    </w:p>
    <w:p w:rsidR="004B39B8" w:rsidRPr="001C3471" w:rsidRDefault="004B39B8" w:rsidP="001C3471">
      <w:pPr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Разобрать с детьми фразу “чучело трёхглазое”. Какие цвета у светофора? 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b/>
          <w:i/>
          <w:iCs/>
          <w:sz w:val="28"/>
          <w:szCs w:val="28"/>
        </w:rPr>
        <w:t>Воспитатель.</w:t>
      </w:r>
      <w:r w:rsidRPr="001C3471">
        <w:rPr>
          <w:i/>
          <w:iCs/>
          <w:sz w:val="28"/>
          <w:szCs w:val="28"/>
        </w:rPr>
        <w:t xml:space="preserve"> </w:t>
      </w:r>
      <w:r w:rsidRPr="001C3471">
        <w:rPr>
          <w:sz w:val="28"/>
          <w:szCs w:val="28"/>
        </w:rPr>
        <w:t>Такие цвета выбраны не случайно. В правилах для водителей и пешеходов ничего случайного нет. Например, цвет аварийной машины – красный. Это цвет тревожный, он напоминает нам об опасности. Увидев красную машину, все останавливаются, уступая ей дорогу. Так и с красным сигналом светофора. Увидев его, остановись, не переходи дорогу. А вот машины, которые работают прямо на дороге, выкрашены в желтый цвет. Это цвет предупреждения: будь внимателен. Дорожные рабочие тоже надевают желтые куртки. Водители издалека видят жёлтый цвет, сбавляют скорость, осторожно ведут машины. И вы, когда увидите желтый цвет светофора, не спешите, подождите. Наконец, зажигается зелёный цвет – теперь спокойно переходи дорогу. Зелёный цвет – спокойный, приятный – это цвет листьев и травы.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Итак, красный – стой, жёлтый – жди, зелёный – иди. Вот и вся наука, но её нужно запомнить на всю жизнь. А теперь, ребята, проверим, как вы усвоили все то, о чём мы с вами беседовали.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b/>
          <w:sz w:val="28"/>
          <w:szCs w:val="28"/>
        </w:rPr>
        <w:lastRenderedPageBreak/>
        <w:t>Задание №1</w:t>
      </w:r>
      <w:r w:rsidRPr="001C3471">
        <w:rPr>
          <w:sz w:val="28"/>
          <w:szCs w:val="28"/>
        </w:rPr>
        <w:t xml:space="preserve">. “Оживи улицу” (на столе стоит макет города: улицы, дома, сделанные детьми предварительно). Что нужно сделать, чтобы эта улица была похожа на </w:t>
      </w:r>
      <w:proofErr w:type="gramStart"/>
      <w:r w:rsidRPr="001C3471">
        <w:rPr>
          <w:sz w:val="28"/>
          <w:szCs w:val="28"/>
        </w:rPr>
        <w:t>настоящую</w:t>
      </w:r>
      <w:proofErr w:type="gramEnd"/>
      <w:r w:rsidRPr="001C3471">
        <w:rPr>
          <w:sz w:val="28"/>
          <w:szCs w:val="28"/>
        </w:rPr>
        <w:t>? Чего на ней не хватает? (Дорожные знаки, светофор, человечки, разные машины). Какому-нибудь ребенку предлагается быть регулировщиком на той улице, где нет светофора. Можно выбрать регулировщика при помощи считалочки.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b/>
          <w:sz w:val="28"/>
          <w:szCs w:val="28"/>
        </w:rPr>
        <w:t>Задание № 2.</w:t>
      </w:r>
      <w:r w:rsidRPr="001C3471">
        <w:rPr>
          <w:sz w:val="28"/>
          <w:szCs w:val="28"/>
        </w:rPr>
        <w:t xml:space="preserve"> Рассмотреть с детьми серию картинок из набора о правилах дорожного движения (побеседовать о поступках героев).</w:t>
      </w:r>
    </w:p>
    <w:p w:rsidR="004B39B8" w:rsidRPr="001C3471" w:rsidRDefault="004B39B8" w:rsidP="001C3471">
      <w:pPr>
        <w:pStyle w:val="a5"/>
        <w:spacing w:before="0" w:beforeAutospacing="0" w:after="0" w:afterAutospacing="0"/>
        <w:rPr>
          <w:sz w:val="28"/>
          <w:szCs w:val="28"/>
        </w:rPr>
      </w:pPr>
      <w:r w:rsidRPr="001C3471">
        <w:rPr>
          <w:b/>
          <w:sz w:val="28"/>
          <w:szCs w:val="28"/>
        </w:rPr>
        <w:t>Задание №3.</w:t>
      </w:r>
      <w:r w:rsidRPr="001C3471">
        <w:rPr>
          <w:sz w:val="28"/>
          <w:szCs w:val="28"/>
        </w:rPr>
        <w:t xml:space="preserve"> Дидактическая игра со словами: “Это я, это я, это все мои друзья”.</w:t>
      </w:r>
    </w:p>
    <w:p w:rsidR="004B39B8" w:rsidRPr="001C3471" w:rsidRDefault="004B39B8" w:rsidP="001C3471">
      <w:pPr>
        <w:pStyle w:val="a5"/>
        <w:spacing w:before="0" w:beforeAutospacing="0" w:after="0" w:afterAutospacing="0"/>
        <w:rPr>
          <w:sz w:val="28"/>
          <w:szCs w:val="28"/>
        </w:rPr>
      </w:pPr>
      <w:r w:rsidRPr="001C3471">
        <w:rPr>
          <w:sz w:val="28"/>
          <w:szCs w:val="28"/>
        </w:rPr>
        <w:t>а) “ Кто из вас в автобусе тесном уступает старикам место?”</w:t>
      </w:r>
      <w:r w:rsidRPr="001C3471">
        <w:rPr>
          <w:sz w:val="28"/>
          <w:szCs w:val="28"/>
        </w:rPr>
        <w:br/>
      </w:r>
      <w:r w:rsidRPr="001C3471">
        <w:rPr>
          <w:i/>
          <w:iCs/>
          <w:sz w:val="28"/>
          <w:szCs w:val="28"/>
        </w:rPr>
        <w:t>Дети отвечают: “Это я, это я, это все мои друзья”.</w:t>
      </w:r>
      <w:r w:rsidRPr="001C3471">
        <w:rPr>
          <w:sz w:val="28"/>
          <w:szCs w:val="28"/>
        </w:rPr>
        <w:br/>
        <w:t>б) “ Кто из вас идет вперёд только там, где переход?”</w:t>
      </w:r>
      <w:r w:rsidRPr="001C3471">
        <w:rPr>
          <w:sz w:val="28"/>
          <w:szCs w:val="28"/>
        </w:rPr>
        <w:br/>
      </w:r>
      <w:r w:rsidRPr="001C3471">
        <w:rPr>
          <w:i/>
          <w:iCs/>
          <w:sz w:val="28"/>
          <w:szCs w:val="28"/>
        </w:rPr>
        <w:t>Дети отвечают: “Это я, это я, это все мои друзья”.</w:t>
      </w:r>
      <w:r w:rsidRPr="001C3471">
        <w:rPr>
          <w:sz w:val="28"/>
          <w:szCs w:val="28"/>
        </w:rPr>
        <w:br/>
        <w:t>в) “Знает кто, что красный свет означает, хода нет”.</w:t>
      </w:r>
      <w:r w:rsidRPr="001C3471">
        <w:rPr>
          <w:sz w:val="28"/>
          <w:szCs w:val="28"/>
        </w:rPr>
        <w:br/>
      </w:r>
      <w:r w:rsidRPr="001C3471">
        <w:rPr>
          <w:i/>
          <w:iCs/>
          <w:sz w:val="28"/>
          <w:szCs w:val="28"/>
        </w:rPr>
        <w:t>Дети отвечают: “Это я, это я, это все мои друзья”.</w:t>
      </w:r>
      <w:r w:rsidRPr="001C3471">
        <w:rPr>
          <w:sz w:val="28"/>
          <w:szCs w:val="28"/>
        </w:rPr>
        <w:br/>
        <w:t>г) “Знает кто, что свет зелёный – путь открыт, жёлтый свет – внимание?”</w:t>
      </w:r>
      <w:r w:rsidRPr="001C3471">
        <w:rPr>
          <w:sz w:val="28"/>
          <w:szCs w:val="28"/>
        </w:rPr>
        <w:br/>
      </w:r>
      <w:r w:rsidRPr="001C3471">
        <w:rPr>
          <w:i/>
          <w:iCs/>
          <w:sz w:val="28"/>
          <w:szCs w:val="28"/>
        </w:rPr>
        <w:t>Дети отвечают: “Это я, это я, это все мои друзья”.</w:t>
      </w:r>
      <w:r w:rsidRPr="001C3471">
        <w:rPr>
          <w:sz w:val="28"/>
          <w:szCs w:val="28"/>
        </w:rPr>
        <w:br/>
      </w:r>
      <w:proofErr w:type="spellStart"/>
      <w:r w:rsidRPr="001C3471">
        <w:rPr>
          <w:sz w:val="28"/>
          <w:szCs w:val="28"/>
        </w:rPr>
        <w:t>д</w:t>
      </w:r>
      <w:proofErr w:type="spellEnd"/>
      <w:r w:rsidRPr="001C3471">
        <w:rPr>
          <w:sz w:val="28"/>
          <w:szCs w:val="28"/>
        </w:rPr>
        <w:t>) “А кто из вас, идя домой, гуляет на проезжей мостовой?”</w:t>
      </w:r>
      <w:r w:rsidRPr="001C3471">
        <w:rPr>
          <w:sz w:val="28"/>
          <w:szCs w:val="28"/>
        </w:rPr>
        <w:br/>
      </w:r>
      <w:r w:rsidRPr="001C3471">
        <w:rPr>
          <w:i/>
          <w:iCs/>
          <w:sz w:val="28"/>
          <w:szCs w:val="28"/>
        </w:rPr>
        <w:t>Дети отвечают: “Это я, это я, это все мои друзья”.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b/>
          <w:sz w:val="28"/>
          <w:szCs w:val="28"/>
        </w:rPr>
        <w:t>Задание № 4.</w:t>
      </w:r>
      <w:r w:rsidRPr="001C3471">
        <w:rPr>
          <w:sz w:val="28"/>
          <w:szCs w:val="28"/>
        </w:rPr>
        <w:t xml:space="preserve"> Дидактическое упражнение “Разложи и назови знаки”.</w:t>
      </w:r>
    </w:p>
    <w:p w:rsidR="004B39B8" w:rsidRPr="001C3471" w:rsidRDefault="004B39B8" w:rsidP="001C3471">
      <w:pPr>
        <w:pStyle w:val="a5"/>
        <w:spacing w:before="0" w:beforeAutospacing="0" w:after="0" w:afterAutospacing="0"/>
        <w:rPr>
          <w:sz w:val="28"/>
          <w:szCs w:val="28"/>
        </w:rPr>
      </w:pPr>
      <w:r w:rsidRPr="001C3471">
        <w:rPr>
          <w:sz w:val="28"/>
          <w:szCs w:val="28"/>
        </w:rPr>
        <w:t>Дорожные знаки бывают:</w:t>
      </w:r>
      <w:r w:rsidRPr="001C3471">
        <w:rPr>
          <w:sz w:val="28"/>
          <w:szCs w:val="28"/>
        </w:rPr>
        <w:br/>
        <w:t>предупреждающие (треугольники красного цвета);</w:t>
      </w:r>
      <w:r w:rsidRPr="001C3471">
        <w:rPr>
          <w:sz w:val="28"/>
          <w:szCs w:val="28"/>
        </w:rPr>
        <w:br/>
        <w:t>запрещающие (круги красного цвета);</w:t>
      </w:r>
      <w:r w:rsidRPr="001C3471">
        <w:rPr>
          <w:sz w:val="28"/>
          <w:szCs w:val="28"/>
        </w:rPr>
        <w:br/>
        <w:t>информационно-указательные (прямоугольники синего цвета).</w:t>
      </w:r>
    </w:p>
    <w:p w:rsidR="004B39B8" w:rsidRPr="001C3471" w:rsidRDefault="004B39B8" w:rsidP="001C3471">
      <w:pPr>
        <w:pStyle w:val="a5"/>
        <w:spacing w:before="0" w:beforeAutospacing="0" w:after="0" w:afterAutospacing="0"/>
        <w:rPr>
          <w:sz w:val="28"/>
          <w:szCs w:val="28"/>
        </w:rPr>
      </w:pPr>
      <w:r w:rsidRPr="001C3471">
        <w:rPr>
          <w:sz w:val="28"/>
          <w:szCs w:val="28"/>
        </w:rPr>
        <w:t>Стихотворение, которым можно закончить занятие:</w:t>
      </w:r>
    </w:p>
    <w:p w:rsidR="004B39B8" w:rsidRPr="001C3471" w:rsidRDefault="004B39B8" w:rsidP="001C3471">
      <w:pPr>
        <w:pStyle w:val="a5"/>
        <w:spacing w:before="0" w:beforeAutospacing="0" w:after="0" w:afterAutospacing="0"/>
        <w:rPr>
          <w:sz w:val="28"/>
          <w:szCs w:val="28"/>
        </w:rPr>
      </w:pPr>
      <w:r w:rsidRPr="001C3471">
        <w:rPr>
          <w:sz w:val="28"/>
          <w:szCs w:val="28"/>
        </w:rPr>
        <w:t>Правил дорожных на свете не мало</w:t>
      </w:r>
      <w:proofErr w:type="gramStart"/>
      <w:r w:rsidRPr="001C3471">
        <w:rPr>
          <w:sz w:val="28"/>
          <w:szCs w:val="28"/>
        </w:rPr>
        <w:br/>
        <w:t>В</w:t>
      </w:r>
      <w:proofErr w:type="gramEnd"/>
      <w:r w:rsidRPr="001C3471">
        <w:rPr>
          <w:sz w:val="28"/>
          <w:szCs w:val="28"/>
        </w:rPr>
        <w:t>се бы их выучить вам не мешало,</w:t>
      </w:r>
      <w:r w:rsidRPr="001C3471">
        <w:rPr>
          <w:sz w:val="28"/>
          <w:szCs w:val="28"/>
        </w:rPr>
        <w:br/>
        <w:t>Но основное из правил движенья</w:t>
      </w:r>
      <w:r w:rsidRPr="001C3471">
        <w:rPr>
          <w:sz w:val="28"/>
          <w:szCs w:val="28"/>
        </w:rPr>
        <w:br/>
        <w:t>Знать, как таблицу должны умноженья.</w:t>
      </w:r>
      <w:r w:rsidRPr="001C3471">
        <w:rPr>
          <w:sz w:val="28"/>
          <w:szCs w:val="28"/>
        </w:rPr>
        <w:br/>
        <w:t xml:space="preserve">На мостовой не играть, не кататься, </w:t>
      </w:r>
      <w:r w:rsidRPr="001C3471">
        <w:rPr>
          <w:sz w:val="28"/>
          <w:szCs w:val="28"/>
        </w:rPr>
        <w:br/>
        <w:t>Если здоровым ты хочешь остаться</w:t>
      </w:r>
    </w:p>
    <w:p w:rsidR="004B39B8" w:rsidRPr="001C3471" w:rsidRDefault="004B39B8" w:rsidP="001C3471">
      <w:pPr>
        <w:pStyle w:val="a6"/>
        <w:rPr>
          <w:rFonts w:ascii="Times New Roman" w:hAnsi="Times New Roman" w:cs="Times New Roman"/>
          <w:b/>
          <w:w w:val="91"/>
          <w:sz w:val="28"/>
          <w:szCs w:val="28"/>
        </w:rPr>
      </w:pPr>
    </w:p>
    <w:p w:rsidR="004B39B8" w:rsidRPr="001C3471" w:rsidRDefault="004B39B8" w:rsidP="001C3471">
      <w:pPr>
        <w:pStyle w:val="a6"/>
        <w:jc w:val="center"/>
        <w:rPr>
          <w:rFonts w:ascii="Times New Roman" w:hAnsi="Times New Roman" w:cs="Times New Roman"/>
          <w:b/>
          <w:w w:val="91"/>
          <w:sz w:val="28"/>
          <w:szCs w:val="28"/>
        </w:rPr>
      </w:pPr>
      <w:r w:rsidRPr="001C3471">
        <w:rPr>
          <w:rFonts w:ascii="Times New Roman" w:hAnsi="Times New Roman" w:cs="Times New Roman"/>
          <w:b/>
          <w:w w:val="91"/>
          <w:sz w:val="28"/>
          <w:szCs w:val="28"/>
        </w:rPr>
        <w:t>Конспект занятия в старшей группе.</w:t>
      </w:r>
    </w:p>
    <w:p w:rsidR="004B39B8" w:rsidRPr="001C3471" w:rsidRDefault="004B39B8" w:rsidP="001C3471">
      <w:pPr>
        <w:pStyle w:val="a6"/>
        <w:jc w:val="both"/>
        <w:rPr>
          <w:rFonts w:ascii="Times New Roman" w:hAnsi="Times New Roman" w:cs="Times New Roman"/>
          <w:w w:val="91"/>
          <w:sz w:val="28"/>
          <w:szCs w:val="28"/>
        </w:rPr>
      </w:pPr>
    </w:p>
    <w:p w:rsidR="004B39B8" w:rsidRPr="001C3471" w:rsidRDefault="004B39B8" w:rsidP="001C3471">
      <w:pPr>
        <w:pStyle w:val="a6"/>
        <w:jc w:val="center"/>
        <w:rPr>
          <w:rFonts w:ascii="Times New Roman" w:hAnsi="Times New Roman" w:cs="Times New Roman"/>
          <w:b/>
          <w:w w:val="91"/>
          <w:sz w:val="28"/>
          <w:szCs w:val="28"/>
        </w:rPr>
      </w:pPr>
      <w:r w:rsidRPr="001C3471">
        <w:rPr>
          <w:rFonts w:ascii="Times New Roman" w:hAnsi="Times New Roman" w:cs="Times New Roman"/>
          <w:b/>
          <w:w w:val="91"/>
          <w:sz w:val="28"/>
          <w:szCs w:val="28"/>
        </w:rPr>
        <w:t>Тема: Школа пешеходных наук.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b/>
          <w:sz w:val="28"/>
          <w:szCs w:val="28"/>
        </w:rPr>
        <w:t>Программное содержание</w:t>
      </w:r>
      <w:r w:rsidRPr="001C3471">
        <w:rPr>
          <w:sz w:val="28"/>
          <w:szCs w:val="28"/>
        </w:rPr>
        <w:t>: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1. Учить детей различать опасности, которые встречаются на улице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2. Расширить знания о сигналах светофора, их значении, и назначении дорожных знаков.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3. Развивать умение правильно себя вести в транспорте, на тротуаре, на проезжей части улицы.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4. Воспитывать внимание, сосредоточенность, чуткость, отзывчивость, умение оказать помощь </w:t>
      </w:r>
      <w:proofErr w:type="gramStart"/>
      <w:r w:rsidRPr="001C3471">
        <w:rPr>
          <w:sz w:val="28"/>
          <w:szCs w:val="28"/>
        </w:rPr>
        <w:t>другому</w:t>
      </w:r>
      <w:proofErr w:type="gramEnd"/>
      <w:r w:rsidRPr="001C3471">
        <w:rPr>
          <w:sz w:val="28"/>
          <w:szCs w:val="28"/>
        </w:rPr>
        <w:t>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Материал: модель улицы города, </w:t>
      </w:r>
      <w:proofErr w:type="spellStart"/>
      <w:r w:rsidRPr="001C3471">
        <w:rPr>
          <w:sz w:val="28"/>
          <w:szCs w:val="28"/>
        </w:rPr>
        <w:t>мнемотаблица</w:t>
      </w:r>
      <w:proofErr w:type="spellEnd"/>
      <w:r w:rsidRPr="001C3471">
        <w:rPr>
          <w:sz w:val="28"/>
          <w:szCs w:val="28"/>
        </w:rPr>
        <w:t xml:space="preserve"> «Светофор», дорожные знаки на плакатах, шапочки с окошечками трёх цветов – красного, жёлтого и зелёного, кукла Буратино, разрезные дорожные знаки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b/>
          <w:sz w:val="28"/>
          <w:szCs w:val="28"/>
        </w:rPr>
        <w:t>Словарная работа:</w:t>
      </w:r>
      <w:r w:rsidRPr="001C3471">
        <w:rPr>
          <w:sz w:val="28"/>
          <w:szCs w:val="28"/>
        </w:rPr>
        <w:t xml:space="preserve"> светофор, проезжая часть, тротуар, пассажирский, грузовой, специальный.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b/>
          <w:sz w:val="28"/>
          <w:szCs w:val="28"/>
        </w:rPr>
        <w:lastRenderedPageBreak/>
        <w:t>Предварительная работа:</w:t>
      </w:r>
      <w:r w:rsidRPr="001C3471">
        <w:rPr>
          <w:sz w:val="28"/>
          <w:szCs w:val="28"/>
        </w:rPr>
        <w:t xml:space="preserve"> наблюдения, беседы, чтение С. Михалкова  «Дядя Стёпа – милиционер»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C3471">
        <w:rPr>
          <w:b/>
          <w:sz w:val="28"/>
          <w:szCs w:val="28"/>
        </w:rPr>
        <w:t>Ход занятия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C3471">
        <w:rPr>
          <w:b/>
          <w:sz w:val="28"/>
          <w:szCs w:val="28"/>
        </w:rPr>
        <w:t>Вводная часть.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Сюрпризный момент. В гости приходит Буратино. Он хочет познакомиться с детьми и  узнать наш город. А ещё Буратино хочет прогуляться по нашему городу, но он не знает дороги, не знает правил поведения на дороге.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Дети, поможем ему?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Только путешествие будет не совсем настоящим. Путешествовать мы будем по модели нашего города. Ребята, отгадайте загадку: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В два ряда дома стоят, 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Десять, двадцать, сто подряд.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Квадратными глазами друг на друга глядят. (Улица.)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(Воспитатель предлагает детям макет улицы, на которой стоит  детский сад «Филиппок».)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Вопросы: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1. Для чего предназначена улица?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Дети: Улицы нужны для того, чтобы находить нужный дом, магазин, аптеку, детский сад, чтоб не заблудиться.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Дети, посмотрите, какая  длинная и широкая улица, на которой стоит наш детский сад. А как она называется?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Дети; Улица Омская.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На какие части она делится?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Дети:  На проезжую часть, тротуар.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Воспитатель. Как называют людей идущих </w:t>
      </w:r>
      <w:proofErr w:type="gramStart"/>
      <w:r w:rsidRPr="001C3471">
        <w:rPr>
          <w:sz w:val="28"/>
          <w:szCs w:val="28"/>
        </w:rPr>
        <w:t>о</w:t>
      </w:r>
      <w:proofErr w:type="gramEnd"/>
      <w:r w:rsidRPr="001C3471">
        <w:rPr>
          <w:sz w:val="28"/>
          <w:szCs w:val="28"/>
        </w:rPr>
        <w:t xml:space="preserve"> тротуару?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Дети: Пешеходами.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Где люди могут переходить проезжую часть?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Дети: По пешеходному переходу.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( Дети показывают пешеходный переход на макете).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Как узнать где находится пешеходный переход?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Дети: По знаку «Пешеходный переход». 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Теперь наш Буратино будет знать, на какой улице находится наш детский сад.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C3471">
        <w:rPr>
          <w:b/>
          <w:sz w:val="28"/>
          <w:szCs w:val="28"/>
        </w:rPr>
        <w:t>2.Основная часть.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Буратино,  а какие ещё дорожные знаки ты знаешь?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Буратино: Помогите мне, пожалуйста, расскажите мне о дорожных знаках.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Как вы думаете, для чего нужны дорожные знаки?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Дети: Знаки нужны водителям и пешеходам, чтобы лучше ориентироваться на улице.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Посмотрите, какие знаки нужны пешеходам. Воспитатель вывешивает картину с предписывающими и информационными знаками («Велосипедная дорожка», «Надземный пешеходный переход», «Подземный пешеходный переход», «Наземный пешеходный переход», «Движение пешеходов запрещено»).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Дети, посмотрите на картину и покажите мне знак, который запрещает движение пешеходов, знак пешеходного перехода, надземный пешеходный переход, подземный пешеходный</w:t>
      </w:r>
      <w:r w:rsidRPr="001C3471">
        <w:rPr>
          <w:sz w:val="28"/>
          <w:szCs w:val="28"/>
        </w:rPr>
        <w:tab/>
        <w:t xml:space="preserve"> переход, знак, который разрешает катание на велосипеде.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Какой дорожный знак мы можем поставить на нашем макете?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lastRenderedPageBreak/>
        <w:t>Дети: Знак «Пешеходный переход». Дети ставят этот знак на макет.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Дети, Буратино хочет поиграть с нами в игру.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Дидактическая игра «Нужные знаки».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C3471">
        <w:rPr>
          <w:sz w:val="28"/>
          <w:szCs w:val="28"/>
        </w:rPr>
        <w:t>(Дети проходят за столы и собирают знаки по частям, называют их))</w:t>
      </w:r>
      <w:proofErr w:type="gramEnd"/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Ребята, пойдёмте по тротуару на нашей улице. По какой стороне тротуара надо идти?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Дети: По правой стороне.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В. Вот мы с вами дошли до перекрёстка.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Там, где шумный перекрёсток,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Где машин не сосчитать, 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Перейти не так уж просто,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Если правила не знать.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Дети посмотрите на эту картинку, сравните светофоры. В чём сходство и в чём разница.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(Воспитатель показывает картину </w:t>
      </w:r>
      <w:proofErr w:type="gramStart"/>
      <w:r w:rsidRPr="001C3471">
        <w:rPr>
          <w:sz w:val="28"/>
          <w:szCs w:val="28"/>
        </w:rPr>
        <w:t>с</w:t>
      </w:r>
      <w:proofErr w:type="gramEnd"/>
      <w:r w:rsidRPr="001C3471">
        <w:rPr>
          <w:sz w:val="28"/>
          <w:szCs w:val="28"/>
        </w:rPr>
        <w:t xml:space="preserve"> светофорами для пешеходов и водителей.)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Дети: Светофор на перекрёстке для водителей с тремя окошечками, для пешеходов  с двумя окошечками, в которых находится бегущий человечек.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C3471">
        <w:rPr>
          <w:b/>
          <w:sz w:val="28"/>
          <w:szCs w:val="28"/>
        </w:rPr>
        <w:t xml:space="preserve">Игра – инсценировка. 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 предлагает детям шапочки с окошками цветов светофора: красный, жёлтый, зелёный.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У светофора окошечка три: при переходе на них осмотри.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Ребёнок в шапочке с красным  окошком.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Если в окошечке красный горит: «Стой! Не спеши! – он говорит.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Красный свет – идти опасно, не рискуй собой напрасно.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Ребёнок в шапочке с жёлтым окошком.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Если вдруг жёлтое вспыхнет окошко- 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Подожди, постой немножко.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Ребёнок в шапочке с зелёным окошком.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Если в окошке зелёный горит, ясно, что путь пешеходу открыт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Зелёный свет зажёгся вдруг, теперь идти мы можем.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Ты светофор, хороший друг шофёрам и прохожим.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 предлагает детям поиграть в игру.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Дидактическая игра «Какого цвета?»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Нужно раскрасить картинки в соответствии с цветом сигнала светофора.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(Дети проходят за столы и выполняют задания).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3471">
        <w:rPr>
          <w:sz w:val="28"/>
          <w:szCs w:val="28"/>
        </w:rPr>
        <w:t>Физминутка</w:t>
      </w:r>
      <w:proofErr w:type="spellEnd"/>
      <w:r w:rsidRPr="001C3471">
        <w:rPr>
          <w:sz w:val="28"/>
          <w:szCs w:val="28"/>
        </w:rPr>
        <w:t>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«Мы выходим со двора» (Дети выполняют движения вместе с воспитателем).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Мы выходим со двора, ножки топают топ, топ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Но перед дорогой – стоп! Все идут по тротуару, с правой стороны по парам.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Ищем, ищем. Где же? Вот! Пешеходный переход!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На </w:t>
      </w:r>
      <w:proofErr w:type="spellStart"/>
      <w:r w:rsidRPr="001C3471">
        <w:rPr>
          <w:sz w:val="28"/>
          <w:szCs w:val="28"/>
        </w:rPr>
        <w:t>поребрик</w:t>
      </w:r>
      <w:proofErr w:type="spellEnd"/>
      <w:r w:rsidRPr="001C3471">
        <w:rPr>
          <w:sz w:val="28"/>
          <w:szCs w:val="28"/>
        </w:rPr>
        <w:t xml:space="preserve"> не </w:t>
      </w:r>
      <w:proofErr w:type="gramStart"/>
      <w:r w:rsidRPr="001C3471">
        <w:rPr>
          <w:sz w:val="28"/>
          <w:szCs w:val="28"/>
        </w:rPr>
        <w:t>заходим</w:t>
      </w:r>
      <w:proofErr w:type="gramEnd"/>
      <w:r w:rsidRPr="001C3471">
        <w:rPr>
          <w:sz w:val="28"/>
          <w:szCs w:val="28"/>
        </w:rPr>
        <w:t xml:space="preserve"> нет здесь места пешеходам.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Переход со светофором: красный загорится скоро, глазки ждут зелёный свет,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На </w:t>
      </w:r>
      <w:proofErr w:type="gramStart"/>
      <w:r w:rsidRPr="001C3471">
        <w:rPr>
          <w:sz w:val="28"/>
          <w:szCs w:val="28"/>
        </w:rPr>
        <w:t>другой</w:t>
      </w:r>
      <w:proofErr w:type="gramEnd"/>
      <w:r w:rsidRPr="001C3471">
        <w:rPr>
          <w:sz w:val="28"/>
          <w:szCs w:val="28"/>
        </w:rPr>
        <w:t xml:space="preserve"> прохода нет! И три раза – раз, два, три: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Влево, вправо посмотри! Нет автомобилей вроде,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Быстрым шагом переходим, быстрым шагом  - не бегом,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Строго под прямым углом!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Воспитатель предлагает детям рассмотреть </w:t>
      </w:r>
      <w:proofErr w:type="spellStart"/>
      <w:r w:rsidRPr="001C3471">
        <w:rPr>
          <w:sz w:val="28"/>
          <w:szCs w:val="28"/>
        </w:rPr>
        <w:t>мнемотаблицу</w:t>
      </w:r>
      <w:proofErr w:type="spellEnd"/>
      <w:r w:rsidRPr="001C3471">
        <w:rPr>
          <w:sz w:val="28"/>
          <w:szCs w:val="28"/>
        </w:rPr>
        <w:t xml:space="preserve"> «Светофор».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lastRenderedPageBreak/>
        <w:t>В. Ребята, давайте вспомним с вами всё, что мы знаем о светофоре. Начинать рассказывать нужно с первого квадрата. Рассказы детей.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Словесная игра «Подскажи словечко»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У каждой машины дела и заботы,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Машины выходят с утра на работу.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Какой транспорт ездит по улицам нашего города? Я буду показывать транспортные средства, а вы называйте, к какой группе они относятся. (Показывает изображения различных транспортных средств.) По нашей улице ездят и автобусы, и легковые автомобили – это …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Дети. Пассажирский транспорт.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 Самосвалы и грузовики – это …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Дети. Грузовой транспорт.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Воспитатель. Иногда спешат по улицам пожарная машина и «скорая помощь». Это 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Дети. Оперативный транспорт.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В. Поливальная машина, снегоуборочная машина. Роет яму, котлован – экскаватор; поднимает груз подъёмный кран – это …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Дети. Специальный транспорт.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Воспитатель. Посмотри, Буратино, как много машин едет по нашему перекрёстку, а вот идёт автобус.  Ты на нем поедешь домой? 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Ребята, давайте напомним Буратино правила поведения в транспорте.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 xml:space="preserve">Перед детьми выставляется картина «В транспорте». 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Задание: Какие правила поведения нарушают дети  в автобусе?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Дети: Нельзя в автобусе громко разговаривать.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Нельзя входить в автобус с мороженым, можно испачкать пассажиров.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Нельзя бегать и кричать в автобусе.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Занимать места, предназначенные для пассажиров с детьми и пожилых и старых людей.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Кто из детей соблюдает правила поведения в транспорте?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Дети: Мальчик в синей кофточке уступает место старушке.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Когда Буратино доедет до нужной остановки, как он должен выходить из автобуса?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Дети: Выходить нужно только через переднюю дверь. Заранее приготовиться к выходу, пройти вперёд.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Дети, молодцы, вы рассказали Буратино правила поведения в  общественном транспорте.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C3471">
        <w:rPr>
          <w:b/>
          <w:sz w:val="28"/>
          <w:szCs w:val="28"/>
        </w:rPr>
        <w:t>3. Заключительная часть.</w:t>
      </w:r>
    </w:p>
    <w:p w:rsidR="004B39B8" w:rsidRPr="001C3471" w:rsidRDefault="004B39B8" w:rsidP="001C347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C3471">
        <w:rPr>
          <w:sz w:val="28"/>
          <w:szCs w:val="28"/>
        </w:rPr>
        <w:t>Воспитатель. Ну вот, нам пора прощаться с Буратино. Давайте напомним ему правила дорожного движения. Буратино прощается с детьми.</w:t>
      </w:r>
    </w:p>
    <w:p w:rsidR="004B39B8" w:rsidRPr="001C3471" w:rsidRDefault="004B39B8" w:rsidP="001C3471">
      <w:pPr>
        <w:jc w:val="both"/>
        <w:rPr>
          <w:b/>
          <w:sz w:val="28"/>
          <w:szCs w:val="28"/>
        </w:rPr>
      </w:pPr>
    </w:p>
    <w:p w:rsidR="00FF660C" w:rsidRPr="001C3471" w:rsidRDefault="00FF660C" w:rsidP="001C3471">
      <w:pPr>
        <w:pStyle w:val="a8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71">
        <w:rPr>
          <w:rFonts w:ascii="Times New Roman" w:hAnsi="Times New Roman" w:cs="Times New Roman"/>
          <w:b/>
          <w:sz w:val="28"/>
          <w:szCs w:val="28"/>
        </w:rPr>
        <w:t>Беседа на тему:</w:t>
      </w:r>
    </w:p>
    <w:p w:rsidR="00FF660C" w:rsidRPr="001C3471" w:rsidRDefault="00FF660C" w:rsidP="001C3471">
      <w:pPr>
        <w:pStyle w:val="a8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71">
        <w:rPr>
          <w:rFonts w:ascii="Times New Roman" w:hAnsi="Times New Roman" w:cs="Times New Roman"/>
          <w:b/>
          <w:sz w:val="28"/>
          <w:szCs w:val="28"/>
        </w:rPr>
        <w:t>«Правила безопасного поведения в общественном транспорте»</w:t>
      </w:r>
    </w:p>
    <w:p w:rsidR="00FF660C" w:rsidRPr="001C3471" w:rsidRDefault="00FF660C" w:rsidP="001C34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 xml:space="preserve">Цель: Познакомить со знаком «остановка автобуса. </w:t>
      </w:r>
    </w:p>
    <w:p w:rsidR="00FF660C" w:rsidRPr="001C3471" w:rsidRDefault="00FF660C" w:rsidP="001C34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 xml:space="preserve">Закрепить знания детей о правилах поведения в транспорте. </w:t>
      </w:r>
    </w:p>
    <w:p w:rsidR="00FF660C" w:rsidRPr="001C3471" w:rsidRDefault="00FF660C" w:rsidP="001C34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 xml:space="preserve">Развивать умение обосновывать свое суждение. </w:t>
      </w:r>
    </w:p>
    <w:p w:rsidR="00FF660C" w:rsidRPr="001C3471" w:rsidRDefault="00FF660C" w:rsidP="001C34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 xml:space="preserve">Развивать речь, умение отвечать на вопросы. </w:t>
      </w:r>
    </w:p>
    <w:p w:rsidR="00FF660C" w:rsidRPr="001C3471" w:rsidRDefault="00FF660C" w:rsidP="001C34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>Формировать навыки культурного поведения в общественном транспорте</w:t>
      </w:r>
    </w:p>
    <w:p w:rsidR="00FF660C" w:rsidRPr="001C3471" w:rsidRDefault="00FF660C" w:rsidP="001C3471">
      <w:pPr>
        <w:pStyle w:val="a8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беседы:</w:t>
      </w:r>
      <w:r w:rsidRPr="001C3471">
        <w:rPr>
          <w:rFonts w:ascii="Times New Roman" w:hAnsi="Times New Roman" w:cs="Times New Roman"/>
          <w:sz w:val="28"/>
          <w:szCs w:val="28"/>
        </w:rPr>
        <w:br/>
      </w:r>
      <w:r w:rsidRPr="001C3471">
        <w:rPr>
          <w:rFonts w:ascii="Times New Roman" w:hAnsi="Times New Roman" w:cs="Times New Roman"/>
          <w:i/>
          <w:sz w:val="28"/>
          <w:szCs w:val="28"/>
        </w:rPr>
        <w:t>Делали ребятам предостережение:</w:t>
      </w:r>
      <w:r w:rsidRPr="001C3471">
        <w:rPr>
          <w:rFonts w:ascii="Times New Roman" w:hAnsi="Times New Roman" w:cs="Times New Roman"/>
          <w:i/>
          <w:sz w:val="28"/>
          <w:szCs w:val="28"/>
        </w:rPr>
        <w:br/>
        <w:t>«Выучите Правила Движения!</w:t>
      </w:r>
      <w:r w:rsidRPr="001C3471">
        <w:rPr>
          <w:rFonts w:ascii="Times New Roman" w:hAnsi="Times New Roman" w:cs="Times New Roman"/>
          <w:i/>
          <w:sz w:val="28"/>
          <w:szCs w:val="28"/>
        </w:rPr>
        <w:br/>
        <w:t>Чтоб не волновались</w:t>
      </w:r>
      <w:r w:rsidRPr="001C3471">
        <w:rPr>
          <w:rFonts w:ascii="Times New Roman" w:hAnsi="Times New Roman" w:cs="Times New Roman"/>
          <w:i/>
          <w:sz w:val="28"/>
          <w:szCs w:val="28"/>
        </w:rPr>
        <w:br/>
        <w:t>Каждый день родители,</w:t>
      </w:r>
      <w:r w:rsidRPr="001C3471">
        <w:rPr>
          <w:rFonts w:ascii="Times New Roman" w:hAnsi="Times New Roman" w:cs="Times New Roman"/>
          <w:i/>
          <w:sz w:val="28"/>
          <w:szCs w:val="28"/>
        </w:rPr>
        <w:br/>
        <w:t>Чтоб спокойно мчались</w:t>
      </w:r>
      <w:r w:rsidRPr="001C3471">
        <w:rPr>
          <w:rFonts w:ascii="Times New Roman" w:hAnsi="Times New Roman" w:cs="Times New Roman"/>
          <w:i/>
          <w:sz w:val="28"/>
          <w:szCs w:val="28"/>
        </w:rPr>
        <w:br/>
        <w:t xml:space="preserve">Улицей водители» </w:t>
      </w:r>
      <w:r w:rsidRPr="001C3471">
        <w:rPr>
          <w:rFonts w:ascii="Times New Roman" w:hAnsi="Times New Roman" w:cs="Times New Roman"/>
          <w:sz w:val="28"/>
          <w:szCs w:val="28"/>
        </w:rPr>
        <w:t>(Ю. Яковлев)</w:t>
      </w:r>
      <w:proofErr w:type="gramStart"/>
      <w:r w:rsidRPr="001C347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C3471">
        <w:rPr>
          <w:rFonts w:ascii="Times New Roman" w:hAnsi="Times New Roman" w:cs="Times New Roman"/>
          <w:sz w:val="28"/>
          <w:szCs w:val="28"/>
        </w:rPr>
        <w:t>Ребята, а что означает слово «правила», кто из вас может мне объяснить? (ответы детей)</w:t>
      </w:r>
      <w:r w:rsidRPr="001C3471">
        <w:rPr>
          <w:rFonts w:ascii="Times New Roman" w:hAnsi="Times New Roman" w:cs="Times New Roman"/>
          <w:sz w:val="28"/>
          <w:szCs w:val="28"/>
        </w:rPr>
        <w:br/>
        <w:t>-Есть правила в играх, в которые вы играете на прогулке. Есть правила поведения в театре или кинотеатре. Есть правила поведения в больнице. Вы можете ещё вспомнить, какие бывают правила? (ответы детей)</w:t>
      </w:r>
      <w:proofErr w:type="gramStart"/>
      <w:r w:rsidRPr="001C347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C3471">
        <w:rPr>
          <w:rFonts w:ascii="Times New Roman" w:hAnsi="Times New Roman" w:cs="Times New Roman"/>
          <w:sz w:val="28"/>
          <w:szCs w:val="28"/>
        </w:rPr>
        <w:t>Я знаю, что есть правила в каждой семье. Может быть, вы расскажете нам о правилах вашей семьи? (ответы детей)</w:t>
      </w:r>
      <w:proofErr w:type="gramStart"/>
      <w:r w:rsidRPr="001C347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C3471">
        <w:rPr>
          <w:rFonts w:ascii="Times New Roman" w:hAnsi="Times New Roman" w:cs="Times New Roman"/>
          <w:sz w:val="28"/>
          <w:szCs w:val="28"/>
        </w:rPr>
        <w:t>В моей семье, когда я была маленькой, было такое правило: когда моя мама приходила с работы уставшая, она ложилась отдыхать, а я уходила в другую комнату и не шумела, чтобы не мешать ей спать.</w:t>
      </w:r>
      <w:r w:rsidRPr="001C3471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1C3471">
        <w:rPr>
          <w:rFonts w:ascii="Times New Roman" w:hAnsi="Times New Roman" w:cs="Times New Roman"/>
          <w:sz w:val="28"/>
          <w:szCs w:val="28"/>
        </w:rPr>
        <w:t>Правила-это</w:t>
      </w:r>
      <w:proofErr w:type="spellEnd"/>
      <w:proofErr w:type="gramEnd"/>
      <w:r w:rsidRPr="001C3471">
        <w:rPr>
          <w:rFonts w:ascii="Times New Roman" w:hAnsi="Times New Roman" w:cs="Times New Roman"/>
          <w:sz w:val="28"/>
          <w:szCs w:val="28"/>
        </w:rPr>
        <w:t xml:space="preserve"> определённый порядок. Значит, для всех этих правил важно то, что их надо выполнять. И сегодня мы с вами вспомним некоторые правила, которые помогут вам сохранить жизнь на проезжей части и улицах нашего города. Вы уже знаете правила для пешеходов? (Спросить некоторые, напомнить, если забыли) Есть ещё правила для водителей. И если водители и пешеходы строго соблюдают свои правила, то аварий не бывает. А когда вы </w:t>
      </w:r>
      <w:proofErr w:type="spellStart"/>
      <w:proofErr w:type="gramStart"/>
      <w:r w:rsidRPr="001C3471">
        <w:rPr>
          <w:rFonts w:ascii="Times New Roman" w:hAnsi="Times New Roman" w:cs="Times New Roman"/>
          <w:sz w:val="28"/>
          <w:szCs w:val="28"/>
        </w:rPr>
        <w:t>вырасти-те</w:t>
      </w:r>
      <w:proofErr w:type="spellEnd"/>
      <w:proofErr w:type="gramEnd"/>
      <w:r w:rsidRPr="001C3471">
        <w:rPr>
          <w:rFonts w:ascii="Times New Roman" w:hAnsi="Times New Roman" w:cs="Times New Roman"/>
          <w:sz w:val="28"/>
          <w:szCs w:val="28"/>
        </w:rPr>
        <w:t>, то сами изучите правила для водителей, чтобы водить свою машину или работать водителем.</w:t>
      </w:r>
      <w:r w:rsidRPr="001C3471">
        <w:rPr>
          <w:rFonts w:ascii="Times New Roman" w:hAnsi="Times New Roman" w:cs="Times New Roman"/>
          <w:sz w:val="28"/>
          <w:szCs w:val="28"/>
        </w:rPr>
        <w:br/>
      </w:r>
      <w:bookmarkStart w:id="0" w:name="more"/>
      <w:bookmarkEnd w:id="0"/>
      <w:r w:rsidRPr="001C3471">
        <w:rPr>
          <w:rFonts w:ascii="Times New Roman" w:hAnsi="Times New Roman" w:cs="Times New Roman"/>
          <w:b/>
          <w:bCs/>
          <w:sz w:val="28"/>
          <w:szCs w:val="28"/>
        </w:rPr>
        <w:t>Отгадайте загадку:</w:t>
      </w:r>
      <w:r w:rsidRPr="001C3471">
        <w:rPr>
          <w:rFonts w:ascii="Times New Roman" w:hAnsi="Times New Roman" w:cs="Times New Roman"/>
          <w:sz w:val="28"/>
          <w:szCs w:val="28"/>
        </w:rPr>
        <w:br/>
        <w:t>Дом по улице идёт,</w:t>
      </w:r>
      <w:r w:rsidRPr="001C3471">
        <w:rPr>
          <w:rFonts w:ascii="Times New Roman" w:hAnsi="Times New Roman" w:cs="Times New Roman"/>
          <w:sz w:val="28"/>
          <w:szCs w:val="28"/>
        </w:rPr>
        <w:br/>
        <w:t>На работу всех везёт.</w:t>
      </w:r>
      <w:r w:rsidRPr="001C3471">
        <w:rPr>
          <w:rFonts w:ascii="Times New Roman" w:hAnsi="Times New Roman" w:cs="Times New Roman"/>
          <w:sz w:val="28"/>
          <w:szCs w:val="28"/>
        </w:rPr>
        <w:br/>
        <w:t>Не на курьих тонких ножках,</w:t>
      </w:r>
      <w:r w:rsidRPr="001C3471">
        <w:rPr>
          <w:rFonts w:ascii="Times New Roman" w:hAnsi="Times New Roman" w:cs="Times New Roman"/>
          <w:sz w:val="28"/>
          <w:szCs w:val="28"/>
        </w:rPr>
        <w:br/>
        <w:t>А резиновых сапожках. (Автобус)</w:t>
      </w:r>
      <w:proofErr w:type="gramStart"/>
      <w:r w:rsidRPr="001C347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C3471">
        <w:rPr>
          <w:rFonts w:ascii="Times New Roman" w:hAnsi="Times New Roman" w:cs="Times New Roman"/>
          <w:sz w:val="28"/>
          <w:szCs w:val="28"/>
        </w:rPr>
        <w:t>Сегодня мы с вами вспомним правила поведения в общественном транспорте. Как называют людей, которые едут в транспорте? (пассажиры) Правильно, пассажиры. А правила, которые мы сейчас с вами вспомним, называются правилами пассажиров.</w:t>
      </w:r>
      <w:proofErr w:type="gramStart"/>
      <w:r w:rsidRPr="001C347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1C3471">
        <w:rPr>
          <w:rFonts w:ascii="Times New Roman" w:hAnsi="Times New Roman" w:cs="Times New Roman"/>
          <w:sz w:val="28"/>
          <w:szCs w:val="28"/>
        </w:rPr>
        <w:t>Кто помнит, как правильно вести себя в автобусе? (ответы детей)</w:t>
      </w:r>
      <w:r w:rsidRPr="001C3471">
        <w:rPr>
          <w:rFonts w:ascii="Times New Roman" w:hAnsi="Times New Roman" w:cs="Times New Roman"/>
          <w:sz w:val="28"/>
          <w:szCs w:val="28"/>
        </w:rPr>
        <w:br/>
        <w:t>Воспитатель обобщает ответы детей, опираясь на ка</w:t>
      </w:r>
      <w:r w:rsidR="001C3471">
        <w:rPr>
          <w:rFonts w:ascii="Times New Roman" w:hAnsi="Times New Roman" w:cs="Times New Roman"/>
          <w:sz w:val="28"/>
          <w:szCs w:val="28"/>
        </w:rPr>
        <w:t>ртинки с изображением ситуаций: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>Садиться в транспорт надо на остановке.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>Входить надо через заднюю дверь, а выходить через переднюю.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>Нельзя запрыгивать в движущийся транспорт или выходить из него, когда он движется.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>В транспорте надо вести себя спокойно, не кричать и не разговаривать громко.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>Необходимо уступать место старшим.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>Нельзя высовывать руки и голову в открытое окно.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>Нельзя ходить по автобусу, когда он движется.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>Если вы стоите, то крепко держитесь за спинку кресла, так как до поручней вы ещё не достанете.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lastRenderedPageBreak/>
        <w:t>Не отвлекайте водителя разговорами.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>Не пытайтесь самостоятельно открывать дверь транспорта.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>Выходить из транспорта надо осторожно, глядя себе под ноги и не толкаясь.</w:t>
      </w:r>
    </w:p>
    <w:p w:rsidR="00FF660C" w:rsidRPr="001C3471" w:rsidRDefault="00FF660C" w:rsidP="001C3471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sz w:val="28"/>
          <w:szCs w:val="28"/>
        </w:rPr>
        <w:t xml:space="preserve">Автобус и троллейбус обходить нельзя, а дождаться, когда они отъедут, </w:t>
      </w:r>
      <w:proofErr w:type="spellStart"/>
      <w:r w:rsidRPr="001C3471">
        <w:rPr>
          <w:rFonts w:ascii="Times New Roman" w:hAnsi="Times New Roman" w:cs="Times New Roman"/>
          <w:sz w:val="28"/>
          <w:szCs w:val="28"/>
        </w:rPr>
        <w:t>трамвай-спереди</w:t>
      </w:r>
      <w:proofErr w:type="spellEnd"/>
      <w:r w:rsidRPr="001C3471">
        <w:rPr>
          <w:rFonts w:ascii="Times New Roman" w:hAnsi="Times New Roman" w:cs="Times New Roman"/>
          <w:sz w:val="28"/>
          <w:szCs w:val="28"/>
        </w:rPr>
        <w:t>.</w:t>
      </w:r>
    </w:p>
    <w:p w:rsidR="00FF660C" w:rsidRPr="001C3471" w:rsidRDefault="00FF660C" w:rsidP="001C34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C3471">
        <w:rPr>
          <w:rFonts w:ascii="Times New Roman" w:hAnsi="Times New Roman" w:cs="Times New Roman"/>
          <w:b/>
          <w:bCs/>
          <w:sz w:val="28"/>
          <w:szCs w:val="28"/>
        </w:rPr>
        <w:t>Итог:</w:t>
      </w:r>
      <w:r w:rsidRPr="001C3471">
        <w:rPr>
          <w:rFonts w:ascii="Times New Roman" w:hAnsi="Times New Roman" w:cs="Times New Roman"/>
          <w:sz w:val="28"/>
          <w:szCs w:val="28"/>
        </w:rPr>
        <w:br/>
        <w:t xml:space="preserve">Правила пассажиров повторили, теперь вы смело можете отправляться в любое путешествие, но пока только </w:t>
      </w:r>
      <w:proofErr w:type="gramStart"/>
      <w:r w:rsidRPr="001C347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C347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FF660C" w:rsidRPr="001C3471" w:rsidRDefault="00FF660C" w:rsidP="001C34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F660C" w:rsidRPr="001C3471" w:rsidRDefault="00FF660C" w:rsidP="001C34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338" w:type="dxa"/>
        <w:tblInd w:w="-307" w:type="dxa"/>
        <w:tblLook w:val="04A0"/>
      </w:tblPr>
      <w:tblGrid>
        <w:gridCol w:w="10338"/>
      </w:tblGrid>
      <w:tr w:rsidR="001C3471" w:rsidRPr="001C3471" w:rsidTr="001C3471">
        <w:tc>
          <w:tcPr>
            <w:tcW w:w="1033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1C3471" w:rsidRPr="001C3471" w:rsidRDefault="001C3471" w:rsidP="001C3471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Конспект НОД по профилактике</w:t>
            </w:r>
            <w:bookmarkStart w:id="1" w:name="_GoBack"/>
            <w:bookmarkEnd w:id="1"/>
          </w:p>
          <w:p w:rsidR="001C3471" w:rsidRDefault="001C3471" w:rsidP="001C347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детского дорожно-транспортного травматизма в старшей группе.</w:t>
            </w:r>
          </w:p>
          <w:p w:rsidR="001C3471" w:rsidRPr="001C3471" w:rsidRDefault="001C3471" w:rsidP="001C3471">
            <w:pPr>
              <w:pStyle w:val="a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закрепить знания детей о правилах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дорожного движения и профилактика детского дорожного травматизма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Образовательные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-активизация интереса к предмету через игровую деятельность;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-закрепление правил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дорожного движения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-формирование умений коллективной работы.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Развивающие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-развитие речи, мышления, памяти;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-развитие умственной деятельности, способности наблюдать, делать выводы, проверять результаты;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-развивать скорость реакции, познавательной активности, создание атмосферы взаимовыручки.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Воспитательные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-воспитать систему взглядов на окружающий мир;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-воспитать способность следовать нормам поведения;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-воспитать нормы социального поведения детей;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-воспитать уважительное отношение к предмету.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Оборудование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дорожные знаки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конусы, цветные флажки, мешочки (груз, рули.</w:t>
            </w:r>
            <w:proofErr w:type="gramEnd"/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Звучит песня – фонограмма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Дорогою добра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- Везде и всюду правила,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Их надо знать всегда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Без них не выйдут в плаванье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Из гавани суда.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Выходят в рейс по правилам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Полярник и пилот,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Свои имеют правила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Шофер и пешеход.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движения – законы улиц и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Их обязан знать и выполнять каждый. Каждому из нас приходится переходить улицу или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дорогу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Мы пользуемся общественным транспортом, некоторые из вас являются водителями велосипедов – всё это делает нас участниками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дорожного движения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Каждый должен знать правила и соблюдать их. Поэтому мы сегодня закрепим наши знания в целях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профилактики детского – дорожного травматизма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Сейчас я проверю, какие вы внимательные пешеходы и готовы ли вы к игре. Я вам задаю вопрос, а вы отвечаете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«да»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«нет»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 море сладкая вода?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(Нет)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-красный свет - проезда нет?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(Да)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-каждый раз, идя домой, играем мы на мостовой?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(Нет)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-но если очень вы спешите, то перед транспортом бежите?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(Нет)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-мы всегда идем вперед только там, где переход?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(Да)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-мы бежим вперед так скоро, что не видим светофора?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(Нет)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 знаке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«здесь проезда нет»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нарисован человек?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(Нет)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-на круглых знаках красный цвет означает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«здесь запрет»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(Да)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-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знаки помогают движению транспорта и пешеходов. Они устанавливаются на правой стороне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лицевой стороной навстречу движению. Сейчас мы посмотрим, как вы знаете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дорожные знаки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Ходят смело млад и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Даже кошки и собаки.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здесь не тротуар,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Дело все в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дорожном знаке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(Пешеходная 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дорожка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2) Я хочу спросить про знак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Нарисован он вот так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 треугольнике, ребята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Со всех ног бегут куда-то. («Осторожно, дети)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3) Шли из школы мы домой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Видим – знак над мостовой.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Круг, внутри - велосипед,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Ничего другого нет.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(Велосипедистам проезд запрещен)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Что за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«зебра»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стоят,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разинув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рот,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Ждут, когда мигнёт зелёный.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Значит, это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Переход)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5) В треугольнике, ребята,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стоит с лопатой.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Что-то роет, строит что-то,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Здесь …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дорожные работы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6) Белый круг с каемкой красной-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Значит, ехать не опасно.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Может и висит он зря?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вы скажете друзья?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(движение запрещено)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«Собери и назови знак»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одну минуту необходимо собрать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дорожный знак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Капитан назначает игрока, который будет собирать </w:t>
            </w:r>
            <w:proofErr w:type="spell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пазл</w:t>
            </w:r>
            <w:proofErr w:type="spell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(На отдельном столе или магнитном мольберте)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В. - Ребята вы должны отгадать загадку.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Мчался транспорт, торопился,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А потом остановился,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Приглушил слегка мотор.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помог нам?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(Светофор)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Появляется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«Светофор»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Да, стою на перекрёстке с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давних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пор-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Я всем известный светофор!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Вас от опасностей я ограждаю,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Заранее я вас предупреждаю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Вот зажёгся красный свет –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Всем известно, хода нет!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А зелё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ный говорит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«Путь открыт, совсем открыт!»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Давайте ребята поиграем в игру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«Светофор»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ведущего в руках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«светофор»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два картонных кружка. Первый с одной стороны зеленый, а с другой — желтый, второй — красный и желтый.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«светофоре»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зеленый цвет — команды маршируют на месте, желтый — хлопают в ладоши, красный — замирают.</w:t>
            </w:r>
            <w:proofErr w:type="gramEnd"/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перепутал сигналы, получает штрафное очко. Выигрывает команда, у которой меньше штрафных очков.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- Если вы поступаете согласно правилам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дорожного движения,</w:t>
            </w:r>
            <w:proofErr w:type="gramStart"/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то дружно отвечайте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«Это я, это я, это все мои друзья»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 если </w:t>
            </w:r>
            <w:proofErr w:type="spell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нет-то</w:t>
            </w:r>
            <w:proofErr w:type="spell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молчите.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Вопросы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из вас идёт вперед только там, где пешеход?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летит вперёд так скоро, что не видит светофора?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Знает кто, что свет зеленый означает, путь открыт?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А что желтый свет всегда о вниманье говорит?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Знает кто, что красный свет - это значит, хода нет?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из вас, идя домой, держит путь по мостовой?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из вас в вагоне тесном уступил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старушке место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«Цветные автомобили»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размещаются вдоль стены, они автомобили. Каждому из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играющих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дается флажок какого-либо цвета. Ведущий поднимает флажок, и те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«автомобили»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у кого такого же цвета флажки, продолжают двигаться, а если ведущий опускает флажок, то дети-автомобили отправляются в гараж. Ведущий может одновременно поднимать все флажки, и тогда все автомобили двигаются.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Загадки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Тихо ехать нас обяжет,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Поворот вблизи покажет.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 напомнит, что и как,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Вам в пути. 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Дорожный знак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Не летает, не жужжит,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Жук по улице бежит.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 горят в глазах жука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Два блестящих огонька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Автомобиль)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Я по городу иду,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Я в беду не попаду.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Потому что твёрдо знаю -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я выполняю.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(Пешеход)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-Посмотри,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силач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какой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 ходу одной рукой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Останавливать привык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Пятитонный грузовик.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(Регулировщик)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Три разноцветных круга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Мигают друг за другом.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Светятся, моргают –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Людям помогают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End"/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светофор)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Этот конь не ест овса,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Вместо ног — два колеса.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Сядь верхом и мчись на нём,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лучше правь рулём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елосипед)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Я в любое время года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 в любую непогоду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Очень быстро в час любой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Провезу вас под землей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</w:t>
            </w:r>
            <w:proofErr w:type="gramEnd"/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етро)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Удивительный вагон!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Посудите сами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Рельсы в воздухе, а он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Держит их руками.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(троллейбус)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«Грузовики»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Играющие держат в руках автомобильные рули – это грузовики. Им необходимо доставить срочный груз. На голове у каждого положен небольшой мешочек с опилками или песком. Кто сможет бежать так быстро, чтобы обогнать всех своих соперников и не уронить груз – этот мешочек?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Правда, ребята, если бы каждый человек соблюдал правила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дорожного движения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меньше было бы слёз и боли. 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Мы всегда должны их знать и выполнять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-Ходи по тротуару, придерживаясь правой стороны.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-Переходи улицу спокойным шагом только по пешеходному переходу.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-При переходе дороги убедись в безопасности. Посмотри, нет ли рядом машин.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-Переходи только на зелёный сигнал светофора.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-Никогда не перебегай проезжую часть перед близко идущим автомобилем.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Ну, что, ребята вы успешно справились со всеми заданиями. Вы, сегодня показали прекрасные знания законов улиц и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! Будьте внимательны на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дорогах и улицах города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 И чтобы в жизни для вас всегда горел зелёный свет!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Спасибо, вам, ребята!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Конспект по правилам дорожного движения в старшей группе детского сада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</w:t>
            </w:r>
            <w:proofErr w:type="gramStart"/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Я-</w:t>
            </w:r>
            <w:proofErr w:type="gramEnd"/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пешеход».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Цель занятия: Продолжать знакомить с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правилами дорожного движения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учить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Задачи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Образовательная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продолжать знакомить с элементами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совершенствовать диалогическую речь, интонационную выразительность речи;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у детей чувство ответственности при соблюдении ПДД;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Развивающие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у детей азы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дорожной грамоты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расширять знания детей о светофоре, о значении сигналов светофора;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развивать интерес к искусству рисования, формировать умение аккуратно закрашивать,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-Воспитательная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формировать дружеские, доброжелательные отношения между детьми;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воспитывать умение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слушать своего сверстника, не перебивая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формировать желание соблюдать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дорожного движения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Активизация словаря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•Закрепить в речи детей слова: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пешеход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пассажир, тротуар;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• Закрепить в речи названия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дорожных знаков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Методы и приемы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игровой момент, художественное слово, показ, беседа, задание, объяснение, рассматривание, закрепление, поощрение, итог.</w:t>
            </w:r>
            <w:proofErr w:type="gramEnd"/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Ход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Ребята, к нам в сад пришёл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Незнайка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он не знает, что такое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правило движения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поможем ему?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Я по городу иду,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Я в беду не попаду.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Потому что твёрдо знаю -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Правила я выполняю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Пешеход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Место есть для перехода,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Это знают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пешеходы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Нам его разлиновали,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Где ходить - всем указали.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Пешеходный переход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Где ведут ступеньки вниз,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Ты спускайся, не ленись.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Знать обязан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пешеход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Тут? (Подземный переход)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Выходя на улицу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Приготовь заранее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Вежливость и сдержанность,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главное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–В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нимание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Что за зебра без копыт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Не под нею пыль летит,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А над нею вьюга пыли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 летят автомобили. (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Пешеходный переход)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Молодцы, ребята. О чём были загадки?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Дети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О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пешеходе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о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пешеходном переходе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ребята. На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дороге мы пешеходы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и должны быть внимательны, но ещё надо выполнять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дорожного движения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А ещё, ребята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а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дорогах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есть у нас помощники -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дорожные знаки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лучшие друзья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пешеходов и водителей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 Они рассказывают о том, что можно и чего нельзя делать на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 круг, а в нем мой друг,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Быстрый друг - велосипед.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Знак гласит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здесь и вокруг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велосипеде проезда нет.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(Езда на велосипедах запрещена)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Три разноцветных круга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Мигают друг за другом.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Светятся, мигают –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Людям помогают.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(СВЕТОФОР)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 белом треугольнике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 окаемкой красной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Человечкам-школьникам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Очень безопасно.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Этот знак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дорожный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Знают все на свете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Будьте осторожны,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дороге …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(Дети)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Каждый ребёнок получает разрезанный на части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дорожный знак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 Дети начинают собирать свой знак. Когда все знаки собраны, дети называют свои знаки и объясняют, для чего они предназначены (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знаки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светофор, осторожно дети,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пешеходный переход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А мы продолжаем. И теперь пришло время немножко поиграть. Вы должны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 ответить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Есть сигналы светофора —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Подчиняйся им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без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(Спора)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Желтый свет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—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редупреждение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Жди сигнала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Движения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Зеленый свет открыл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дорогу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Переходить ребята.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(Могут)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Красный свет нам говорит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Стой! Опасно! Путь.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(Закрыт)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Все будьте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правилу верны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Держитесь.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Правой стороны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И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зверята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даже знают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дороге не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(Играют)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Хоккей — игра на льду зимой,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 не игра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(Мостовой.)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Физкультминутка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«Мы — шоферы»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Качу, лечу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Во весь опор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(дети шагают)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Я сам-шофер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(имитируют 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управлением рулем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 сам – мотор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(круговые 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движения плечами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Нажимаю на педаль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(сгибают ногу в колене)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 машина мчится в даль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</w:t>
            </w:r>
            <w:proofErr w:type="gramEnd"/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ег на месте)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(Двигаться в заданном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вращая воображаемый руль)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Шла по улице машина,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Шла машина без бензина,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Шла машина без шофера,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Без сигнала светофора,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Шла,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сама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куда не зная,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Шла машина заводная.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 "Стоп"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Участники игры двигаются в соответствии со словами и цветовыми сигналами ведущего: "Дружно шагай" - зелёный кружок,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"Смотри, не зевай" - жёлтый кружок,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"Стоп!" - красный кружок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 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«Это я, это я, это все мои друзья!»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я буду зачитывать вопросы и если вы согласны с утверждением, то дружно говорите фразу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«Это я, это я, это все мои друзья!»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если не согласны – молчите.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 теперь я вас проверю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из вас идет вперед только там, где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пешеход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ватагою весёлой каждый день шагает в садик?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вперёд всегда идёт, широко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разинув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рот?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машины пропускает, ПДД все соблюдает?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шагает без разбора на сигналы светофора?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всегда в трамвае тесном уступает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старшим место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дорогу перейдёт только там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где переход?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пинает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мяч весёлый на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дороге перед домом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Чтоб проветриться в троллейбусе немножко,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и голову, и туловище высунул в окошко?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Знает кто, что красный свет – это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значит хода нет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бежит вперёд так скоро, что не видит светофора?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Знает кто, что свет зелёный означает – путь открыт?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вблизи проезжей части весело гоняет мячик?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Кто ГИБДД помогает, за порядком наблюдает?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Молодцы, ребята,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справились с игрой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 А сейчас следующее задание. Надо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 закрасить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«глаза»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у светофора (раздаю детям картинку светофора, надо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 раскрасить его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Дети выполняют задание.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Какие вы молодцы, ребята! Вы хорошо знаете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дорожного движения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Старайтесь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быть предельно внимательными на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чтобы не доставлять неприятности ни себе, ни близким вам людям, берегите свою жизнь и я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думаю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Незнайка научился всему у вас.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Конспект НОД по правилам дорожного движения в старшей группе «Правила дорожного движения знаем все без исключения»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Продолжать знакомить с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правилами дорожного движения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учить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Предварительная работа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беседа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«Сигналы светофора»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«Красный, жёлтый, зелёный»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Дорожные знаки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Правила перехода улиц и дорог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«О полосатой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«зебре»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дорожном знаке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«Пешеходный переход»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«В городском транспорте»</w:t>
            </w:r>
            <w:proofErr w:type="gramEnd"/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 дидактические игры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«Что такое улица»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«Я - водитель»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Дорожные знаки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 чтение художественной литературы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Я. </w:t>
            </w:r>
            <w:proofErr w:type="spell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Пишумов</w:t>
            </w:r>
            <w:proofErr w:type="spell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«Машины»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В. Берестов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«Это еду я бегом»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М. </w:t>
            </w:r>
            <w:proofErr w:type="spell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Пляцковский</w:t>
            </w:r>
            <w:proofErr w:type="spell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«Стоп машина!»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С. Михалков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«Если свет зажёгся красный»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Б. Житков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«Светофор»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рассматривание фотографий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«Улицы города»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составление рассказа о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дорожной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ситуации по сюжетной картинке.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Ребята, 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отгадайте загадку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Это что за очень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странный</w:t>
            </w:r>
            <w:proofErr w:type="gramEnd"/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Человечек деревянный?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земле и под водой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Ищет ключик золотой,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Всюду нос сует он длинный…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Кто же это?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(Буратино)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Дети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Буратино.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Сегодня Буратино пришел к нам в гости. Но он пришел не просто так, он мне рассказал, что хочет, чтобы вы ему помогли.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 оказался в нашем городе, заблудился в нем и испугался. Он не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знает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как вести себя на улицах нашего большого города. Поможем мы Буратино?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Дети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Да.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А в каком городе мы живем?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Дети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в Нижневартовске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Давайте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поможем нашему гостю не боятся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ходить по улицам. Но для этого мы с вами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отправимся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маленькое путешествие. Садитесь в наш воображаемый автобус. И для начала отгадайте загадку.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два ряда дома стоят,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Десять, двадцать, сто подряд.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Квадратными глазами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Друг на друга глядят.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Дети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Улица.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Первая остановка на нашей улице будет называться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«Путешествие в историю»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Давайте расскажем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Буратино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чем же передвигались люди очень давно, когда еще не придумали автомобилей, не было автобусов и поездов.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Как вы думаете?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Дети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на лошадях, на повозках.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ребята! Посмотрите на наш экран и послушайте стихотворение С. Михалкова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«От кареты до ракеты»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 И ты, Буратино, внимательно слушай.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Показ презентации.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Вот оказывается, как люди жили в далеком прошлом. Но людям надоело зависеть только от лошадей и они придумали….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 чем они путешествовали?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Дети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поезда, автомобили, самолеты и т. д.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Какие вы молодцы, ребята, наблюдательные. Но поедем с вами дальше.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а сейчас мы с вами поедем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дальше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следующая наша остановка называется остановка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«Загадки о 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дорожных знаках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А для чего на улицах нужны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дорожные знаки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Дети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ответы детей.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Давайте сейчас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знаете вы дорожные знаки или нет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Здесь у меня на столе стоят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знаки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ваша задача заключается не просто отгадать загадку, но и найти тот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дорожный знак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 котором в этой загадке 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говорится. И так, начинаем. Первая загадка.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Загадки по ПДД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1. Всем знакомые полоски,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Знают дети,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знает взрослый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ту сторону ведет.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("Пешеходный переход".)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2. На машинах здесь, друзья,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Ехать никому нельзя,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Можно ехать, знайте, дети,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Только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("Велосипедная 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дорожка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".)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3. А здесь, ребята, не до смеха,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Ни на чем нельзя здесь ехать,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Можно только своим ходом,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Можно только пешеходам.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("Пешеходная 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дорожка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".)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Этот знак заметишь сразу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Три цветных огромных глаза.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Цвет у глаз определенный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Красный, желтый и зеленый.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Загорелся красный – двигаться опасно.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кого зеленый свет – проезжай, запрета нет.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(Светофор)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5. В белом треугольнике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 окаемкой красной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Человечкам-школьникам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Очень безопасно.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Этот знак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дорожный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Знают все на свете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Будьте осторожны,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дороге …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(дети)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Что за знак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дорожный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Красный крест на белом?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Днем и ночью можно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Обращаться смело!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Врач повяжет голову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Белою косынкою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окажет первую помощь медицинскую.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(Пункт медицинской помощи)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7. Тормози водитель. Стой!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 - запрет перед тобой.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Самый строгий этот знак,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 не въехал ты впросак.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Должен знак ты соблюдать,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«Под кирпич»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заезжать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ъезд запрещен)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Остановка, толпится народ.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Скоро автобус подойдёт.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Здесь ждут транспорт городской,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Едут в офис, в цех, домой.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Едут в школу, детский сад,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праздник едут на парад.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 уличном круговороте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 городской в почете!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(место остановки автобуса)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 Долго ехали, устали,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 желудки заурчали,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Это нам они признались,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давно проголодались.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Не прошло пяти минут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 висит – обедай тут.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(Пункт питания)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Я знаток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дорожных правил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Я машину здесь поставил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 стоянке у ограды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Отдыхать ей тоже надо!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(место стоянки)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Проводится игра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«Ответь 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правильно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дети становятся по кругу, воспитатель в центре с мячом, кому из детей воспитатель бросает мяч, тот отвечает.)</w:t>
            </w:r>
            <w:proofErr w:type="gramEnd"/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Вопросы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Пешком по улице идет. Значит это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(пешеход)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ты едешь в автобусе, автомобиле, то ты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(пассажир)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Голос автомобиля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(сигнал)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А машины летают?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светофора 8 глаз?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(нет –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u w:val="single"/>
              </w:rPr>
              <w:t>3 сигнала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: красный, желтый, зеленый)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машины спят в кроватях?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(нет, в гараже, на автостоянке)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называется то место, где люди ожидают автобус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(остановка)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называется место, которое включает в себя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парки, жилые дворы, игровые площадки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(улица)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Следующая наша остановка называется 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«Собери светофор»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Дети делятся на две команды. Собирают светофор и приклеивают его, делая аппликацию на бумаге.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и в конце нашего путешествия я хотела бы поиграть с вами в еще одну игру.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вы поступаете согласно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правилам дорожного движения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то дружно отвечайте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«Это я, это я, это все мои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друзья», а если нет – то молчите.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Вопросы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1. Кто из вас идет вперед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Только там где переход?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2. Кто летит вперед так скоро,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Что не видит светофора?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Знает кто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что свет зеленый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Означает, путь открыт.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А что желтый свет всегда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О вниманье говорит?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Знает кто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что красный свет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Это значит, хода нет?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5. Кто из вас, идя домой,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Держит путь по мостовой?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6 Кто из вас в вагоне тесном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уступил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старушке место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Итог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Какие вы молодцы, ребята! Вы хорошо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знаете правила дорожного движения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! Теперь я за вас спокоен. Я знаю точно, что с вами ничего не случится. До свидания.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471" w:rsidRDefault="001C3471" w:rsidP="001C347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Занятие по ПДД для старшей группы «Наш друг светофор!»</w:t>
            </w:r>
          </w:p>
          <w:p w:rsidR="001C3471" w:rsidRPr="001C3471" w:rsidRDefault="001C3471" w:rsidP="001C347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Продолжать формировать представление дошкольников о безопасности дорожного движения; ознакомление с понятиями: проезжая часть, тротуар, бордюр.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с детьми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«Наша безопасная улица»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Ребята, вы, конечно, знаете, что по городским улицам движется огромное количество машин.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-Где же ходят пешеходы?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 тротуарам)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-Где должны ездить автомашины?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 проезжей части)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Улицы разделены между водителями машин и людьми так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пешеходы ходят по тротуарам, а транспорт движется по проезжей части улицы. Тротуары — это дорожки, окаймляющие с двух сторон проезжую часть и отделенные от нее невысоким каменным ограждением — бордюром.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Представьте себе, что вам нужно перейти на противоположную сторону улицы. Для этого нужно воспользоваться правилами перехода. Поговорим о них.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-Какие бывают переходы через улицу?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(подземный, наземный, надземные)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Переходы бывают нескольких видов. Во-первых, подземный переход. Он обозначается таким значком.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(Воспитатель показывает знак подземного перехода.)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 подземный переход нужно спуститься по лестнице, пройти по длинному тоннелю, расположенному под землей, и по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другой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лестнице подняться наверх. Вы окажетесь на противоположной стороне улицы.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Вот подземный переход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По нему идет народ.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 прекрасный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Тем, что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безопасный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Во-вторых, в городах есть и надземные переходы.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(Воспитатель показывает картинку)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 Это застекленные тоннели, поднятые на опорах высоко над улицей. Чтобы перейти через улицу по надземному переходу, нужно подняться по лестнице, пройти в тоннеле над землей и спуститься по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другой лестнице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Наконец, третий вид перехода — наземный.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-Как обозначается пешеходный переход?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(Его обозначают на мостовой белыми полосками)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(Воспитатель показывает картинку)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-Как его называют? (Наземный переход называют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«зеброй»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-Как вы думаете, почему? (Потому что окраска лошадки-зебры, также, состоит из чередующихся черно-белых полосок).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Как регулируется движение на улице?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(при помощи 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светофора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При переходе через улицу по наземному переходу пешеходам помогает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 Что же такое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и когда он появился на городских улицах? Первый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поставили сначала на железной дороге, а потом в 1868 году в столице Англии, городе Лондоне, его установили на городских улицах. У первого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было два сигнала — зеленый и красный. Сигналы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светофора меняли вручную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 В начале XX века появились трехцветные электрические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светофоры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-Как помогает пешеходам и водителям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 (Он показывает, когда можно переходить дорогу пешеходам или ехать машинам, а когда нужно стоять и ждать).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-Какие сигналы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светофора вы знаете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(красный, желтый, зеленый)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Запомните, если горит красный сигнал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— переходить улицу нельзя. 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Он говорит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«Стойте и ждите!»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Желтый сигнал предупреждает о том, чтобы вы подготовились к переходу. Когда загорается зеленый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путь 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открыт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 можете идти.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 — друг пешехода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Он стоит у перехода.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Он сигналы подает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Ждать или идти вперед.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Наш помощник с давних пор!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Если вспыхнет красный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Значит, перехода нет.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Если желтый — стой и жди,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А зеленый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 — иди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Наш помощник с давних пор!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-Давайте представим, что мы оказались на улице.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Вот наша улица. По проезжей части мчатся автомобили, едут автобусы. На тротуарах много пешеходов. Они переходят улицу по пешеходным переходам. Для того</w:t>
            </w:r>
            <w:proofErr w:type="gramStart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на улицах было безопасно, надо соблюдать особые правила. Эти правила должны знать водители и пешеходы, должен знать их и ты.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Представьте, что вы подошли к наземному переходу и стали ждать, когда загорится зеленый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 Вот он и вспыхнул.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Я хочу предупредить вас, ребята, что переходить через улицу надо спокойно, не выскакивать на проезжую часть, как только загорелся зеленый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а сначала внимательно посмотреть по сторонам, проверить, все ли машины уже остановились.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При переходе через улицу нужно посмотреть сначала налево, а на середине проезжей части направо, чтобы видеть далеко машины или близко.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Вот еще одно важное правило. Если вы подходите к углу дома, к арке, повороту улицы, нужно замедлить шаг, приостановиться, ведь оттуда может неожиданно выехать машина.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Самое опасное, когда ни водитель, ни пешеход не видят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 друга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до самого последнего мгновения.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Например, нельзя выскакивать на проезжую часть из-за густых кустов, высоких сугробов или стоящей у обочины машины. Особенно внимательными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старайтесь быть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 когда ждете транспорт на остановке. Никогда не подходите близко к проезжей части. Если вы приехали на автобусе, вышли из него, не торопитесь обходить автобус ни спереди, ни сзади, лучше подождите, когда он отъедет от остановки.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правила дорожного движения вы запомнили?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дорожного движения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1. Никогда не переходите дорогу в неположенном месте. Даже если на проезжей части нет ни одной машины. Обстановка на дороге меняется мгновенно. Сейчас машин нет, через несколько секунд они появятся.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 Обязательно переходите через улицу только по подземному, надземному или наземному переходу.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3. Внимательно следите за сигналами 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светофора</w:t>
            </w: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Красный 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свет — перехода нет</w:t>
            </w: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Желтый 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свет — готовься</w:t>
            </w: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жди,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Зеленый 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свет — иди</w:t>
            </w: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4. Если загорелся зеленый 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свет светофора</w:t>
            </w: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 не бегите через улицу, сломя голову, идите спокойно. Посмотрите сначала налево, а дойдя до середины — направо.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5. Подходя к углу улицы, арке, повороту, будьте внимательны, слегка замедлите шаг.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6. Никогда не выходите на проезжую часть из-за стоящей у обочины машины, из-за куста, сугроба.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7. Не стойте у края остановки.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8. Не обходите автобус ни сзади, ни спереди, лучше дождитесь, когда он отъедет.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-Какие виды переходов вы знаете?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-Сколько сигналов у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Можно ли переходить через улицу, если горит красный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-Можно ли переходить через улицу, если горит зеленый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-Почему нельзя ждать транспорт, стоя на краю тротуара?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Почему нельзя выходить на проезжую часть из-за машины, куста, дерева или сугроба?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Почему нужно замедлять шаги, подходя к повороту, углу улицы, арке?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Игра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«Пешеходы и водители»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Часть ребят изображают пешеходов, а часть – водителей. Водители должны сдать экзамен на права шофёра и получить автомобиль. Пешеходы направляются в магазин игрушек за покупками. Водители направляются к стоянке автомобилей, затем едут к регулируемому перекрёстку. Пешеходы из магазина идут к этому же перекрёстку.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У перекрёстка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Внимание, сейчас начнётся движение по улицам, следите за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светофором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 Едут автомобили, идут пешеходы. Смена сигналов.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- Ребята, нарисуйте наземный переход, машину, автобус, трамвай.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-Отгадайте загадки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Пешеходам объясняет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Как дорогу перейти.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Он сигналы зажигает,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Помогая им в пути.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r w:rsidRPr="001C34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Светофор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У него сигналов три.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Ты сигналы назови.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(Красный, желтый, зеленый.)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Какой у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светофора свет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Нам говорит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«Прохода нет!»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?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(Красный.)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Какой 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 горит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«Вперед идите!»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 говорит?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(Зеленый.)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Итог.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Воспитатель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: Ребята, вы молодцы!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что вам понравилось больше всего на нашем мероприятии? </w:t>
            </w:r>
            <w:r w:rsidRPr="001C347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(ответы детей)</w:t>
            </w: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Cs/>
                <w:sz w:val="28"/>
                <w:szCs w:val="28"/>
              </w:rPr>
              <w:t>Будьте внимательны на дорогах и улицах города! Спасибо.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НОД по правилам дорожного движения «Безопасность на железной дороге» в старшей группе.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детей с основными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правилами безопасности поведения на железной дороге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-Развивать память, мышление, умение логически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 излагать свои мысли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. Умение действовать по инструкции, внимание.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-Воспитывать чувство ответственности за свои поступки, чувство осторожности.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Материалы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: иллюстрации с изображением платформ, шлагбаума, переезда, стрелочного перевода, кепка и жилет машиниста, раскраски, цветные карандаши.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занятия: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занятии мы поговорим о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правильном поведении на железной дороге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. Ведь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железная дорога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то зона повышенной опасности, поэтому каждому из нас необходимо знать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безопасности на железнодорожных путях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Сейчас давайте рассмотрим несколько ситуаций. Вы слушайте внимательно и ответьте на вопрос,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 ли действовали персонажи ситуаций, и как поступили бы вы.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Ситуация №1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 Иван Петрович торопился в кассу, купить билет на электричку. В это время прибыл поезд и перекрыл Ивану Петровичу переход через пути. </w:t>
            </w:r>
            <w:r w:rsidRPr="001C34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«Эх, - подумал Иван Петрович, - сейчас быстренько под вагоном перелезу!»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 И полез под вагон…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3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 в коем случае нельзя подлезать под вагоны и перелезать через автосцепки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: показ иллюстрации </w:t>
            </w:r>
            <w:r w:rsidRPr="001C34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«Автосцепка»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Ситуация №2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 Света ехала на велосипеде от бабушки домой. Её путь лежал через </w:t>
            </w:r>
            <w:proofErr w:type="spellStart"/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 переезд. Света видела, как машины останавливаются перед переездом. «Но я ведь на велосипеде, - подумала Света – я быстро проеду, зачем мне останавливаться?» И поехала…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(при пересечении переезда нужно остановиться, убедиться, что пути свободны и только потом </w:t>
            </w:r>
            <w:proofErr w:type="gramStart"/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  <w:proofErr w:type="gramEnd"/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движение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-Молодцы, вы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правильно отвечали на вопросы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, а теперь давайте немного отдохнём. Поиграем в игру </w:t>
            </w:r>
            <w:r w:rsidRPr="001C347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«Поезд»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. (выбирается машинист, он ведёт поезд, остальные дет</w:t>
            </w:r>
            <w:proofErr w:type="gramStart"/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 вагоны. Ребята встают друг за другом, положив руки на плечи.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Ведущий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: машинист должен быть очень внимательным и точно следовать по маршруту, который я предложу. Игра проводится 2-3 раза, каждый раз выбирается новый машинист и прокладывается новый маршрут.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Итак, формируем требования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безопасности при ожидании поезда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sz w:val="28"/>
                <w:szCs w:val="28"/>
              </w:rPr>
              <w:t>- не отходить далеко от взрослых;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-не устраивать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подвижных игр</w:t>
            </w:r>
            <w:r w:rsidRPr="001C347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-не бежать по платформе рядом с вагоном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движущегося поезда</w:t>
            </w:r>
            <w:r w:rsidRPr="001C3471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b/>
                <w:sz w:val="28"/>
                <w:szCs w:val="28"/>
              </w:rPr>
              <w:t>-не пересекать ограждающую белую линию.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А теперь давайте проверим, кто из вас был самым внимательным сегодня. Я предлагаю вам раскрасить раскраски с изображением человечков из далёкого будущего, где изображено то. 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Как НЕЛЬЗЯ себя вести, находясь рядом с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железно дорожными путями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После раскрашивания, дети рассказывают по своей иллюстрации, какие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железно дорожной безопасности были нарушены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: соблюдая эти простые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 безопасности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. Вы убережете и себя и окружающих от беды. Всегда вблизи </w:t>
            </w:r>
            <w:r w:rsidRPr="001C34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железной дороги</w:t>
            </w:r>
            <w:r w:rsidRPr="001C3471">
              <w:rPr>
                <w:rFonts w:ascii="Times New Roman" w:hAnsi="Times New Roman" w:cs="Times New Roman"/>
                <w:sz w:val="28"/>
                <w:szCs w:val="28"/>
              </w:rPr>
              <w:t xml:space="preserve"> будьте внимательны и осторожны!</w:t>
            </w: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471" w:rsidRPr="001C3471" w:rsidRDefault="001C3471" w:rsidP="001C3471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C3471" w:rsidRPr="001C3471" w:rsidRDefault="001C3471" w:rsidP="001C3471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171D" w:rsidRPr="001C3471" w:rsidRDefault="002C171D" w:rsidP="001C3471">
      <w:pPr>
        <w:jc w:val="both"/>
        <w:rPr>
          <w:rFonts w:eastAsia="Calibri"/>
          <w:b/>
          <w:color w:val="0000FF"/>
          <w:sz w:val="28"/>
          <w:szCs w:val="28"/>
        </w:rPr>
      </w:pPr>
      <w:r w:rsidRPr="001C3471">
        <w:rPr>
          <w:rFonts w:eastAsia="Calibri"/>
          <w:b/>
          <w:color w:val="0000FF"/>
          <w:sz w:val="28"/>
          <w:szCs w:val="28"/>
        </w:rPr>
        <w:t xml:space="preserve">                   </w:t>
      </w:r>
    </w:p>
    <w:p w:rsidR="00295FD9" w:rsidRPr="001C3471" w:rsidRDefault="00295FD9" w:rsidP="001C3471">
      <w:pPr>
        <w:jc w:val="both"/>
        <w:rPr>
          <w:sz w:val="28"/>
          <w:szCs w:val="28"/>
        </w:rPr>
      </w:pPr>
    </w:p>
    <w:sectPr w:rsidR="00295FD9" w:rsidRPr="001C3471" w:rsidSect="004B39B8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1929"/>
    <w:multiLevelType w:val="multilevel"/>
    <w:tmpl w:val="D140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8B3EC6"/>
    <w:multiLevelType w:val="multilevel"/>
    <w:tmpl w:val="79E846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7683B92"/>
    <w:multiLevelType w:val="multilevel"/>
    <w:tmpl w:val="0E68F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0665C"/>
    <w:multiLevelType w:val="multilevel"/>
    <w:tmpl w:val="3C7A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1D"/>
    <w:rsid w:val="001C3471"/>
    <w:rsid w:val="00245DEA"/>
    <w:rsid w:val="00295FD9"/>
    <w:rsid w:val="002C171D"/>
    <w:rsid w:val="004B39B8"/>
    <w:rsid w:val="006C39D2"/>
    <w:rsid w:val="00812F27"/>
    <w:rsid w:val="00FF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4B39B8"/>
    <w:pPr>
      <w:spacing w:before="100" w:beforeAutospacing="1" w:after="100" w:afterAutospacing="1"/>
    </w:pPr>
  </w:style>
  <w:style w:type="paragraph" w:customStyle="1" w:styleId="a6">
    <w:name w:val="Стиль"/>
    <w:rsid w:val="004B3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Strong"/>
    <w:basedOn w:val="a0"/>
    <w:qFormat/>
    <w:rsid w:val="004B39B8"/>
    <w:rPr>
      <w:b/>
      <w:bCs/>
    </w:rPr>
  </w:style>
  <w:style w:type="paragraph" w:styleId="a8">
    <w:name w:val="No Spacing"/>
    <w:uiPriority w:val="1"/>
    <w:qFormat/>
    <w:rsid w:val="00FF660C"/>
  </w:style>
  <w:style w:type="paragraph" w:styleId="a9">
    <w:name w:val="header"/>
    <w:basedOn w:val="a"/>
    <w:link w:val="aa"/>
    <w:uiPriority w:val="99"/>
    <w:semiHidden/>
    <w:unhideWhenUsed/>
    <w:rsid w:val="001C34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C3471"/>
  </w:style>
  <w:style w:type="paragraph" w:styleId="ab">
    <w:name w:val="footer"/>
    <w:basedOn w:val="a"/>
    <w:link w:val="ac"/>
    <w:uiPriority w:val="99"/>
    <w:semiHidden/>
    <w:unhideWhenUsed/>
    <w:rsid w:val="001C34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C3471"/>
  </w:style>
  <w:style w:type="table" w:styleId="ad">
    <w:name w:val="Table Grid"/>
    <w:basedOn w:val="a1"/>
    <w:uiPriority w:val="39"/>
    <w:rsid w:val="001C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6273</Words>
  <Characters>35758</Characters>
  <Application>Microsoft Office Word</Application>
  <DocSecurity>0</DocSecurity>
  <Lines>297</Lines>
  <Paragraphs>83</Paragraphs>
  <ScaleCrop>false</ScaleCrop>
  <Company>Reanimator Extreme Edition</Company>
  <LinksUpToDate>false</LinksUpToDate>
  <CharactersWithSpaces>41948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Звездочка</dc:creator>
  <cp:keywords/>
  <dc:description/>
  <cp:lastModifiedBy>Звездочка</cp:lastModifiedBy>
  <cp:revision>5</cp:revision>
  <dcterms:created xsi:type="dcterms:W3CDTF">2021-05-17T06:05:00Z</dcterms:created>
  <dcterms:modified xsi:type="dcterms:W3CDTF">2021-05-17T06:58:00Z</dcterms:modified>
</cp:coreProperties>
</file>