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5F" w:rsidRPr="00F157EB" w:rsidRDefault="00B9745F" w:rsidP="00B9745F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157EB">
        <w:rPr>
          <w:rFonts w:ascii="Times New Roman" w:hAnsi="Times New Roman" w:cs="Times New Roman"/>
          <w:b/>
          <w:color w:val="0070C0"/>
          <w:sz w:val="28"/>
          <w:szCs w:val="28"/>
        </w:rPr>
        <w:t>Муниципальное автономное дошкольное образовательное учреждение</w:t>
      </w:r>
    </w:p>
    <w:p w:rsidR="00B9745F" w:rsidRPr="00F157EB" w:rsidRDefault="00B9745F" w:rsidP="00B9745F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157EB">
        <w:rPr>
          <w:rFonts w:ascii="Times New Roman" w:hAnsi="Times New Roman" w:cs="Times New Roman"/>
          <w:b/>
          <w:color w:val="0070C0"/>
          <w:sz w:val="28"/>
          <w:szCs w:val="28"/>
        </w:rPr>
        <w:t>города Нижневартовска детский сад №21 «Звездочка»</w:t>
      </w:r>
    </w:p>
    <w:p w:rsidR="0005659A" w:rsidRPr="00F157EB" w:rsidRDefault="0005659A" w:rsidP="00C81E44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5F" w:rsidRDefault="00B9745F" w:rsidP="00C81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5F" w:rsidRDefault="00B9745F" w:rsidP="00C81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9A" w:rsidRPr="0005659A" w:rsidRDefault="0005659A" w:rsidP="0005659A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05659A">
        <w:rPr>
          <w:rFonts w:ascii="Times New Roman" w:hAnsi="Times New Roman" w:cs="Times New Roman"/>
          <w:b/>
          <w:i/>
          <w:color w:val="FF0000"/>
          <w:sz w:val="72"/>
          <w:szCs w:val="72"/>
        </w:rPr>
        <w:t>Беседы и пятиминутки по ПДД для детей старшей группы.</w:t>
      </w:r>
      <w:bookmarkStart w:id="0" w:name="_GoBack"/>
      <w:bookmarkEnd w:id="0"/>
    </w:p>
    <w:p w:rsidR="0005659A" w:rsidRDefault="0005659A" w:rsidP="000565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55C" w:rsidRDefault="0066509E" w:rsidP="00C81E4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650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4775" cy="2838450"/>
            <wp:effectExtent l="0" t="0" r="0" b="0"/>
            <wp:docPr id="1" name="Рисунок 1" descr="https://4.bp.blogspot.com/-Uj-WMOb2VQU/W5z2lV3oEwI/AAAAAAAAAP0/rPIR6OB9wsMwDyFHKTVL-pSXEtSIHcmowCLcBGAs/s1600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Uj-WMOb2VQU/W5z2lV3oEwI/AAAAAAAAAP0/rPIR6OB9wsMwDyFHKTVL-pSXEtSIHcmowCLcBGAs/s1600/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205" cy="28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659A" w:rsidRDefault="0005659A" w:rsidP="00C81E4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659A" w:rsidRDefault="0005659A" w:rsidP="0005659A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659A" w:rsidRPr="0005659A" w:rsidRDefault="0005659A" w:rsidP="000565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9E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Беседы и пятиминутки по ПДД для детей старшей группы.</w:t>
      </w:r>
      <w:r w:rsidRPr="00665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horzAnchor="margin" w:tblpY="465"/>
        <w:tblW w:w="0" w:type="auto"/>
        <w:tblLayout w:type="fixed"/>
        <w:tblLook w:val="04A0"/>
      </w:tblPr>
      <w:tblGrid>
        <w:gridCol w:w="1129"/>
        <w:gridCol w:w="9214"/>
      </w:tblGrid>
      <w:tr w:rsidR="00C81E44" w:rsidRPr="00236F78" w:rsidTr="00C81E44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C81E44" w:rsidRPr="00236F78" w:rsidRDefault="00C81E44" w:rsidP="001743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</w:tcPr>
          <w:p w:rsidR="00C81E44" w:rsidRPr="00236F78" w:rsidRDefault="00C81E44" w:rsidP="001743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«Азбука дорожного движения»</w:t>
            </w:r>
          </w:p>
          <w:p w:rsidR="00C81E44" w:rsidRPr="00236F78" w:rsidRDefault="00C81E44" w:rsidP="0017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подготовка детей к процессу обеспечения личной безопасности (самосохранению).</w:t>
            </w:r>
          </w:p>
          <w:p w:rsidR="00C81E44" w:rsidRPr="00236F78" w:rsidRDefault="00C81E44" w:rsidP="0017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-закрепить знания сигналов светофора: красного, зелёного, желтого;</w:t>
            </w:r>
          </w:p>
          <w:p w:rsidR="00C81E44" w:rsidRPr="00236F78" w:rsidRDefault="00C81E44" w:rsidP="0017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некоторыми правилами передвижения пешеходов по улице, по скользкой дороге, с понятиями: пешеход, проезжая часть, тротуар, зебра, дорожный знак «пешеходный переход»;</w:t>
            </w:r>
          </w:p>
          <w:p w:rsidR="00C81E44" w:rsidRPr="00236F78" w:rsidRDefault="00C81E44" w:rsidP="0017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-воспитывать уважительное отношение к законам улицы, довести до сознания детей важность соблюдения правил дорожного движения.</w:t>
            </w:r>
          </w:p>
          <w:p w:rsidR="00C81E44" w:rsidRPr="00236F78" w:rsidRDefault="00C81E44" w:rsidP="0017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Активизация словаря: пешеходный переход, зебра, проезжая часть дороги, тротуар, светофор.</w:t>
            </w:r>
          </w:p>
          <w:p w:rsidR="00C81E44" w:rsidRPr="00236F78" w:rsidRDefault="00C81E44" w:rsidP="00C81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 «Город и улицы».</w:t>
            </w:r>
          </w:p>
          <w:p w:rsidR="00C81E44" w:rsidRPr="00236F78" w:rsidRDefault="00C81E44" w:rsidP="00C81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Расширить представления детей о городе, строении и разметке улиц. Закрепить имеющиеся знания о правилах передвижения по улицам. Познакомить с «островом безопасности». </w:t>
            </w:r>
          </w:p>
        </w:tc>
      </w:tr>
      <w:tr w:rsidR="00C81E44" w:rsidRPr="00236F78" w:rsidTr="00C81E44">
        <w:trPr>
          <w:cantSplit/>
          <w:trHeight w:val="1134"/>
        </w:trPr>
        <w:tc>
          <w:tcPr>
            <w:tcW w:w="1129" w:type="dxa"/>
            <w:vMerge/>
            <w:textDirection w:val="btLr"/>
          </w:tcPr>
          <w:p w:rsidR="00C81E44" w:rsidRPr="00236F78" w:rsidRDefault="00C81E44" w:rsidP="001743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81E44" w:rsidRPr="00236F78" w:rsidRDefault="00C81E44" w:rsidP="00C81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Пятиминутка - Безопасность на дороге.</w:t>
            </w:r>
            <w:r w:rsidRPr="00236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«Что такое дорога»</w:t>
            </w:r>
          </w:p>
          <w:p w:rsidR="00C81E44" w:rsidRPr="00236F78" w:rsidRDefault="00C81E44" w:rsidP="00C81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вспомнить с детьми элементы дороги: проезжая часть, тротуар, пешеходный переход и их предназначение.</w:t>
            </w: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81E44" w:rsidRPr="00236F78" w:rsidRDefault="00C81E44" w:rsidP="00C81E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Пятиминутка - Чтение рассказа Н.</w:t>
            </w:r>
            <w:r w:rsidR="00FF0AE4"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Носова «Автомобиль»</w:t>
            </w:r>
          </w:p>
          <w:p w:rsidR="00C81E44" w:rsidRPr="00236F78" w:rsidRDefault="00C81E44" w:rsidP="0017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оценивать поступки героев, иметь своё мнение о </w:t>
            </w:r>
            <w:proofErr w:type="gramStart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proofErr w:type="gramStart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литературное произведение, понимать его смысл. Закрепить знания о разных частях машины, о правилах поведения на дороге. </w:t>
            </w:r>
            <w:r w:rsidR="00FF0AE4"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правильно понимать изображенную ситуацию, мотивированно оценивать поступки героев рассказа. Воспитывать правильное, безопасное поведение, ответственность за свои поступки.</w:t>
            </w:r>
          </w:p>
          <w:p w:rsidR="00C81E44" w:rsidRPr="00236F78" w:rsidRDefault="00C81E44" w:rsidP="001743E0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1E44" w:rsidRPr="00236F78" w:rsidTr="00C81E44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C81E44" w:rsidRPr="00236F78" w:rsidRDefault="00C81E44" w:rsidP="001743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214" w:type="dxa"/>
          </w:tcPr>
          <w:p w:rsidR="00C81E44" w:rsidRPr="00236F78" w:rsidRDefault="00C81E44" w:rsidP="001743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«Пешеходный переход»</w:t>
            </w:r>
          </w:p>
          <w:p w:rsidR="00C81E44" w:rsidRPr="00236F78" w:rsidRDefault="00C81E44" w:rsidP="0017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уточнить знания детей о пешеходном переходе (предназначение, разметка на дороге, дорожный знак)</w:t>
            </w:r>
          </w:p>
          <w:p w:rsidR="00C81E44" w:rsidRPr="00236F78" w:rsidRDefault="00C81E44" w:rsidP="001743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«Наш друг – светофор»</w:t>
            </w:r>
          </w:p>
          <w:p w:rsidR="00C81E44" w:rsidRPr="00236F78" w:rsidRDefault="00C81E44" w:rsidP="001743E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основными правилами уличного движения. Уточнить имеющиеся у детей представления о светофоре, его назначении, цветовых сигналах. Развивать наблюдательность, внимание, способность к предвидению возможной опасности и построению безопасного поведения</w:t>
            </w:r>
          </w:p>
        </w:tc>
      </w:tr>
      <w:tr w:rsidR="00C81E44" w:rsidRPr="00236F78" w:rsidTr="00C81E44">
        <w:trPr>
          <w:cantSplit/>
          <w:trHeight w:val="1134"/>
        </w:trPr>
        <w:tc>
          <w:tcPr>
            <w:tcW w:w="1129" w:type="dxa"/>
            <w:vMerge/>
            <w:textDirection w:val="btLr"/>
          </w:tcPr>
          <w:p w:rsidR="00C81E44" w:rsidRPr="00236F78" w:rsidRDefault="00C81E44" w:rsidP="001743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2303F" w:rsidRPr="00236F78" w:rsidRDefault="00D2303F" w:rsidP="00236F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Пятиминутка «Как правильно переходить улицу»</w:t>
            </w:r>
          </w:p>
          <w:p w:rsidR="00F72B47" w:rsidRPr="00236F78" w:rsidRDefault="00D2303F" w:rsidP="00D2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об обстановке на улице.  Закрепить знания детей о дорожных знаках, указателях, </w:t>
            </w:r>
            <w:proofErr w:type="gramStart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назначении. Упражнять детей в поведение на улице, в правилах перехода через дорогу. Воспитывать привычку соблюдать правила дорожного движени</w:t>
            </w:r>
            <w:proofErr w:type="gramStart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ПДД).</w:t>
            </w:r>
          </w:p>
          <w:p w:rsidR="00C81E44" w:rsidRPr="00236F78" w:rsidRDefault="00C81E44" w:rsidP="00C81E4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Пятиминутка - Безопасная улица. Чтение стихотворения А. Дорохова «Зелёный, желтый, красный»</w:t>
            </w:r>
          </w:p>
          <w:p w:rsidR="00C81E44" w:rsidRPr="00236F78" w:rsidRDefault="00AE54A7" w:rsidP="0017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расширять у детей представления об улицах города; закрепить знания детей о правилах дорожного движения и назначении дорожных знаков: «Пешеходный переход», «Подземный переход», «Надземный переход», «Двустороннее движение»; дополнить представления детей о движении машин на улице; познакомить с тем какой бывает транспорт</w:t>
            </w:r>
            <w:r w:rsidR="00F31BE5"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пассажирский, грузовой, легковые машины, машины специального назначения); расширять представления детей о правилах поведения в общественном транспорте.</w:t>
            </w:r>
          </w:p>
        </w:tc>
      </w:tr>
      <w:tr w:rsidR="00C81E44" w:rsidRPr="00236F78" w:rsidTr="00F72B47">
        <w:trPr>
          <w:cantSplit/>
          <w:trHeight w:val="416"/>
        </w:trPr>
        <w:tc>
          <w:tcPr>
            <w:tcW w:w="1129" w:type="dxa"/>
            <w:textDirection w:val="btLr"/>
          </w:tcPr>
          <w:p w:rsidR="00C81E44" w:rsidRPr="00236F78" w:rsidRDefault="00C81E44" w:rsidP="001743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214" w:type="dxa"/>
          </w:tcPr>
          <w:p w:rsidR="00C81E44" w:rsidRPr="00236F78" w:rsidRDefault="00C81E44" w:rsidP="00C81E4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="00665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«Перекрёсток</w:t>
            </w: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81E44" w:rsidRPr="00236F78" w:rsidRDefault="00C81E44" w:rsidP="00C81E4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перекрёстком, закреплять у детей навыки безопасного поведения на перекрёстке, закрепить правила поведения на улице, уточнить – где можно играть, где нельзя, где нужно.</w:t>
            </w: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81E44" w:rsidRPr="00236F78" w:rsidRDefault="00C81E44" w:rsidP="00C81E4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«Знаки дорожного движения» - </w:t>
            </w:r>
          </w:p>
          <w:p w:rsidR="00C81E44" w:rsidRPr="00236F78" w:rsidRDefault="00C81E44" w:rsidP="0017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учить детей называть дорожные знаки и рассказывать об их назначении</w:t>
            </w:r>
          </w:p>
          <w:p w:rsidR="00F31BE5" w:rsidRPr="00236F78" w:rsidRDefault="00C81E44" w:rsidP="00F31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Расширить и закрепить знания детей о сигналах светофора и правилах дорожного движения;</w:t>
            </w:r>
            <w:r w:rsidR="00F72B47"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E44" w:rsidRPr="00236F78" w:rsidRDefault="00C81E44" w:rsidP="00C81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44" w:rsidRPr="00236F78" w:rsidTr="00C81E44">
        <w:trPr>
          <w:cantSplit/>
          <w:trHeight w:val="1134"/>
        </w:trPr>
        <w:tc>
          <w:tcPr>
            <w:tcW w:w="1129" w:type="dxa"/>
            <w:tcBorders>
              <w:top w:val="nil"/>
            </w:tcBorders>
            <w:textDirection w:val="btLr"/>
          </w:tcPr>
          <w:p w:rsidR="00C81E44" w:rsidRPr="00236F78" w:rsidRDefault="00C81E44" w:rsidP="001743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31BE5" w:rsidRPr="00236F78" w:rsidRDefault="00C81E44" w:rsidP="00F31BE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Пятиминутка </w:t>
            </w:r>
            <w:proofErr w:type="spellStart"/>
            <w:r w:rsidR="00F31BE5"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Дид.\игр</w:t>
            </w:r>
            <w:proofErr w:type="spellEnd"/>
            <w:r w:rsidR="00F31BE5"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«Назови знак» </w:t>
            </w: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31BE5"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Разложи знаки»</w:t>
            </w:r>
            <w:r w:rsidR="00F31BE5"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E44" w:rsidRPr="00236F78" w:rsidRDefault="00F31BE5" w:rsidP="00F31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дорожными знаками; Воспитывать привычку соблюдения правил дорожного движения</w:t>
            </w:r>
          </w:p>
          <w:p w:rsidR="00C81E44" w:rsidRPr="00236F78" w:rsidRDefault="00C81E44" w:rsidP="00F31BE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Пятиминутка - «Знаки сервиса» (телефон.</w:t>
            </w:r>
            <w:proofErr w:type="gramEnd"/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Автозаправочная станция, пункт питания, пункт медицинской помощи)</w:t>
            </w:r>
            <w:proofErr w:type="gramEnd"/>
          </w:p>
          <w:p w:rsidR="00C81E44" w:rsidRPr="00236F78" w:rsidRDefault="00C81E44" w:rsidP="0017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помочь запомнить знаки сервиса, уметь объяснять назначение этих знаков,</w:t>
            </w:r>
          </w:p>
          <w:p w:rsidR="00C81E44" w:rsidRPr="00236F78" w:rsidRDefault="00C81E44" w:rsidP="0017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на улице, вырабатывая потребность в соблюдении правил дорожного движения.</w:t>
            </w:r>
          </w:p>
        </w:tc>
      </w:tr>
      <w:tr w:rsidR="00C81E44" w:rsidRPr="00236F78" w:rsidTr="00C81E44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C81E44" w:rsidRPr="00236F78" w:rsidRDefault="00C81E44" w:rsidP="001743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214" w:type="dxa"/>
          </w:tcPr>
          <w:p w:rsidR="00C81E44" w:rsidRPr="00236F78" w:rsidRDefault="00AE54A7" w:rsidP="00236F7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="00C81E44"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«Правила пешехода»</w:t>
            </w:r>
          </w:p>
          <w:p w:rsidR="00C81E44" w:rsidRPr="00236F78" w:rsidRDefault="00C81E44" w:rsidP="00C81E4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развива</w:t>
            </w:r>
            <w:r w:rsidR="00AE54A7" w:rsidRPr="00236F78">
              <w:rPr>
                <w:rFonts w:ascii="Times New Roman" w:hAnsi="Times New Roman" w:cs="Times New Roman"/>
                <w:sz w:val="24"/>
                <w:szCs w:val="24"/>
              </w:rPr>
              <w:t>ть у детей азы дорожной грамоты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, рас</w:t>
            </w:r>
            <w:r w:rsidR="00AF0A02">
              <w:rPr>
                <w:rFonts w:ascii="Times New Roman" w:hAnsi="Times New Roman" w:cs="Times New Roman"/>
                <w:sz w:val="24"/>
                <w:szCs w:val="24"/>
              </w:rPr>
              <w:t>ширять знания детей о светофоре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, о значении сигналов светофора, продолжать знакомить с элементами дороги.</w:t>
            </w: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E54A7" w:rsidRPr="00236F78" w:rsidRDefault="00AE54A7" w:rsidP="00236F7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«Гололёд»</w:t>
            </w:r>
          </w:p>
          <w:p w:rsidR="00C81E44" w:rsidRPr="00236F78" w:rsidRDefault="00AE54A7" w:rsidP="00AE5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Цель: знать правила безопасности в </w:t>
            </w:r>
            <w:proofErr w:type="gramStart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зимнее</w:t>
            </w:r>
            <w:proofErr w:type="gramEnd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время-в</w:t>
            </w:r>
            <w:proofErr w:type="spellEnd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гололед; уметь по картинкам определять опасную ситуацию; описывать её, и правила, которые надо соблюдать, чтобы не получить травму и не погибнуть.</w:t>
            </w:r>
          </w:p>
          <w:p w:rsidR="00C81E44" w:rsidRPr="00236F78" w:rsidRDefault="00C81E44" w:rsidP="0017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81E44" w:rsidRPr="00236F78" w:rsidTr="00C81E44">
        <w:trPr>
          <w:cantSplit/>
          <w:trHeight w:val="1134"/>
        </w:trPr>
        <w:tc>
          <w:tcPr>
            <w:tcW w:w="1129" w:type="dxa"/>
            <w:vMerge/>
            <w:textDirection w:val="btLr"/>
          </w:tcPr>
          <w:p w:rsidR="00C81E44" w:rsidRPr="00236F78" w:rsidRDefault="00C81E44" w:rsidP="001743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F31BE5" w:rsidRPr="00236F78" w:rsidRDefault="00F31BE5" w:rsidP="00236F7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Пятиминутка «Остановка общественного транспорта»</w:t>
            </w:r>
          </w:p>
          <w:p w:rsidR="00F31BE5" w:rsidRDefault="00F31BE5" w:rsidP="00F31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об остановке общественного транспорта (назначение, дорожный знак, правила поведения на остановке и у дороги)</w:t>
            </w:r>
          </w:p>
          <w:p w:rsidR="009C4A81" w:rsidRPr="009C4A81" w:rsidRDefault="009C4A81" w:rsidP="009C4A8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Пятиминутка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–</w:t>
            </w:r>
            <w:r w:rsidRPr="009C4A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9C4A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Почему опасно перебегать проезжую часть?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9C4A81" w:rsidRPr="00236F78" w:rsidRDefault="009C4A81" w:rsidP="009C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C4A81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различной обстановке, вырабатывать привычк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правильно вести себя на улице. </w:t>
            </w:r>
          </w:p>
          <w:p w:rsidR="00C81E44" w:rsidRPr="00236F78" w:rsidRDefault="00C81E44" w:rsidP="00F31BE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1E44" w:rsidRPr="00236F78" w:rsidTr="00C81E44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C81E44" w:rsidRPr="00236F78" w:rsidRDefault="00C81E44" w:rsidP="001743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214" w:type="dxa"/>
          </w:tcPr>
          <w:p w:rsidR="00C81E44" w:rsidRPr="00236F78" w:rsidRDefault="00AE54A7" w:rsidP="00AE54A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="00C81E44"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«Зимние дороги»</w:t>
            </w:r>
          </w:p>
          <w:p w:rsidR="00C81E44" w:rsidRPr="00236F78" w:rsidRDefault="00C81E44" w:rsidP="0017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расширить знания детей о правилах поведения на улице, дороге в зимнее время. Дать детям знания о том, что зимой дороги скользкие и водители не могут быстро остановить транспортное средство. На скользкой дороге машины и автобусы даже после </w:t>
            </w:r>
            <w:proofErr w:type="gramStart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торможения</w:t>
            </w:r>
            <w:proofErr w:type="gramEnd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какое – то время скользят вперед. Воспитывать умение сдерживать себя, быть внимательными, не играть на дороге.</w:t>
            </w:r>
          </w:p>
          <w:p w:rsidR="0047060C" w:rsidRPr="00236F78" w:rsidRDefault="0047060C" w:rsidP="00E4631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 «Мчатся по улице автомобили»</w:t>
            </w:r>
          </w:p>
          <w:p w:rsidR="0047060C" w:rsidRPr="00236F78" w:rsidRDefault="0047060C" w:rsidP="00470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различными видами автомобилей (легковые, грузовые), их назначе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нием. Дать элементарные представления о том, чем опасен автомобиль для человека.</w:t>
            </w:r>
          </w:p>
          <w:p w:rsidR="00AE54A7" w:rsidRPr="00236F78" w:rsidRDefault="00AE54A7" w:rsidP="00470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44" w:rsidRPr="00236F78" w:rsidTr="00C81E44">
        <w:trPr>
          <w:cantSplit/>
          <w:trHeight w:val="1134"/>
        </w:trPr>
        <w:tc>
          <w:tcPr>
            <w:tcW w:w="1129" w:type="dxa"/>
            <w:vMerge/>
            <w:textDirection w:val="btLr"/>
          </w:tcPr>
          <w:p w:rsidR="00C81E44" w:rsidRPr="00236F78" w:rsidRDefault="00C81E44" w:rsidP="001743E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349E1" w:rsidRDefault="00D2303F" w:rsidP="00236F7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Пятиминутка - Проблемная ситуация </w:t>
            </w:r>
            <w:r w:rsidR="006349E1" w:rsidRPr="00236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«Что было бы, если бы не выполнялись правила дорожного движения…»</w:t>
            </w:r>
          </w:p>
          <w:p w:rsidR="00237984" w:rsidRPr="00237984" w:rsidRDefault="00237984" w:rsidP="0023798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Цель: </w:t>
            </w:r>
            <w:r w:rsidRPr="002379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</w:t>
            </w:r>
          </w:p>
          <w:p w:rsidR="00236F78" w:rsidRPr="00236F78" w:rsidRDefault="00236F78" w:rsidP="00236F7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Пятиминутка «Сотрудники ГАИ»</w:t>
            </w:r>
          </w:p>
          <w:p w:rsidR="00236F78" w:rsidRPr="00236F78" w:rsidRDefault="00236F78" w:rsidP="00236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Способ</w:t>
            </w:r>
            <w:r w:rsidR="009C4A81">
              <w:rPr>
                <w:rFonts w:ascii="Times New Roman" w:hAnsi="Times New Roman" w:cs="Times New Roman"/>
                <w:sz w:val="24"/>
                <w:szCs w:val="24"/>
              </w:rPr>
              <w:t xml:space="preserve">ствовать осознанному восприятию 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последствий дорожных происшествий. Закрепить знания детей о работе сотрудников ГАИ. Познакомить их с дорожным знаком «Пост ГАИ»</w:t>
            </w:r>
          </w:p>
          <w:p w:rsidR="00F72B47" w:rsidRPr="00236F78" w:rsidRDefault="00F72B47" w:rsidP="00F31BE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439D" w:rsidRPr="00236F78" w:rsidTr="009C4A81">
        <w:trPr>
          <w:cantSplit/>
          <w:trHeight w:val="699"/>
        </w:trPr>
        <w:tc>
          <w:tcPr>
            <w:tcW w:w="1129" w:type="dxa"/>
            <w:vMerge w:val="restart"/>
            <w:textDirection w:val="btLr"/>
          </w:tcPr>
          <w:p w:rsidR="00F8439D" w:rsidRPr="00236F78" w:rsidRDefault="00F8439D" w:rsidP="00F8439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214" w:type="dxa"/>
          </w:tcPr>
          <w:p w:rsidR="00B44919" w:rsidRPr="00236F78" w:rsidRDefault="00F8439D" w:rsidP="00B4491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="00B44919"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B44919" w:rsidRPr="00236F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Автокресло</w:t>
            </w:r>
            <w:proofErr w:type="spellEnd"/>
            <w:r w:rsidR="00B44919" w:rsidRPr="00236F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для Малыша</w:t>
            </w:r>
            <w:r w:rsidR="00B44919"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F8439D" w:rsidRPr="00236F78" w:rsidRDefault="00B44919" w:rsidP="00B4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желание соблюдать правила безопасности дорожного движения. Закреплять знания воспитанников правил дорожного движения. Продолжать знакомить детей с функциональным значением </w:t>
            </w:r>
            <w:proofErr w:type="spellStart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автокресла</w:t>
            </w:r>
            <w:proofErr w:type="spellEnd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у детей понимания того, что их здоровье и жизнь во время поездки напрямую зависит от того, находятся они в </w:t>
            </w:r>
            <w:proofErr w:type="spellStart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автокресле</w:t>
            </w:r>
            <w:proofErr w:type="spellEnd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или нет.</w:t>
            </w:r>
          </w:p>
          <w:p w:rsidR="00A50C29" w:rsidRPr="00236F78" w:rsidRDefault="00A50C29" w:rsidP="00A50C2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 «Правила безопасности детей на железной дороге»</w:t>
            </w:r>
          </w:p>
          <w:p w:rsidR="00A50C29" w:rsidRPr="00236F78" w:rsidRDefault="00A50C29" w:rsidP="00A50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знания детей о железной дороге; познакомит со зданием вокзала, внутренним устройством; расширять знания и представление детей о профессиях железнодорожников; познакомить детей с основными причинами несчастных случаев на железной дороге; учить детей уважать и соблюдать нормы поведения, обусловленные правилами безопасности на железнодорожном транспорте.</w:t>
            </w:r>
          </w:p>
        </w:tc>
      </w:tr>
      <w:tr w:rsidR="00F8439D" w:rsidRPr="00236F78" w:rsidTr="00F8439D">
        <w:trPr>
          <w:cantSplit/>
          <w:trHeight w:val="1134"/>
        </w:trPr>
        <w:tc>
          <w:tcPr>
            <w:tcW w:w="1129" w:type="dxa"/>
            <w:vMerge/>
            <w:textDirection w:val="btLr"/>
          </w:tcPr>
          <w:p w:rsidR="00F8439D" w:rsidRPr="00236F78" w:rsidRDefault="00F8439D" w:rsidP="00F8439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8439D" w:rsidRPr="00236F78" w:rsidRDefault="00F8439D" w:rsidP="00D2303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Пятиминутка «Перекресток и движение»</w:t>
            </w:r>
          </w:p>
          <w:p w:rsidR="00F8439D" w:rsidRPr="00236F78" w:rsidRDefault="00F8439D" w:rsidP="00AE5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 перекрёстке, убедить их в необходимости соблюдать указания светофора. Познакомить с милиционером-регулировщиком и ролью его на улице.</w:t>
            </w:r>
          </w:p>
          <w:p w:rsidR="00D2303F" w:rsidRPr="00236F78" w:rsidRDefault="00D2303F" w:rsidP="00D2303F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Пятиминутка - Чтение </w:t>
            </w:r>
            <w:r w:rsidR="006349E1"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стихотворения </w:t>
            </w: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В. </w:t>
            </w:r>
            <w:proofErr w:type="spellStart"/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Семернина</w:t>
            </w:r>
            <w:proofErr w:type="spellEnd"/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36F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«Запрещается-разрешается»</w:t>
            </w:r>
          </w:p>
          <w:p w:rsidR="00F8439D" w:rsidRPr="00236F78" w:rsidRDefault="00D2303F" w:rsidP="00AE5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: расширить знания детей о пассажирском транспорте. Все виды транспорта (пассажирские) останавливаются в специальных местах.</w:t>
            </w:r>
          </w:p>
        </w:tc>
      </w:tr>
      <w:tr w:rsidR="00F8439D" w:rsidRPr="00236F78" w:rsidTr="00F8439D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F8439D" w:rsidRPr="00236F78" w:rsidRDefault="00F8439D" w:rsidP="00F8439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14" w:type="dxa"/>
          </w:tcPr>
          <w:p w:rsidR="00F8439D" w:rsidRPr="00236F78" w:rsidRDefault="00F8439D" w:rsidP="0047060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 «Если ты — пассажир»</w:t>
            </w:r>
          </w:p>
          <w:p w:rsidR="00F8439D" w:rsidRPr="00236F78" w:rsidRDefault="00F8439D" w:rsidP="0047060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правилам поведения в общественном и личном транспорте. Способствовать их осознанию.</w:t>
            </w: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2303F" w:rsidRPr="00236F78" w:rsidRDefault="00D2303F" w:rsidP="00236F7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«Засветился огонек – на одежде светлячок!»</w:t>
            </w:r>
          </w:p>
          <w:p w:rsidR="00D2303F" w:rsidRPr="00236F78" w:rsidRDefault="00D2303F" w:rsidP="00D23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элементарные знания о светоотражающих элементах;</w:t>
            </w:r>
          </w:p>
          <w:p w:rsidR="00F8439D" w:rsidRPr="00237984" w:rsidRDefault="00D2303F" w:rsidP="0047060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дорожных знаках, светофоре; воспитывать дисциплинированность и ответственность за свою безопасность, и безопасность окружающих.</w:t>
            </w:r>
          </w:p>
        </w:tc>
      </w:tr>
      <w:tr w:rsidR="00F8439D" w:rsidRPr="00236F78" w:rsidTr="00F8439D">
        <w:trPr>
          <w:cantSplit/>
          <w:trHeight w:val="1134"/>
        </w:trPr>
        <w:tc>
          <w:tcPr>
            <w:tcW w:w="1129" w:type="dxa"/>
            <w:vMerge/>
            <w:textDirection w:val="btLr"/>
          </w:tcPr>
          <w:p w:rsidR="00F8439D" w:rsidRPr="00236F78" w:rsidRDefault="00F8439D" w:rsidP="00F8439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31BE5" w:rsidRPr="00236F78" w:rsidRDefault="00F31BE5" w:rsidP="00236F7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Пятиминутка </w:t>
            </w:r>
            <w:r w:rsidR="006349E1"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пассажиры». Проблемная ситуация</w:t>
            </w: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«Правильно ли поступил ребёнок»</w:t>
            </w:r>
          </w:p>
          <w:p w:rsidR="00F31BE5" w:rsidRPr="00236F78" w:rsidRDefault="00F31BE5" w:rsidP="00F31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учить находить ошибки в поведении ребёнка в общественном транспорте, учить аргументировать свой ответ.</w:t>
            </w:r>
          </w:p>
          <w:p w:rsidR="00D2303F" w:rsidRPr="00236F78" w:rsidRDefault="00D2303F" w:rsidP="00236F7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Пятиминутка – Чтение рассказа С. Михалков </w:t>
            </w:r>
            <w:r w:rsidRPr="00236F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«Дядя Стёпа»</w:t>
            </w:r>
          </w:p>
          <w:p w:rsidR="00FC270E" w:rsidRPr="00236F78" w:rsidRDefault="00D2303F" w:rsidP="00FC27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оценивать поступки героев, иметь своё мнение о </w:t>
            </w:r>
            <w:proofErr w:type="gramStart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proofErr w:type="gramStart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литературное произведение, понимать его смысл. Закрепить знания о разных частях машины, о правилах поведения на дороге.</w:t>
            </w:r>
          </w:p>
        </w:tc>
      </w:tr>
      <w:tr w:rsidR="00F8439D" w:rsidRPr="00236F78" w:rsidTr="00F8439D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F8439D" w:rsidRPr="00236F78" w:rsidRDefault="00F8439D" w:rsidP="00F8439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14" w:type="dxa"/>
          </w:tcPr>
          <w:p w:rsidR="00F8439D" w:rsidRPr="00236F78" w:rsidRDefault="00F8439D" w:rsidP="0047060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на тему: «Правила безопасного поведения в общественном транспорте»</w:t>
            </w:r>
          </w:p>
          <w:p w:rsidR="00F8439D" w:rsidRPr="00236F78" w:rsidRDefault="00F8439D" w:rsidP="00470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со знаком «остановка автобуса. </w:t>
            </w:r>
          </w:p>
          <w:p w:rsidR="00F8439D" w:rsidRPr="00236F78" w:rsidRDefault="00F8439D" w:rsidP="00470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правилах поведения в транспорте. </w:t>
            </w:r>
          </w:p>
          <w:p w:rsidR="00F8439D" w:rsidRPr="00236F78" w:rsidRDefault="00F8439D" w:rsidP="00470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обосновывать свое суждение. </w:t>
            </w:r>
          </w:p>
          <w:p w:rsidR="00F8439D" w:rsidRPr="00236F78" w:rsidRDefault="00F8439D" w:rsidP="00470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речь, умение отвечать на вопросы. </w:t>
            </w:r>
          </w:p>
          <w:p w:rsidR="00F8439D" w:rsidRPr="00236F78" w:rsidRDefault="00F8439D" w:rsidP="0047060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культурного поведения в общественном транспорте</w:t>
            </w: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8439D" w:rsidRPr="00236F78" w:rsidRDefault="00F8439D" w:rsidP="0047060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 «Виды транспорта и спецмашины»</w:t>
            </w:r>
          </w:p>
          <w:p w:rsidR="00F8439D" w:rsidRPr="009C4A81" w:rsidRDefault="00F8439D" w:rsidP="00236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 появлении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ab/>
              <w:t>первых машин. Рассказать о видах транс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        порта (водный, воздушный, наземный, подземный) и преимуществах при движении спецмашин. Довести до сведения детей понятие «тормозной путь автомобиля» и способствовать осознанию его при пере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softHyphen/>
              <w:t>бежке перед едущим транспортом.</w:t>
            </w:r>
          </w:p>
        </w:tc>
      </w:tr>
      <w:tr w:rsidR="00F8439D" w:rsidRPr="00236F78" w:rsidTr="00F8439D">
        <w:trPr>
          <w:cantSplit/>
          <w:trHeight w:val="1134"/>
        </w:trPr>
        <w:tc>
          <w:tcPr>
            <w:tcW w:w="1129" w:type="dxa"/>
            <w:vMerge/>
            <w:textDirection w:val="btLr"/>
          </w:tcPr>
          <w:p w:rsidR="00F8439D" w:rsidRPr="00236F78" w:rsidRDefault="00F8439D" w:rsidP="00F8439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8439D" w:rsidRPr="00236F78" w:rsidRDefault="00F8439D" w:rsidP="0047060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Пятиминутка «Ура! Мы едем на автобусе!»</w:t>
            </w:r>
          </w:p>
          <w:p w:rsidR="00F8439D" w:rsidRPr="00236F78" w:rsidRDefault="00F8439D" w:rsidP="00F8439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учить правильно вести себя в транспорте, знать и подчиняться правилам безопасного поведения.</w:t>
            </w:r>
          </w:p>
          <w:p w:rsidR="009C4A81" w:rsidRPr="00236F78" w:rsidRDefault="009C4A81" w:rsidP="009C4A8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Пятиминутка «Безопасность на улице. К кому нужно обращаться за помощью, если потерялся на улице»</w:t>
            </w:r>
          </w:p>
          <w:p w:rsidR="00F8439D" w:rsidRPr="009C4A81" w:rsidRDefault="009C4A81" w:rsidP="009C4A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научить детей правилам поведения на улице, дороге.</w:t>
            </w: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  <w:r w:rsidRPr="00236F78">
              <w:rPr>
                <w:rFonts w:ascii="Times New Roman" w:hAnsi="Times New Roman" w:cs="Times New Roman"/>
                <w:bCs/>
                <w:sz w:val="24"/>
                <w:szCs w:val="24"/>
              </w:rPr>
              <w:t>детям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усвоить, что если они </w:t>
            </w:r>
            <w:r w:rsidRPr="00236F78">
              <w:rPr>
                <w:rFonts w:ascii="Times New Roman" w:hAnsi="Times New Roman" w:cs="Times New Roman"/>
                <w:bCs/>
                <w:sz w:val="24"/>
                <w:szCs w:val="24"/>
              </w:rPr>
              <w:t>потерялись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7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78">
              <w:rPr>
                <w:rFonts w:ascii="Times New Roman" w:hAnsi="Times New Roman" w:cs="Times New Roman"/>
                <w:bCs/>
                <w:sz w:val="24"/>
                <w:szCs w:val="24"/>
              </w:rPr>
              <w:t>улице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 w:rsidRPr="00236F78">
              <w:rPr>
                <w:rFonts w:ascii="Times New Roman" w:hAnsi="Times New Roman" w:cs="Times New Roman"/>
                <w:bCs/>
                <w:sz w:val="24"/>
                <w:szCs w:val="24"/>
              </w:rPr>
              <w:t>обращаться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78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78">
              <w:rPr>
                <w:rFonts w:ascii="Times New Roman" w:hAnsi="Times New Roman" w:cs="Times New Roman"/>
                <w:bCs/>
                <w:sz w:val="24"/>
                <w:szCs w:val="24"/>
              </w:rPr>
              <w:t>помощью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можно не к любому взрослому.  Учить </w:t>
            </w:r>
            <w:r w:rsidRPr="00236F78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свое полное имя, домашний адрес, ориентиры, которые помогут найти их место жительства. Воспитывать ответственность за свою безопасность.</w:t>
            </w:r>
          </w:p>
        </w:tc>
      </w:tr>
      <w:tr w:rsidR="00F8439D" w:rsidRPr="00236F78" w:rsidTr="00F8439D">
        <w:trPr>
          <w:cantSplit/>
          <w:trHeight w:val="1134"/>
        </w:trPr>
        <w:tc>
          <w:tcPr>
            <w:tcW w:w="1129" w:type="dxa"/>
            <w:vMerge w:val="restart"/>
            <w:textDirection w:val="btLr"/>
          </w:tcPr>
          <w:p w:rsidR="00F8439D" w:rsidRPr="00236F78" w:rsidRDefault="00F8439D" w:rsidP="00F8439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14" w:type="dxa"/>
          </w:tcPr>
          <w:p w:rsidR="00F8439D" w:rsidRPr="00236F78" w:rsidRDefault="00F8439D" w:rsidP="009C4A8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 «Где должны играть дети»</w:t>
            </w:r>
          </w:p>
          <w:p w:rsidR="00FF0AE4" w:rsidRPr="00236F78" w:rsidRDefault="00F8439D" w:rsidP="00FF0AE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В доступной форме объяснить детям, где им следует играть на улице, чтобы обезопасить свою жи</w:t>
            </w:r>
            <w:r w:rsidR="00AF0A02">
              <w:rPr>
                <w:rFonts w:ascii="Times New Roman" w:hAnsi="Times New Roman" w:cs="Times New Roman"/>
                <w:sz w:val="24"/>
                <w:szCs w:val="24"/>
              </w:rPr>
              <w:t>знь. Добиться осознанности пони</w:t>
            </w: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мания опасности игр на проезжей части.</w:t>
            </w:r>
          </w:p>
          <w:p w:rsidR="00FF0AE4" w:rsidRPr="00236F78" w:rsidRDefault="00FF0AE4" w:rsidP="009C4A8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Беседа «Если ты гуляешь один»</w:t>
            </w:r>
          </w:p>
          <w:p w:rsidR="00F8439D" w:rsidRPr="00236F78" w:rsidRDefault="00FF0AE4" w:rsidP="00F84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Цели: развивать у детей понятие о необходимости соблюдения правил безопасности на улице во время прогулки без взрослых; формировать навыки поведения в отношениях с незнакомыми людьми; закреплять правило «Не трогать на улице незнакомые предметы».</w:t>
            </w:r>
          </w:p>
        </w:tc>
      </w:tr>
      <w:tr w:rsidR="00F8439D" w:rsidRPr="00236F78" w:rsidTr="00C81E44">
        <w:tc>
          <w:tcPr>
            <w:tcW w:w="1129" w:type="dxa"/>
            <w:vMerge/>
          </w:tcPr>
          <w:p w:rsidR="00F8439D" w:rsidRPr="00236F78" w:rsidRDefault="00F8439D" w:rsidP="00174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349E1" w:rsidRPr="00236F78" w:rsidRDefault="006349E1" w:rsidP="009C4A8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Пятиминутка - Проблемная ситуация </w:t>
            </w:r>
            <w:r w:rsidR="00236F78" w:rsidRPr="00236F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«Опасно ли играть вблизи проезжей части?»</w:t>
            </w:r>
          </w:p>
          <w:p w:rsidR="006349E1" w:rsidRPr="00236F78" w:rsidRDefault="009F4E4F" w:rsidP="009F4E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8">
              <w:rPr>
                <w:rFonts w:ascii="Times New Roman" w:hAnsi="Times New Roman" w:cs="Times New Roman"/>
                <w:sz w:val="24"/>
                <w:szCs w:val="24"/>
              </w:rPr>
              <w:t>Цель: закрепить уровень знаний и навыков детей по ПДД; развивать мышление, внимание; воспитывать желание следовать правилам безопасности.</w:t>
            </w:r>
          </w:p>
          <w:p w:rsidR="00F8439D" w:rsidRPr="00237984" w:rsidRDefault="009C4A81" w:rsidP="009C4A8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Пятиминутка «П</w:t>
            </w:r>
            <w:r w:rsidRPr="009C4A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равила для велосипедистов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9C4A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237984" w:rsidRPr="00237984" w:rsidRDefault="00237984" w:rsidP="0023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Цель: </w:t>
            </w:r>
            <w:r w:rsidRPr="002379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Цели</w:t>
            </w:r>
            <w:r w:rsidRPr="00237984">
              <w:rPr>
                <w:rFonts w:ascii="Times New Roman" w:hAnsi="Times New Roman" w:cs="Times New Roman"/>
                <w:iCs/>
                <w:sz w:val="24"/>
                <w:szCs w:val="24"/>
              </w:rPr>
              <w:t>: способствовать формированию культуры поведения на дорогах; учить различать дорожные знаки; учить определять места для игр и катания на велосипеде; познакомить с дорожными знаками, регламентирующими передвижение </w:t>
            </w:r>
            <w:r w:rsidRPr="002379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велосипедистов</w:t>
            </w:r>
            <w:r w:rsidRPr="0023798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68655C" w:rsidRPr="00236F78" w:rsidRDefault="0068655C" w:rsidP="00686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09E" w:rsidRDefault="0066509E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9E" w:rsidRDefault="0066509E" w:rsidP="006650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Тема беседы:</w:t>
      </w: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«Город и улицы».</w:t>
      </w: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Цель:</w:t>
      </w:r>
      <w:r w:rsidRPr="00F8439D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городе, строении и разметке улиц. Закрепить имеющиеся знания о правилах передвижения по улицам. Познакомить с «островом безопасности»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Как вы думаете, для чего предназначена улица?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На какие части она делиться?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Как называют людей идущих по улице?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Где пешеход должен идти по улице?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Где люди могут переходить проезжую часть?</w:t>
      </w:r>
    </w:p>
    <w:p w:rsidR="00F72B47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 xml:space="preserve">- Для чего нужны «зебра» и «островок безопасности»? </w:t>
      </w:r>
    </w:p>
    <w:p w:rsid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CFE" w:rsidRPr="008B7CFE" w:rsidRDefault="008B7CFE" w:rsidP="008B7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FE">
        <w:rPr>
          <w:rFonts w:ascii="Times New Roman" w:hAnsi="Times New Roman" w:cs="Times New Roman"/>
          <w:b/>
          <w:sz w:val="28"/>
          <w:szCs w:val="28"/>
        </w:rPr>
        <w:t>Тема беседы:</w:t>
      </w:r>
    </w:p>
    <w:p w:rsidR="008B7CFE" w:rsidRDefault="008B7CFE" w:rsidP="008B7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FE">
        <w:rPr>
          <w:rFonts w:ascii="Times New Roman" w:hAnsi="Times New Roman" w:cs="Times New Roman"/>
          <w:b/>
          <w:sz w:val="28"/>
          <w:szCs w:val="28"/>
        </w:rPr>
        <w:t>«Наш друг – светофор»</w:t>
      </w:r>
    </w:p>
    <w:p w:rsidR="008B7CFE" w:rsidRPr="008B7CFE" w:rsidRDefault="008B7CFE" w:rsidP="008B7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sz w:val="28"/>
          <w:szCs w:val="28"/>
        </w:rPr>
        <w:t xml:space="preserve">Цель: Продолжать знакомить детей с основными правилами уличного движения. Уточнить имеющиеся у детей представления о светофоре, его назначении, цветовых </w:t>
      </w:r>
      <w:r w:rsidRPr="008B7CFE">
        <w:rPr>
          <w:rFonts w:ascii="Times New Roman" w:hAnsi="Times New Roman" w:cs="Times New Roman"/>
          <w:sz w:val="28"/>
          <w:szCs w:val="28"/>
        </w:rPr>
        <w:lastRenderedPageBreak/>
        <w:t>сигналах. Развивать наблюдательность, внимание, способность к предвидению возможной опасности и построению безопасного поведения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8B7CFE">
        <w:rPr>
          <w:rFonts w:ascii="Times New Roman" w:hAnsi="Times New Roman" w:cs="Times New Roman"/>
          <w:sz w:val="28"/>
          <w:szCs w:val="28"/>
        </w:rPr>
        <w:t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 </w:t>
      </w:r>
      <w:r w:rsidRPr="008B7CFE">
        <w:rPr>
          <w:rFonts w:ascii="Times New Roman" w:hAnsi="Times New Roman" w:cs="Times New Roman"/>
          <w:sz w:val="28"/>
          <w:szCs w:val="28"/>
          <w:u w:val="single"/>
        </w:rPr>
        <w:t>пешеходы</w:t>
      </w:r>
      <w:r w:rsidRPr="008B7CFE">
        <w:rPr>
          <w:rFonts w:ascii="Times New Roman" w:hAnsi="Times New Roman" w:cs="Times New Roman"/>
          <w:sz w:val="28"/>
          <w:szCs w:val="28"/>
        </w:rPr>
        <w:t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</w:t>
      </w:r>
      <w:r>
        <w:rPr>
          <w:rFonts w:ascii="Times New Roman" w:hAnsi="Times New Roman" w:cs="Times New Roman"/>
          <w:sz w:val="28"/>
          <w:szCs w:val="28"/>
        </w:rPr>
        <w:t>торых населённых пунктах нет тро</w:t>
      </w:r>
      <w:r w:rsidRPr="008B7CFE">
        <w:rPr>
          <w:rFonts w:ascii="Times New Roman" w:hAnsi="Times New Roman" w:cs="Times New Roman"/>
          <w:sz w:val="28"/>
          <w:szCs w:val="28"/>
        </w:rPr>
        <w:t>туара,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в 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7CFE">
        <w:rPr>
          <w:rFonts w:ascii="Times New Roman" w:hAnsi="Times New Roman" w:cs="Times New Roman"/>
          <w:sz w:val="28"/>
          <w:szCs w:val="28"/>
        </w:rPr>
        <w:t>рону.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sz w:val="28"/>
          <w:szCs w:val="28"/>
        </w:rPr>
        <w:t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sz w:val="28"/>
          <w:szCs w:val="28"/>
        </w:rPr>
        <w:t>Красный свет — сигнал опасный. Стой на месте! Загорится друг зелёный — ты шагай с ним весело!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sz w:val="28"/>
          <w:szCs w:val="28"/>
        </w:rPr>
        <w:t>Такие светофоры находятся есть не везде иногда рядом с пешеходным переходом стоит большой светофор его можно назвать </w:t>
      </w:r>
      <w:r w:rsidRPr="008B7CFE">
        <w:rPr>
          <w:rFonts w:ascii="Times New Roman" w:hAnsi="Times New Roman" w:cs="Times New Roman"/>
          <w:i/>
          <w:iCs/>
          <w:sz w:val="28"/>
          <w:szCs w:val="28"/>
        </w:rPr>
        <w:t>«автомобильным»</w:t>
      </w:r>
      <w:r w:rsidRPr="008B7CFE">
        <w:rPr>
          <w:rFonts w:ascii="Times New Roman" w:hAnsi="Times New Roman" w:cs="Times New Roman"/>
          <w:sz w:val="28"/>
          <w:szCs w:val="28"/>
        </w:rPr>
        <w:t xml:space="preserve">, так как водители ориентируются на его </w:t>
      </w:r>
      <w:proofErr w:type="gramStart"/>
      <w:r w:rsidRPr="008B7CFE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8B7CFE">
        <w:rPr>
          <w:rFonts w:ascii="Times New Roman" w:hAnsi="Times New Roman" w:cs="Times New Roman"/>
          <w:sz w:val="28"/>
          <w:szCs w:val="28"/>
        </w:rPr>
        <w:t xml:space="preserve"> чтобы не получилось аварии. Сколько у такого светофора </w:t>
      </w:r>
      <w:r w:rsidRPr="008B7CFE">
        <w:rPr>
          <w:rFonts w:ascii="Times New Roman" w:hAnsi="Times New Roman" w:cs="Times New Roman"/>
          <w:i/>
          <w:iCs/>
          <w:sz w:val="28"/>
          <w:szCs w:val="28"/>
        </w:rPr>
        <w:t>«глаз»</w:t>
      </w:r>
      <w:r w:rsidRPr="008B7CFE">
        <w:rPr>
          <w:rFonts w:ascii="Times New Roman" w:hAnsi="Times New Roman" w:cs="Times New Roman"/>
          <w:sz w:val="28"/>
          <w:szCs w:val="28"/>
        </w:rPr>
        <w:t>?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i/>
          <w:iCs/>
          <w:sz w:val="28"/>
          <w:szCs w:val="28"/>
        </w:rPr>
        <w:t>(три глаза)</w:t>
      </w:r>
      <w:r w:rsidRPr="008B7CFE">
        <w:rPr>
          <w:rFonts w:ascii="Times New Roman" w:hAnsi="Times New Roman" w:cs="Times New Roman"/>
          <w:sz w:val="28"/>
          <w:szCs w:val="28"/>
        </w:rPr>
        <w:t>.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sz w:val="28"/>
          <w:szCs w:val="28"/>
        </w:rPr>
        <w:t>Правильно ребята! Только правила для пешеходов отличаются от правил для водителей.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sz w:val="28"/>
          <w:szCs w:val="28"/>
        </w:rPr>
        <w:t>Красный свет - сигнал наш друг ты не стой на месте!- говорит пешеходу красный сигнал светофора. Затем в светофоре появляется желтый свет. Он говорит </w:t>
      </w:r>
      <w:r w:rsidRPr="008B7CFE">
        <w:rPr>
          <w:rFonts w:ascii="Times New Roman" w:hAnsi="Times New Roman" w:cs="Times New Roman"/>
          <w:i/>
          <w:iCs/>
          <w:sz w:val="28"/>
          <w:szCs w:val="28"/>
        </w:rPr>
        <w:t>«Внимание смотри по сторонам! Приготовьтесь! Сейчас можно переходить!»</w:t>
      </w:r>
      <w:r w:rsidRPr="008B7CFE">
        <w:rPr>
          <w:rFonts w:ascii="Times New Roman" w:hAnsi="Times New Roman" w:cs="Times New Roman"/>
          <w:sz w:val="28"/>
          <w:szCs w:val="28"/>
        </w:rPr>
        <w:t>. А зеленый </w:t>
      </w:r>
      <w:r w:rsidRPr="008B7CFE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8B7CFE">
        <w:rPr>
          <w:rFonts w:ascii="Times New Roman" w:hAnsi="Times New Roman" w:cs="Times New Roman"/>
          <w:sz w:val="28"/>
          <w:szCs w:val="28"/>
        </w:rPr>
        <w:t>: </w:t>
      </w:r>
      <w:r w:rsidRPr="008B7CFE">
        <w:rPr>
          <w:rFonts w:ascii="Times New Roman" w:hAnsi="Times New Roman" w:cs="Times New Roman"/>
          <w:i/>
          <w:iCs/>
          <w:sz w:val="28"/>
          <w:szCs w:val="28"/>
        </w:rPr>
        <w:t>«Пешеходам путь закрыт! Наберись терпения всем на удивления!»</w:t>
      </w:r>
      <w:r w:rsidRPr="008B7CFE">
        <w:rPr>
          <w:rFonts w:ascii="Times New Roman" w:hAnsi="Times New Roman" w:cs="Times New Roman"/>
          <w:sz w:val="28"/>
          <w:szCs w:val="28"/>
        </w:rPr>
        <w:t>.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sz w:val="28"/>
          <w:szCs w:val="28"/>
        </w:rPr>
        <w:t>А когда нет светоф</w:t>
      </w:r>
      <w:r>
        <w:rPr>
          <w:rFonts w:ascii="Times New Roman" w:hAnsi="Times New Roman" w:cs="Times New Roman"/>
          <w:sz w:val="28"/>
          <w:szCs w:val="28"/>
        </w:rPr>
        <w:t>оров рядом с пешеходным переходо</w:t>
      </w:r>
      <w:r w:rsidRPr="008B7CFE">
        <w:rPr>
          <w:rFonts w:ascii="Times New Roman" w:hAnsi="Times New Roman" w:cs="Times New Roman"/>
          <w:sz w:val="28"/>
          <w:szCs w:val="28"/>
        </w:rPr>
        <w:t>м,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8B7CFE">
        <w:rPr>
          <w:rFonts w:ascii="Times New Roman" w:hAnsi="Times New Roman" w:cs="Times New Roman"/>
          <w:sz w:val="28"/>
          <w:szCs w:val="28"/>
        </w:rPr>
        <w:t>: </w:t>
      </w:r>
      <w:r w:rsidRPr="008B7CFE">
        <w:rPr>
          <w:rFonts w:ascii="Times New Roman" w:hAnsi="Times New Roman" w:cs="Times New Roman"/>
          <w:i/>
          <w:iCs/>
          <w:sz w:val="28"/>
          <w:szCs w:val="28"/>
        </w:rPr>
        <w:t>«Правила дорожного движения»</w:t>
      </w:r>
      <w:r w:rsidRPr="008B7CF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B7CFE">
        <w:rPr>
          <w:rFonts w:ascii="Times New Roman" w:hAnsi="Times New Roman" w:cs="Times New Roman"/>
          <w:sz w:val="28"/>
          <w:szCs w:val="28"/>
        </w:rPr>
        <w:t>строгий</w:t>
      </w:r>
      <w:proofErr w:type="gramEnd"/>
      <w:r w:rsidRPr="008B7CFE">
        <w:rPr>
          <w:rFonts w:ascii="Times New Roman" w:hAnsi="Times New Roman" w:cs="Times New Roman"/>
          <w:sz w:val="28"/>
          <w:szCs w:val="28"/>
        </w:rPr>
        <w:t>. Они не прощают, если пешеход идет по дороге, как ему вздумается, не соблюдая правила. И тогда случается непоправимая беда. Но правила дорог еще и очень </w:t>
      </w:r>
      <w:r w:rsidRPr="008B7CFE">
        <w:rPr>
          <w:rFonts w:ascii="Times New Roman" w:hAnsi="Times New Roman" w:cs="Times New Roman"/>
          <w:sz w:val="28"/>
          <w:szCs w:val="28"/>
          <w:u w:val="single"/>
        </w:rPr>
        <w:t>добрые</w:t>
      </w:r>
      <w:r>
        <w:rPr>
          <w:rFonts w:ascii="Times New Roman" w:hAnsi="Times New Roman" w:cs="Times New Roman"/>
          <w:sz w:val="28"/>
          <w:szCs w:val="28"/>
        </w:rPr>
        <w:t>: они охраняю</w:t>
      </w:r>
      <w:r w:rsidRPr="008B7CFE">
        <w:rPr>
          <w:rFonts w:ascii="Times New Roman" w:hAnsi="Times New Roman" w:cs="Times New Roman"/>
          <w:sz w:val="28"/>
          <w:szCs w:val="28"/>
        </w:rPr>
        <w:t>т от страшного несчастья, берегут жизнь. Что бы с вами ничего не случилось, нужно выполнять основные правила </w:t>
      </w:r>
      <w:r w:rsidRPr="008B7CFE">
        <w:rPr>
          <w:rFonts w:ascii="Times New Roman" w:hAnsi="Times New Roman" w:cs="Times New Roman"/>
          <w:sz w:val="28"/>
          <w:szCs w:val="28"/>
          <w:u w:val="single"/>
        </w:rPr>
        <w:t>поведения</w:t>
      </w:r>
      <w:r w:rsidRPr="008B7CFE">
        <w:rPr>
          <w:rFonts w:ascii="Times New Roman" w:hAnsi="Times New Roman" w:cs="Times New Roman"/>
          <w:sz w:val="28"/>
          <w:szCs w:val="28"/>
        </w:rPr>
        <w:t>: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sz w:val="28"/>
          <w:szCs w:val="28"/>
        </w:rPr>
        <w:t>-Не переходите улицу перед близко идущим транспортом.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sz w:val="28"/>
          <w:szCs w:val="28"/>
        </w:rPr>
        <w:t>-Не играйте на улице близко к дороге. -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sz w:val="28"/>
          <w:szCs w:val="28"/>
        </w:rPr>
        <w:t>-Не катайтесь на санках, роликовых коньках, велосипедах по дороге.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CF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8B7CFE">
        <w:rPr>
          <w:rFonts w:ascii="Times New Roman" w:hAnsi="Times New Roman" w:cs="Times New Roman"/>
          <w:sz w:val="28"/>
          <w:szCs w:val="28"/>
        </w:rPr>
        <w:t>: Итак, что должны усвоить дети, чтоб спокойно жить на </w:t>
      </w:r>
      <w:r w:rsidRPr="008B7CFE">
        <w:rPr>
          <w:rFonts w:ascii="Times New Roman" w:hAnsi="Times New Roman" w:cs="Times New Roman"/>
          <w:sz w:val="28"/>
          <w:szCs w:val="28"/>
          <w:u w:val="single"/>
        </w:rPr>
        <w:t>свете</w:t>
      </w:r>
      <w:r w:rsidRPr="008B7CFE">
        <w:rPr>
          <w:rFonts w:ascii="Times New Roman" w:hAnsi="Times New Roman" w:cs="Times New Roman"/>
          <w:sz w:val="28"/>
          <w:szCs w:val="28"/>
        </w:rPr>
        <w:t>: 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7CFE">
        <w:rPr>
          <w:rFonts w:ascii="Times New Roman" w:hAnsi="Times New Roman" w:cs="Times New Roman"/>
          <w:i/>
          <w:sz w:val="28"/>
          <w:szCs w:val="28"/>
        </w:rPr>
        <w:t>1. 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7CFE">
        <w:rPr>
          <w:rFonts w:ascii="Times New Roman" w:hAnsi="Times New Roman" w:cs="Times New Roman"/>
          <w:i/>
          <w:sz w:val="28"/>
          <w:szCs w:val="28"/>
        </w:rPr>
        <w:t xml:space="preserve">2. Подчиняться сигналам светофора. Переходить улицу только на зеленый свет пешеходного светофора. Или </w:t>
      </w:r>
      <w:proofErr w:type="gramStart"/>
      <w:r w:rsidRPr="008B7CF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8B7CFE">
        <w:rPr>
          <w:rFonts w:ascii="Times New Roman" w:hAnsi="Times New Roman" w:cs="Times New Roman"/>
          <w:i/>
          <w:sz w:val="28"/>
          <w:szCs w:val="28"/>
        </w:rPr>
        <w:t xml:space="preserve"> красный, когда нет пешеходного светофора.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7CFE">
        <w:rPr>
          <w:rFonts w:ascii="Times New Roman" w:hAnsi="Times New Roman" w:cs="Times New Roman"/>
          <w:i/>
          <w:sz w:val="28"/>
          <w:szCs w:val="28"/>
        </w:rPr>
        <w:lastRenderedPageBreak/>
        <w:t>3. Переходить дорогу только по пешеходной дорожке. Пересекать улицу надо прямо, а не наискось.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7CFE">
        <w:rPr>
          <w:rFonts w:ascii="Times New Roman" w:hAnsi="Times New Roman" w:cs="Times New Roman"/>
          <w:i/>
          <w:sz w:val="28"/>
          <w:szCs w:val="28"/>
        </w:rPr>
        <w:t>4. Прежде чем переходить улицу, сначала посмотреть налево, а, дойдя до середины улицы, посмотреть направо.</w:t>
      </w:r>
    </w:p>
    <w:p w:rsidR="008B7CFE" w:rsidRPr="008B7CFE" w:rsidRDefault="008B7CFE" w:rsidP="008B7C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7CFE">
        <w:rPr>
          <w:rFonts w:ascii="Times New Roman" w:hAnsi="Times New Roman" w:cs="Times New Roman"/>
          <w:i/>
          <w:sz w:val="28"/>
          <w:szCs w:val="28"/>
        </w:rPr>
        <w:t>5. Автомобили, автобусы, троллейбусы надо обходить сзади, а трамва</w:t>
      </w:r>
      <w:proofErr w:type="gramStart"/>
      <w:r w:rsidRPr="008B7CFE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8B7CFE">
        <w:rPr>
          <w:rFonts w:ascii="Times New Roman" w:hAnsi="Times New Roman" w:cs="Times New Roman"/>
          <w:i/>
          <w:sz w:val="28"/>
          <w:szCs w:val="28"/>
        </w:rPr>
        <w:t xml:space="preserve"> спереди</w:t>
      </w:r>
    </w:p>
    <w:p w:rsidR="008B7CFE" w:rsidRPr="00F8439D" w:rsidRDefault="008B7CFE" w:rsidP="008B7C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39D" w:rsidRDefault="00F8439D" w:rsidP="00F72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09E" w:rsidRDefault="0066509E" w:rsidP="0066509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беседы:</w:t>
      </w:r>
    </w:p>
    <w:p w:rsidR="0066509E" w:rsidRPr="0066509E" w:rsidRDefault="0066509E" w:rsidP="00665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509E">
        <w:rPr>
          <w:rFonts w:ascii="Times New Roman" w:hAnsi="Times New Roman" w:cs="Times New Roman"/>
          <w:b/>
          <w:bCs/>
          <w:sz w:val="28"/>
          <w:szCs w:val="28"/>
        </w:rPr>
        <w:t>«ПЕРЕКРЕСТОК»</w:t>
      </w:r>
    </w:p>
    <w:p w:rsidR="0066509E" w:rsidRDefault="0066509E" w:rsidP="006650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0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6509E">
        <w:rPr>
          <w:rFonts w:ascii="Times New Roman" w:hAnsi="Times New Roman" w:cs="Times New Roman"/>
          <w:sz w:val="28"/>
          <w:szCs w:val="28"/>
        </w:rPr>
        <w:t> продолжать знакомить детей с перекрестком, закреплять у детей навыки безопасного поведения на перекрестке.</w:t>
      </w:r>
      <w:r w:rsidRPr="0066509E">
        <w:rPr>
          <w:rFonts w:ascii="Times New Roman" w:hAnsi="Times New Roman" w:cs="Times New Roman"/>
          <w:sz w:val="28"/>
          <w:szCs w:val="28"/>
        </w:rPr>
        <w:br/>
      </w:r>
      <w:r w:rsidRPr="0066509E">
        <w:rPr>
          <w:rFonts w:ascii="Times New Roman" w:hAnsi="Times New Roman" w:cs="Times New Roman"/>
          <w:b/>
          <w:bCs/>
          <w:sz w:val="28"/>
          <w:szCs w:val="28"/>
        </w:rPr>
        <w:t>Ход беседы:</w:t>
      </w:r>
      <w:r w:rsidRPr="0066509E">
        <w:rPr>
          <w:rFonts w:ascii="Times New Roman" w:hAnsi="Times New Roman" w:cs="Times New Roman"/>
          <w:sz w:val="28"/>
          <w:szCs w:val="28"/>
        </w:rPr>
        <w:br/>
        <w:t>Педагог предлагает детям для рассмотрения картину, на которой изображен перекресток. Затем педагог просит описать эту картину и задает вопросы:</w:t>
      </w:r>
      <w:r w:rsidRPr="0066509E">
        <w:rPr>
          <w:rFonts w:ascii="Times New Roman" w:hAnsi="Times New Roman" w:cs="Times New Roman"/>
          <w:sz w:val="28"/>
          <w:szCs w:val="28"/>
        </w:rPr>
        <w:br/>
        <w:t>- Что вы видите на картине?</w:t>
      </w:r>
      <w:r w:rsidRPr="0066509E">
        <w:rPr>
          <w:rFonts w:ascii="Times New Roman" w:hAnsi="Times New Roman" w:cs="Times New Roman"/>
          <w:sz w:val="28"/>
          <w:szCs w:val="28"/>
        </w:rPr>
        <w:br/>
        <w:t xml:space="preserve">- Если дороги пересекаются, </w:t>
      </w:r>
      <w:proofErr w:type="gramStart"/>
      <w:r w:rsidRPr="0066509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6509E">
        <w:rPr>
          <w:rFonts w:ascii="Times New Roman" w:hAnsi="Times New Roman" w:cs="Times New Roman"/>
          <w:sz w:val="28"/>
          <w:szCs w:val="28"/>
        </w:rPr>
        <w:t xml:space="preserve"> как называется место пересечения?</w:t>
      </w:r>
      <w:r w:rsidRPr="0066509E">
        <w:rPr>
          <w:rFonts w:ascii="Times New Roman" w:hAnsi="Times New Roman" w:cs="Times New Roman"/>
          <w:sz w:val="28"/>
          <w:szCs w:val="28"/>
        </w:rPr>
        <w:br/>
        <w:t>- Что такое перекресток?</w:t>
      </w:r>
      <w:r w:rsidRPr="0066509E">
        <w:rPr>
          <w:rFonts w:ascii="Times New Roman" w:hAnsi="Times New Roman" w:cs="Times New Roman"/>
          <w:sz w:val="28"/>
          <w:szCs w:val="28"/>
        </w:rPr>
        <w:br/>
        <w:t>- Опишите, какой он и чем опасен?</w:t>
      </w:r>
      <w:r w:rsidRPr="0066509E">
        <w:rPr>
          <w:rFonts w:ascii="Times New Roman" w:hAnsi="Times New Roman" w:cs="Times New Roman"/>
          <w:sz w:val="28"/>
          <w:szCs w:val="28"/>
        </w:rPr>
        <w:br/>
        <w:t>- Что делают пешеходы на картине?</w:t>
      </w:r>
      <w:r w:rsidRPr="0066509E">
        <w:rPr>
          <w:rFonts w:ascii="Times New Roman" w:hAnsi="Times New Roman" w:cs="Times New Roman"/>
          <w:sz w:val="28"/>
          <w:szCs w:val="28"/>
        </w:rPr>
        <w:br/>
        <w:t>- Для чего нужен светофор на перекрестке?</w:t>
      </w:r>
      <w:r w:rsidRPr="0066509E">
        <w:rPr>
          <w:rFonts w:ascii="Times New Roman" w:hAnsi="Times New Roman" w:cs="Times New Roman"/>
          <w:sz w:val="28"/>
          <w:szCs w:val="28"/>
        </w:rPr>
        <w:br/>
        <w:t>- Какие правила должен соблюдать на перекрестке пешеход и водитель?</w:t>
      </w:r>
      <w:r w:rsidRPr="0066509E">
        <w:rPr>
          <w:rFonts w:ascii="Times New Roman" w:hAnsi="Times New Roman" w:cs="Times New Roman"/>
          <w:sz w:val="28"/>
          <w:szCs w:val="28"/>
        </w:rPr>
        <w:br/>
        <w:t>- Переходили ли вы когда-нибудь перекресток и где?</w:t>
      </w:r>
      <w:r w:rsidRPr="0066509E">
        <w:rPr>
          <w:rFonts w:ascii="Times New Roman" w:hAnsi="Times New Roman" w:cs="Times New Roman"/>
          <w:sz w:val="28"/>
          <w:szCs w:val="28"/>
        </w:rPr>
        <w:br/>
        <w:t>- Какие правила поведения на дороге вы соблюдали?</w:t>
      </w:r>
      <w:r w:rsidRPr="0066509E">
        <w:rPr>
          <w:rFonts w:ascii="Times New Roman" w:hAnsi="Times New Roman" w:cs="Times New Roman"/>
          <w:sz w:val="28"/>
          <w:szCs w:val="28"/>
        </w:rPr>
        <w:br/>
        <w:t>- Кто или что является помощником на перекрестке для участников дорожного движения?</w:t>
      </w:r>
      <w:r w:rsidRPr="0066509E">
        <w:rPr>
          <w:rFonts w:ascii="Times New Roman" w:hAnsi="Times New Roman" w:cs="Times New Roman"/>
          <w:sz w:val="28"/>
          <w:szCs w:val="28"/>
        </w:rPr>
        <w:br/>
        <w:t>Педагог предлагает детям прочитать стихи про перекресток, про дорожные знаки и про регулировщика.</w:t>
      </w:r>
      <w:r w:rsidRPr="0066509E">
        <w:rPr>
          <w:rFonts w:ascii="Times New Roman" w:hAnsi="Times New Roman" w:cs="Times New Roman"/>
          <w:sz w:val="28"/>
          <w:szCs w:val="28"/>
        </w:rPr>
        <w:br/>
        <w:t>Педагог совместно с детьми подводит итог и спрашивает детей о том, какие правила поведения они будут соблюдать, переходя перекресток.</w:t>
      </w:r>
    </w:p>
    <w:p w:rsidR="0066509E" w:rsidRPr="00F8439D" w:rsidRDefault="0066509E" w:rsidP="00665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39D" w:rsidRPr="00F8439D" w:rsidRDefault="00F8439D" w:rsidP="00F84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Тема беседы:</w:t>
      </w:r>
    </w:p>
    <w:p w:rsidR="00F8439D" w:rsidRPr="00F8439D" w:rsidRDefault="00F8439D" w:rsidP="00F84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«Зимние дороги»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Цель: расширить знания детей о правилах поведения на улице, дороге в зимнее   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9D">
        <w:rPr>
          <w:rFonts w:ascii="Times New Roman" w:hAnsi="Times New Roman" w:cs="Times New Roman"/>
          <w:sz w:val="28"/>
          <w:szCs w:val="28"/>
        </w:rPr>
        <w:t>Дать детям знания о том, что зимой дороги скользки</w:t>
      </w:r>
      <w:r>
        <w:rPr>
          <w:rFonts w:ascii="Times New Roman" w:hAnsi="Times New Roman" w:cs="Times New Roman"/>
          <w:sz w:val="28"/>
          <w:szCs w:val="28"/>
        </w:rPr>
        <w:t>е и водители не могут быстро</w:t>
      </w:r>
      <w:r w:rsidRPr="00F8439D">
        <w:rPr>
          <w:rFonts w:ascii="Times New Roman" w:hAnsi="Times New Roman" w:cs="Times New Roman"/>
          <w:sz w:val="28"/>
          <w:szCs w:val="28"/>
        </w:rPr>
        <w:t xml:space="preserve"> остановить транспортное средство. На скользкой дороге машины и автобусы даже после </w:t>
      </w:r>
      <w:proofErr w:type="gramStart"/>
      <w:r w:rsidRPr="00F8439D">
        <w:rPr>
          <w:rFonts w:ascii="Times New Roman" w:hAnsi="Times New Roman" w:cs="Times New Roman"/>
          <w:sz w:val="28"/>
          <w:szCs w:val="28"/>
        </w:rPr>
        <w:t>торможения</w:t>
      </w:r>
      <w:proofErr w:type="gramEnd"/>
      <w:r w:rsidRPr="00F8439D">
        <w:rPr>
          <w:rFonts w:ascii="Times New Roman" w:hAnsi="Times New Roman" w:cs="Times New Roman"/>
          <w:sz w:val="28"/>
          <w:szCs w:val="28"/>
        </w:rPr>
        <w:t xml:space="preserve"> какое- то время скользят вперед. Воспитывать умение сдерживать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9D">
        <w:rPr>
          <w:rFonts w:ascii="Times New Roman" w:hAnsi="Times New Roman" w:cs="Times New Roman"/>
          <w:sz w:val="28"/>
          <w:szCs w:val="28"/>
        </w:rPr>
        <w:t>себя, быть внимательными, не играть  на дороге.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 xml:space="preserve">Ход беседы: 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1.</w:t>
      </w:r>
      <w:r w:rsidRPr="00F8439D">
        <w:rPr>
          <w:rFonts w:ascii="Times New Roman" w:hAnsi="Times New Roman" w:cs="Times New Roman"/>
          <w:sz w:val="28"/>
          <w:szCs w:val="28"/>
        </w:rPr>
        <w:tab/>
        <w:t>Рассматривание сюжетных картин  с изображением зимних дорог, улиц.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2.</w:t>
      </w:r>
      <w:r w:rsidRPr="00F8439D">
        <w:rPr>
          <w:rFonts w:ascii="Times New Roman" w:hAnsi="Times New Roman" w:cs="Times New Roman"/>
          <w:sz w:val="28"/>
          <w:szCs w:val="28"/>
        </w:rPr>
        <w:tab/>
        <w:t>.  Объяснение слов: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«Снегопад»,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9D">
        <w:rPr>
          <w:rFonts w:ascii="Times New Roman" w:hAnsi="Times New Roman" w:cs="Times New Roman"/>
          <w:sz w:val="28"/>
          <w:szCs w:val="28"/>
        </w:rPr>
        <w:t xml:space="preserve">«Гололед» </w:t>
      </w:r>
      <w:proofErr w:type="gramStart"/>
      <w:r w:rsidRPr="00F843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8439D">
        <w:rPr>
          <w:rFonts w:ascii="Times New Roman" w:hAnsi="Times New Roman" w:cs="Times New Roman"/>
          <w:sz w:val="28"/>
          <w:szCs w:val="28"/>
        </w:rPr>
        <w:t xml:space="preserve">Слой плотного стекловидного льда (гладкого или слегка бугристого), образующийся на растениях, проводах, предметах, </w:t>
      </w:r>
      <w:r>
        <w:rPr>
          <w:rFonts w:ascii="Times New Roman" w:hAnsi="Times New Roman" w:cs="Times New Roman"/>
          <w:sz w:val="28"/>
          <w:szCs w:val="28"/>
        </w:rPr>
        <w:t>поверхности земли в результате з</w:t>
      </w:r>
      <w:r w:rsidRPr="00F8439D">
        <w:rPr>
          <w:rFonts w:ascii="Times New Roman" w:hAnsi="Times New Roman" w:cs="Times New Roman"/>
          <w:sz w:val="28"/>
          <w:szCs w:val="28"/>
        </w:rPr>
        <w:t xml:space="preserve">амерзания  частиц осадков (переохлаждённой мороси, переохлаждённого дождя, ледяного дождя, ледяной крупы, иногда дождя со снегом) при соприкосновении с поверхностью, имеющей отрицательную температуру. </w:t>
      </w:r>
      <w:proofErr w:type="gramStart"/>
      <w:r w:rsidRPr="00F8439D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обычно несколько часов, а иногда при мороси и тумане - несколько суток.) </w:t>
      </w:r>
      <w:proofErr w:type="gramEnd"/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«Гололедица» (Слой бугристого льда или обледеневшего снега, образующийся на поверхности земли вследствие замерзания талой воды, когда после оттепели происходит понижение температуры воздуха и почвы).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39D">
        <w:rPr>
          <w:rFonts w:ascii="Times New Roman" w:hAnsi="Times New Roman" w:cs="Times New Roman"/>
          <w:sz w:val="28"/>
          <w:szCs w:val="28"/>
        </w:rPr>
        <w:t>Объяснить, чем они отличаются (В отличие от гололёда, гололедица наблюдается только на земной поверхности, чаще всего на дорогах, тротуарах и тропинках.</w:t>
      </w:r>
      <w:proofErr w:type="gramEnd"/>
      <w:r w:rsidRPr="00F84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39D">
        <w:rPr>
          <w:rFonts w:ascii="Times New Roman" w:hAnsi="Times New Roman" w:cs="Times New Roman"/>
          <w:sz w:val="28"/>
          <w:szCs w:val="28"/>
        </w:rPr>
        <w:t xml:space="preserve">Сохранение образовавшейся гололедицы может продолжаться много дней подряд, пока она не будет покрыта сверху свежевыпавшим снежным покровом или не растает полностью в результате интенсивного повышения температуры воздуха и почвы), </w:t>
      </w:r>
      <w:proofErr w:type="gramEnd"/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gramStart"/>
      <w:r w:rsidRPr="00F8439D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Pr="00F8439D">
        <w:rPr>
          <w:rFonts w:ascii="Times New Roman" w:hAnsi="Times New Roman" w:cs="Times New Roman"/>
          <w:sz w:val="28"/>
          <w:szCs w:val="28"/>
        </w:rPr>
        <w:t xml:space="preserve">  для водителя и пешехода.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 xml:space="preserve"> 3.  Беседа о правилах поведения на дороге и улице в зимних условиях: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8439D">
        <w:rPr>
          <w:rFonts w:ascii="Times New Roman" w:hAnsi="Times New Roman" w:cs="Times New Roman"/>
          <w:sz w:val="28"/>
          <w:szCs w:val="28"/>
        </w:rPr>
        <w:t>в гололедицу (На дорогах скользко.</w:t>
      </w:r>
      <w:proofErr w:type="gramEnd"/>
      <w:r w:rsidRPr="00F8439D">
        <w:rPr>
          <w:rFonts w:ascii="Times New Roman" w:hAnsi="Times New Roman" w:cs="Times New Roman"/>
          <w:sz w:val="28"/>
          <w:szCs w:val="28"/>
        </w:rPr>
        <w:t xml:space="preserve"> Вполне можно упасть. Водителю трудно остановить машину (автобус). В такую погоду надо быть очень осторожным. Нельзя перебегать перед близко идущим транспортом, так как водитель, если даже затормозит, машина будет на скользкой дороге передвигаться какое - то время дальше. Надо терпеливо ждать, когда проедут машины. </w:t>
      </w:r>
      <w:proofErr w:type="gramStart"/>
      <w:r w:rsidRPr="00F8439D">
        <w:rPr>
          <w:rFonts w:ascii="Times New Roman" w:hAnsi="Times New Roman" w:cs="Times New Roman"/>
          <w:sz w:val="28"/>
          <w:szCs w:val="28"/>
        </w:rPr>
        <w:t xml:space="preserve">А если на переходе есть светофор, надо дождаться зеленого сигнала светофора, посмотреть, все ли машины успели притормозить, и только после этого спокойно переходить дорогу.);  </w:t>
      </w:r>
      <w:proofErr w:type="gramEnd"/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 xml:space="preserve">            в снегопад (Стекло машины залеплено снегом и водителю плохо видно пешеходов и светофор).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 xml:space="preserve">    4.Беседа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 xml:space="preserve"> -Поднимите руки те, кто любит зиму. В какие игры вы любите  играть зимой? (Ответы детей)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-А хотите послушать, как мишка играл зимой?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5.Чтение стихотворения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Скрылись под снегом газоны с травой.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Скользко машинам на мостовой,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Льдом затянуло русло реки,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Плюшевый мишка встал на коньки.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-Только катается не на катке…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Вышел на улицу с клюшкой в руке.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Долго ли, дети, здесь до беды?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Есть для хоккея катки и пруды.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Только ботинки с коньками надень,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Лед будет петь под коньками весь день.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-А мостова</w:t>
      </w:r>
      <w:proofErr w:type="gramStart"/>
      <w:r w:rsidRPr="00F8439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8439D">
        <w:rPr>
          <w:rFonts w:ascii="Times New Roman" w:hAnsi="Times New Roman" w:cs="Times New Roman"/>
          <w:sz w:val="28"/>
          <w:szCs w:val="28"/>
        </w:rPr>
        <w:t xml:space="preserve"> опасный каток.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Нужно во двор возвращаться, дружок.</w:t>
      </w:r>
    </w:p>
    <w:p w:rsidR="00F8439D" w:rsidRPr="00F8439D" w:rsidRDefault="00F8439D" w:rsidP="00F84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-Ребята, объясните мишке, почему нельзя кататься на мостовой? (Ответы детей)</w:t>
      </w:r>
    </w:p>
    <w:p w:rsidR="00F8439D" w:rsidRDefault="00F8439D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6.  Повторение  правил поведения на зимних дорогах.</w:t>
      </w:r>
    </w:p>
    <w:p w:rsidR="00F8439D" w:rsidRPr="00F8439D" w:rsidRDefault="00F8439D" w:rsidP="00F72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Тема беседы:</w:t>
      </w: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«Виды транспорта и спецмашины»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Цель:</w:t>
      </w:r>
      <w:r w:rsidRPr="00F8439D">
        <w:rPr>
          <w:rFonts w:ascii="Times New Roman" w:hAnsi="Times New Roman" w:cs="Times New Roman"/>
          <w:sz w:val="28"/>
          <w:szCs w:val="28"/>
        </w:rPr>
        <w:t xml:space="preserve"> Закрепить представление о появлении первых машин. Уточнить знания о видах транспорта (</w:t>
      </w:r>
      <w:proofErr w:type="gramStart"/>
      <w:r w:rsidRPr="00F8439D">
        <w:rPr>
          <w:rFonts w:ascii="Times New Roman" w:hAnsi="Times New Roman" w:cs="Times New Roman"/>
          <w:sz w:val="28"/>
          <w:szCs w:val="28"/>
        </w:rPr>
        <w:t>водный</w:t>
      </w:r>
      <w:proofErr w:type="gramEnd"/>
      <w:r w:rsidRPr="00F8439D">
        <w:rPr>
          <w:rFonts w:ascii="Times New Roman" w:hAnsi="Times New Roman" w:cs="Times New Roman"/>
          <w:sz w:val="28"/>
          <w:szCs w:val="28"/>
        </w:rPr>
        <w:t xml:space="preserve">, воздушный, наземный, подземный) и преимуществах при </w:t>
      </w:r>
      <w:r w:rsidRPr="00F8439D">
        <w:rPr>
          <w:rFonts w:ascii="Times New Roman" w:hAnsi="Times New Roman" w:cs="Times New Roman"/>
          <w:sz w:val="28"/>
          <w:szCs w:val="28"/>
        </w:rPr>
        <w:lastRenderedPageBreak/>
        <w:t>движении спецмашин. Довести до сведения детей понятие «тормозной путь автомобиля» и способствовать осознанию его при пере</w:t>
      </w:r>
      <w:r w:rsidRPr="00F8439D">
        <w:rPr>
          <w:rFonts w:ascii="Times New Roman" w:hAnsi="Times New Roman" w:cs="Times New Roman"/>
          <w:sz w:val="28"/>
          <w:szCs w:val="28"/>
        </w:rPr>
        <w:softHyphen/>
        <w:t>бежке перед едущим транспортом.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Какой вид транспорта вы знаете?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 xml:space="preserve">- Назовите спецмашины? 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Как они помогают людям?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Назовите наземный, подземный, водный, воздушный транспорт?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 xml:space="preserve">- Какой наземный транспорт всех быстрее затормозит? 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Почему нельзя перебегать дорогу?</w:t>
      </w:r>
    </w:p>
    <w:p w:rsidR="00F72B47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09E" w:rsidRDefault="0066509E" w:rsidP="00F72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09E" w:rsidRDefault="0066509E" w:rsidP="00F72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09E" w:rsidRPr="00F8439D" w:rsidRDefault="0066509E" w:rsidP="00F72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Тема беседы:</w:t>
      </w: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«Перекресток и движение»</w:t>
      </w: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Цель:</w:t>
      </w:r>
      <w:r w:rsidRPr="00F8439D">
        <w:rPr>
          <w:rFonts w:ascii="Times New Roman" w:hAnsi="Times New Roman" w:cs="Times New Roman"/>
          <w:sz w:val="28"/>
          <w:szCs w:val="28"/>
        </w:rPr>
        <w:t xml:space="preserve"> Дать детям представление о перекрёстке, убедить их в необходимости соблюдать указания светофора. Познакомить с милиционером-регулировщиком и ролью его на улице.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Для чего нужен светофор?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На какой свет нужно идти, стоять, приготовиться?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Как узнать, какой светофор для машин, а какой для людей?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Если не работает светофор, кто поможет машин и людям на дороге?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Какие указания милиционера-регулировщика вы знаете?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Тема беседы:</w:t>
      </w: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«Дорожные знаки».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Цель:</w:t>
      </w:r>
      <w:r w:rsidRPr="00F8439D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дорожными знаками (запрещающие, предупреждающие и т.п.), их назначением. Расширять пред</w:t>
      </w:r>
      <w:r w:rsidRPr="00F8439D">
        <w:rPr>
          <w:rFonts w:ascii="Times New Roman" w:hAnsi="Times New Roman" w:cs="Times New Roman"/>
          <w:sz w:val="28"/>
          <w:szCs w:val="28"/>
        </w:rPr>
        <w:softHyphen/>
        <w:t>ставление о том, к чему приводит незнание или несоответствие действий дорожным знакам.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Опасно ли идти по тротуару? А по дороге?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 xml:space="preserve">- Какие знаки вы знаете? 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Для чего нужны дорожные знаки?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Назовите, запрещающие знаки? Для чего они нужны на дорогах?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Назовите, предупреждающие знаки?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-Что может случиться, если не соблюдать правила дорожного движения?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Тема беседы:</w:t>
      </w: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«Мчатся по улице автомобили».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Цель</w:t>
      </w:r>
      <w:r w:rsidRPr="00F8439D">
        <w:rPr>
          <w:rFonts w:ascii="Times New Roman" w:hAnsi="Times New Roman" w:cs="Times New Roman"/>
          <w:sz w:val="28"/>
          <w:szCs w:val="28"/>
        </w:rPr>
        <w:t>: Познакомить детей с различными видами автомобилей (легковые, грузовые), их назначе</w:t>
      </w:r>
      <w:r w:rsidRPr="00F8439D">
        <w:rPr>
          <w:rFonts w:ascii="Times New Roman" w:hAnsi="Times New Roman" w:cs="Times New Roman"/>
          <w:sz w:val="28"/>
          <w:szCs w:val="28"/>
        </w:rPr>
        <w:softHyphen/>
        <w:t>нием. Дать элементарные представления о том, чем опасен автомобиль для человека.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lastRenderedPageBreak/>
        <w:t>Ход беседы: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Какой транспорт наземный вы знаете?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Назовите наземный пассажирский транспорт?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 xml:space="preserve">- Чем отличаются грузовые машины от </w:t>
      </w:r>
      <w:proofErr w:type="gramStart"/>
      <w:r w:rsidRPr="00F8439D">
        <w:rPr>
          <w:rFonts w:ascii="Times New Roman" w:hAnsi="Times New Roman" w:cs="Times New Roman"/>
          <w:sz w:val="28"/>
          <w:szCs w:val="28"/>
        </w:rPr>
        <w:t>легковых</w:t>
      </w:r>
      <w:proofErr w:type="gramEnd"/>
      <w:r w:rsidRPr="00F8439D">
        <w:rPr>
          <w:rFonts w:ascii="Times New Roman" w:hAnsi="Times New Roman" w:cs="Times New Roman"/>
          <w:sz w:val="28"/>
          <w:szCs w:val="28"/>
        </w:rPr>
        <w:t>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Чем опасен автомобиль для человека?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Какие правила нужно соблюдать на дороге? Какие правила знаете вы?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Тема беседы:</w:t>
      </w: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«Сотрудники ГАИ ».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Цель:</w:t>
      </w:r>
      <w:r w:rsidRPr="00F8439D">
        <w:rPr>
          <w:rFonts w:ascii="Times New Roman" w:hAnsi="Times New Roman" w:cs="Times New Roman"/>
          <w:sz w:val="28"/>
          <w:szCs w:val="28"/>
        </w:rPr>
        <w:t xml:space="preserve">  Способствовать осознанному восприятию</w:t>
      </w:r>
      <w:r w:rsidRPr="00F8439D">
        <w:rPr>
          <w:rFonts w:ascii="Times New Roman" w:hAnsi="Times New Roman" w:cs="Times New Roman"/>
          <w:sz w:val="28"/>
          <w:szCs w:val="28"/>
        </w:rPr>
        <w:tab/>
        <w:t>последствий дорожных происшествий. Закрепить знания детей о работе сотрудников ГАИ. Познакомить их с дорожным знаком «Пост ГАИ»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 xml:space="preserve">Ход беседы: 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Что может случиться на дороге?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Кто будет разбираться с дорожными происшествиями?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Какие обязанности выполняют сотрудники ГАИ? Какие это люди?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Найдите дорожный знак «Пост ГАИ?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Тема беседы:</w:t>
      </w: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«Если ты — пассажир»</w:t>
      </w:r>
    </w:p>
    <w:p w:rsidR="00F72B47" w:rsidRPr="00F8439D" w:rsidRDefault="00F72B47" w:rsidP="00F7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8439D">
        <w:rPr>
          <w:rFonts w:ascii="Times New Roman" w:hAnsi="Times New Roman" w:cs="Times New Roman"/>
          <w:sz w:val="28"/>
          <w:szCs w:val="28"/>
        </w:rPr>
        <w:t>Учить детей правилам поведения в общественном и личном транспорте. Способствовать их осознанию.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Есть ли правила поведения в общественном транспорте? Какие?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Объясните, почему нельзя толкаться, затевать игру, прислоняться к дверям?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Кому необходимо уступать место в городском транспорте?</w:t>
      </w:r>
    </w:p>
    <w:p w:rsidR="00F72B47" w:rsidRPr="00F8439D" w:rsidRDefault="00F72B47" w:rsidP="00F72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Уступал ли кто-нибудь из вас место другим пассажирам. Кому именно? Почему?</w:t>
      </w:r>
    </w:p>
    <w:p w:rsidR="0047060C" w:rsidRPr="00F8439D" w:rsidRDefault="0047060C" w:rsidP="00F72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60C" w:rsidRPr="00F8439D" w:rsidRDefault="0047060C" w:rsidP="00470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Тема беседы:</w:t>
      </w:r>
    </w:p>
    <w:p w:rsidR="0047060C" w:rsidRPr="00F8439D" w:rsidRDefault="0047060C" w:rsidP="00470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«Где должны играть дети»</w:t>
      </w:r>
    </w:p>
    <w:p w:rsidR="0047060C" w:rsidRPr="00F8439D" w:rsidRDefault="0047060C" w:rsidP="00470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Цель:</w:t>
      </w:r>
      <w:r w:rsidRPr="00F8439D">
        <w:rPr>
          <w:rFonts w:ascii="Times New Roman" w:hAnsi="Times New Roman" w:cs="Times New Roman"/>
          <w:sz w:val="28"/>
          <w:szCs w:val="28"/>
        </w:rPr>
        <w:t xml:space="preserve"> В доступной форме объяснить детям, где им следует играть на улице, чтобы обезопасить свою жизнь. Добиться осознанности пони</w:t>
      </w:r>
      <w:r w:rsidRPr="00F8439D">
        <w:rPr>
          <w:rFonts w:ascii="Times New Roman" w:hAnsi="Times New Roman" w:cs="Times New Roman"/>
          <w:sz w:val="28"/>
          <w:szCs w:val="28"/>
        </w:rPr>
        <w:softHyphen/>
        <w:t>мания опасности игр на проезжей части.</w:t>
      </w:r>
    </w:p>
    <w:p w:rsidR="0047060C" w:rsidRPr="00F8439D" w:rsidRDefault="0047060C" w:rsidP="004706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39D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47060C" w:rsidRPr="00F8439D" w:rsidRDefault="0047060C" w:rsidP="00470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Где нужно играть детям?</w:t>
      </w:r>
    </w:p>
    <w:p w:rsidR="0047060C" w:rsidRPr="00F8439D" w:rsidRDefault="0047060C" w:rsidP="00470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Почему нельзя играть на проезжей части?</w:t>
      </w:r>
    </w:p>
    <w:p w:rsidR="0047060C" w:rsidRPr="00F8439D" w:rsidRDefault="0047060C" w:rsidP="00470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Где можно кататься на велосипеде, роликах, самокате?</w:t>
      </w:r>
    </w:p>
    <w:p w:rsidR="0047060C" w:rsidRPr="00F8439D" w:rsidRDefault="0047060C" w:rsidP="00470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Какие правила нужно соблюдать по отношению к прохожим, кода вы едите на велосипеде, самокате?</w:t>
      </w:r>
    </w:p>
    <w:p w:rsidR="0047060C" w:rsidRPr="00F8439D" w:rsidRDefault="0047060C" w:rsidP="0047060C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39D">
        <w:rPr>
          <w:rFonts w:ascii="Times New Roman" w:hAnsi="Times New Roman" w:cs="Times New Roman"/>
          <w:sz w:val="28"/>
          <w:szCs w:val="28"/>
        </w:rPr>
        <w:t>- Что делать в случае ушиба или травмы при падении с велосипеда, самоката?</w:t>
      </w:r>
    </w:p>
    <w:p w:rsidR="0047060C" w:rsidRPr="00F8439D" w:rsidRDefault="0047060C" w:rsidP="00F72B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060C" w:rsidRPr="00F8439D" w:rsidSect="00043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FB" w:rsidRDefault="00C232FB" w:rsidP="00043BA7">
      <w:pPr>
        <w:spacing w:after="0" w:line="240" w:lineRule="auto"/>
      </w:pPr>
      <w:r>
        <w:separator/>
      </w:r>
    </w:p>
  </w:endnote>
  <w:endnote w:type="continuationSeparator" w:id="0">
    <w:p w:rsidR="00C232FB" w:rsidRDefault="00C232FB" w:rsidP="0004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FB" w:rsidRDefault="00C232FB" w:rsidP="00043BA7">
      <w:pPr>
        <w:spacing w:after="0" w:line="240" w:lineRule="auto"/>
      </w:pPr>
      <w:r>
        <w:separator/>
      </w:r>
    </w:p>
  </w:footnote>
  <w:footnote w:type="continuationSeparator" w:id="0">
    <w:p w:rsidR="00C232FB" w:rsidRDefault="00C232FB" w:rsidP="0004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3BC"/>
    <w:multiLevelType w:val="hybridMultilevel"/>
    <w:tmpl w:val="0702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565"/>
    <w:multiLevelType w:val="hybridMultilevel"/>
    <w:tmpl w:val="C66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4E28"/>
    <w:multiLevelType w:val="hybridMultilevel"/>
    <w:tmpl w:val="0702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63244"/>
    <w:multiLevelType w:val="hybridMultilevel"/>
    <w:tmpl w:val="E07A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0128E"/>
    <w:multiLevelType w:val="hybridMultilevel"/>
    <w:tmpl w:val="E07A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5C7"/>
    <w:multiLevelType w:val="hybridMultilevel"/>
    <w:tmpl w:val="62A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36658"/>
    <w:multiLevelType w:val="hybridMultilevel"/>
    <w:tmpl w:val="7CBC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E5CEC"/>
    <w:multiLevelType w:val="hybridMultilevel"/>
    <w:tmpl w:val="C66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9727B"/>
    <w:multiLevelType w:val="hybridMultilevel"/>
    <w:tmpl w:val="78561B6A"/>
    <w:lvl w:ilvl="0" w:tplc="50240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05345"/>
    <w:multiLevelType w:val="hybridMultilevel"/>
    <w:tmpl w:val="C66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E5868"/>
    <w:multiLevelType w:val="hybridMultilevel"/>
    <w:tmpl w:val="62A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5ED2"/>
    <w:multiLevelType w:val="multilevel"/>
    <w:tmpl w:val="ABBA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0667B"/>
    <w:multiLevelType w:val="hybridMultilevel"/>
    <w:tmpl w:val="62A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20F88"/>
    <w:multiLevelType w:val="hybridMultilevel"/>
    <w:tmpl w:val="62A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66F5B"/>
    <w:multiLevelType w:val="hybridMultilevel"/>
    <w:tmpl w:val="7CCE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C3320"/>
    <w:multiLevelType w:val="hybridMultilevel"/>
    <w:tmpl w:val="C66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73CB6"/>
    <w:multiLevelType w:val="hybridMultilevel"/>
    <w:tmpl w:val="62A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2C0E"/>
    <w:multiLevelType w:val="hybridMultilevel"/>
    <w:tmpl w:val="62A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F497E"/>
    <w:multiLevelType w:val="hybridMultilevel"/>
    <w:tmpl w:val="E07A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108A7"/>
    <w:multiLevelType w:val="hybridMultilevel"/>
    <w:tmpl w:val="0702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F3347"/>
    <w:multiLevelType w:val="hybridMultilevel"/>
    <w:tmpl w:val="513A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6F35"/>
    <w:multiLevelType w:val="multilevel"/>
    <w:tmpl w:val="4BEC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A21929"/>
    <w:multiLevelType w:val="multilevel"/>
    <w:tmpl w:val="D140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8837F0"/>
    <w:multiLevelType w:val="hybridMultilevel"/>
    <w:tmpl w:val="38F0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91F52"/>
    <w:multiLevelType w:val="hybridMultilevel"/>
    <w:tmpl w:val="C66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C60E6"/>
    <w:multiLevelType w:val="hybridMultilevel"/>
    <w:tmpl w:val="62A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518DC"/>
    <w:multiLevelType w:val="hybridMultilevel"/>
    <w:tmpl w:val="7CBC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F1099"/>
    <w:multiLevelType w:val="hybridMultilevel"/>
    <w:tmpl w:val="C66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47ECB"/>
    <w:multiLevelType w:val="hybridMultilevel"/>
    <w:tmpl w:val="62A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82A9D"/>
    <w:multiLevelType w:val="hybridMultilevel"/>
    <w:tmpl w:val="0812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F04A8"/>
    <w:multiLevelType w:val="hybridMultilevel"/>
    <w:tmpl w:val="A692AE72"/>
    <w:lvl w:ilvl="0" w:tplc="7514E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D6B7F"/>
    <w:multiLevelType w:val="hybridMultilevel"/>
    <w:tmpl w:val="2CAC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450F9"/>
    <w:multiLevelType w:val="hybridMultilevel"/>
    <w:tmpl w:val="62A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3023C"/>
    <w:multiLevelType w:val="hybridMultilevel"/>
    <w:tmpl w:val="62A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23AF1"/>
    <w:multiLevelType w:val="hybridMultilevel"/>
    <w:tmpl w:val="05E8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86202"/>
    <w:multiLevelType w:val="hybridMultilevel"/>
    <w:tmpl w:val="C66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96F8F"/>
    <w:multiLevelType w:val="hybridMultilevel"/>
    <w:tmpl w:val="513A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3"/>
  </w:num>
  <w:num w:numId="4">
    <w:abstractNumId w:val="32"/>
  </w:num>
  <w:num w:numId="5">
    <w:abstractNumId w:val="29"/>
  </w:num>
  <w:num w:numId="6">
    <w:abstractNumId w:val="20"/>
  </w:num>
  <w:num w:numId="7">
    <w:abstractNumId w:val="31"/>
  </w:num>
  <w:num w:numId="8">
    <w:abstractNumId w:val="12"/>
  </w:num>
  <w:num w:numId="9">
    <w:abstractNumId w:val="13"/>
  </w:num>
  <w:num w:numId="10">
    <w:abstractNumId w:val="16"/>
  </w:num>
  <w:num w:numId="11">
    <w:abstractNumId w:val="10"/>
  </w:num>
  <w:num w:numId="12">
    <w:abstractNumId w:val="19"/>
  </w:num>
  <w:num w:numId="13">
    <w:abstractNumId w:val="36"/>
  </w:num>
  <w:num w:numId="14">
    <w:abstractNumId w:val="6"/>
  </w:num>
  <w:num w:numId="15">
    <w:abstractNumId w:val="24"/>
  </w:num>
  <w:num w:numId="16">
    <w:abstractNumId w:val="9"/>
  </w:num>
  <w:num w:numId="17">
    <w:abstractNumId w:val="7"/>
  </w:num>
  <w:num w:numId="18">
    <w:abstractNumId w:val="17"/>
  </w:num>
  <w:num w:numId="19">
    <w:abstractNumId w:val="5"/>
  </w:num>
  <w:num w:numId="20">
    <w:abstractNumId w:val="15"/>
  </w:num>
  <w:num w:numId="21">
    <w:abstractNumId w:val="27"/>
  </w:num>
  <w:num w:numId="22">
    <w:abstractNumId w:val="35"/>
  </w:num>
  <w:num w:numId="23">
    <w:abstractNumId w:val="4"/>
  </w:num>
  <w:num w:numId="24">
    <w:abstractNumId w:val="21"/>
  </w:num>
  <w:num w:numId="25">
    <w:abstractNumId w:val="11"/>
  </w:num>
  <w:num w:numId="26">
    <w:abstractNumId w:val="1"/>
  </w:num>
  <w:num w:numId="27">
    <w:abstractNumId w:val="34"/>
  </w:num>
  <w:num w:numId="28">
    <w:abstractNumId w:val="26"/>
  </w:num>
  <w:num w:numId="29">
    <w:abstractNumId w:val="2"/>
  </w:num>
  <w:num w:numId="30">
    <w:abstractNumId w:val="0"/>
  </w:num>
  <w:num w:numId="31">
    <w:abstractNumId w:val="8"/>
  </w:num>
  <w:num w:numId="32">
    <w:abstractNumId w:val="3"/>
  </w:num>
  <w:num w:numId="33">
    <w:abstractNumId w:val="18"/>
  </w:num>
  <w:num w:numId="34">
    <w:abstractNumId w:val="14"/>
  </w:num>
  <w:num w:numId="35">
    <w:abstractNumId w:val="23"/>
  </w:num>
  <w:num w:numId="36">
    <w:abstractNumId w:val="3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2143"/>
    <w:rsid w:val="00043BA7"/>
    <w:rsid w:val="0005659A"/>
    <w:rsid w:val="00171674"/>
    <w:rsid w:val="00236F78"/>
    <w:rsid w:val="00237984"/>
    <w:rsid w:val="00352EEA"/>
    <w:rsid w:val="0047060C"/>
    <w:rsid w:val="00534FDE"/>
    <w:rsid w:val="00567A0A"/>
    <w:rsid w:val="006349E1"/>
    <w:rsid w:val="0066509E"/>
    <w:rsid w:val="0068655C"/>
    <w:rsid w:val="006C43DD"/>
    <w:rsid w:val="0074031E"/>
    <w:rsid w:val="008B7CFE"/>
    <w:rsid w:val="009C4A81"/>
    <w:rsid w:val="009F4E4F"/>
    <w:rsid w:val="00A50C29"/>
    <w:rsid w:val="00AE54A7"/>
    <w:rsid w:val="00AF0A02"/>
    <w:rsid w:val="00B44919"/>
    <w:rsid w:val="00B9745F"/>
    <w:rsid w:val="00C232FB"/>
    <w:rsid w:val="00C81E44"/>
    <w:rsid w:val="00D16D9D"/>
    <w:rsid w:val="00D2303F"/>
    <w:rsid w:val="00D62143"/>
    <w:rsid w:val="00D941B1"/>
    <w:rsid w:val="00DB569D"/>
    <w:rsid w:val="00E46313"/>
    <w:rsid w:val="00F157EB"/>
    <w:rsid w:val="00F31BE5"/>
    <w:rsid w:val="00F626F2"/>
    <w:rsid w:val="00F72B47"/>
    <w:rsid w:val="00F8439D"/>
    <w:rsid w:val="00FC270E"/>
    <w:rsid w:val="00FF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9D"/>
  </w:style>
  <w:style w:type="paragraph" w:styleId="1">
    <w:name w:val="heading 1"/>
    <w:basedOn w:val="a"/>
    <w:next w:val="a"/>
    <w:link w:val="10"/>
    <w:uiPriority w:val="9"/>
    <w:qFormat/>
    <w:rsid w:val="00B44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BA7"/>
    <w:pPr>
      <w:spacing w:after="0" w:line="240" w:lineRule="auto"/>
    </w:pPr>
  </w:style>
  <w:style w:type="table" w:styleId="a4">
    <w:name w:val="Table Grid"/>
    <w:basedOn w:val="a1"/>
    <w:uiPriority w:val="39"/>
    <w:rsid w:val="0004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BA7"/>
  </w:style>
  <w:style w:type="paragraph" w:styleId="a7">
    <w:name w:val="footer"/>
    <w:basedOn w:val="a"/>
    <w:link w:val="a8"/>
    <w:uiPriority w:val="99"/>
    <w:unhideWhenUsed/>
    <w:rsid w:val="0004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BA7"/>
  </w:style>
  <w:style w:type="paragraph" w:styleId="a9">
    <w:name w:val="Normal (Web)"/>
    <w:basedOn w:val="a"/>
    <w:uiPriority w:val="99"/>
    <w:semiHidden/>
    <w:unhideWhenUsed/>
    <w:rsid w:val="00B449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49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6C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Звездочка</cp:lastModifiedBy>
  <cp:revision>8</cp:revision>
  <dcterms:created xsi:type="dcterms:W3CDTF">2021-05-02T11:02:00Z</dcterms:created>
  <dcterms:modified xsi:type="dcterms:W3CDTF">2021-05-17T07:00:00Z</dcterms:modified>
</cp:coreProperties>
</file>